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DF" w:rsidRDefault="00A144DF" w:rsidP="00A1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</w:t>
      </w:r>
      <w:r w:rsidR="00EC1BFB">
        <w:rPr>
          <w:rFonts w:ascii="Times New Roman" w:hAnsi="Times New Roman" w:cs="Times New Roman"/>
          <w:b/>
          <w:sz w:val="28"/>
          <w:szCs w:val="28"/>
        </w:rPr>
        <w:t xml:space="preserve">ация о зачислении в ДОУ </w:t>
      </w:r>
    </w:p>
    <w:p w:rsidR="00A144DF" w:rsidRDefault="00A144DF" w:rsidP="00A1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о зачислении воспитанников в ДОУ </w:t>
      </w:r>
      <w:r w:rsidR="00EC1B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в2019 году</w:t>
      </w:r>
    </w:p>
    <w:tbl>
      <w:tblPr>
        <w:tblW w:w="95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39"/>
        <w:gridCol w:w="1125"/>
        <w:gridCol w:w="1778"/>
        <w:gridCol w:w="1378"/>
        <w:gridCol w:w="914"/>
        <w:gridCol w:w="1232"/>
        <w:gridCol w:w="1042"/>
      </w:tblGrid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Дата.</w:t>
            </w:r>
          </w:p>
          <w:p w:rsidR="00A144DF" w:rsidRDefault="00A144DF" w:rsidP="0091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Зачислено по приказу,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Количество детей, зачисленных в указанную возрастную группу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Плано-ваямощ-ность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Количество вакантных ме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 в гр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корпуса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январь 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09.01.2019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Группа  кратковременного пребывания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17.01.2019 №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Группа  кратковременного пребывания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Февраль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11.02.2019 №17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Август 2019год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05.08.2019 №51/1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FC18ED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250880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250880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250880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FC18ED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8ED" w:rsidRDefault="00FC18ED" w:rsidP="0033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05.08.2019 №51/1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8ED" w:rsidRDefault="00FC18ED" w:rsidP="00332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8ED" w:rsidRPr="00047C7A" w:rsidRDefault="00FC18ED" w:rsidP="00332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младшая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8ED" w:rsidRPr="00047C7A" w:rsidRDefault="00047C7A" w:rsidP="00332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8ED" w:rsidRPr="00047C7A" w:rsidRDefault="00047C7A" w:rsidP="00332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8ED" w:rsidRPr="00047C7A" w:rsidRDefault="00665951" w:rsidP="0004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r w:rsidR="00047C7A"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8ED" w:rsidRPr="00047C7A" w:rsidRDefault="00047C7A" w:rsidP="00332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12.08.2019 №52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14.08.2019 №55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14.08.2019 №55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старшая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15.08.2019 №56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19.08.2019 №58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подготовит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19.08.2019 №58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04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r w:rsidR="00047C7A"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22.08.2019 №61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FC18ED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665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r w:rsidR="00665951"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27.08.2019 №63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27.08.2019 №64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Подготовит.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старшая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27.08.2019 №65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04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r w:rsidR="00047C7A"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530C4E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25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02.09.2019 №95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Группа кратковремен</w:t>
            </w:r>
            <w:r w:rsidR="007C586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02.09.2019 №95/1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FC18ED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665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r w:rsidR="00665951"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03.09.2019 №95/2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665951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06.09.2019 №96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06.09.2019 №96/1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7C586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Старшая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665951" w:rsidP="00665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665951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09.09.2019 №97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11.09.2019 №98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11.09.2019 №98/1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665951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665951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Старшая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12.09.2019 №100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13.09.2019 №101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18.09.2019 №102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20.09.2019 №103/1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665951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665951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Старшая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23.09.2019 №104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02.10.2019 №104/1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Кратковременного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09.10.2019 №106/1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665951" w:rsidP="00665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665951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Кратковременного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Старшая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10.10.2019 №108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Средняя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14.10.2019 №110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Средняя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16.10.2019 №111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047C7A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Средняя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младшая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06.11.2019 №114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подготовит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07.11.2019 №115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665951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665951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Pr="00047C7A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C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02.12.2019 №121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подготовит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144DF" w:rsidTr="00FC1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F" w:rsidRDefault="00A144DF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A144DF" w:rsidRDefault="00A144DF" w:rsidP="00A144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44DF" w:rsidRDefault="00A144DF" w:rsidP="00A144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44DF" w:rsidRDefault="00A144DF" w:rsidP="00A144DF"/>
    <w:p w:rsidR="00AD7032" w:rsidRDefault="00AD7032"/>
    <w:sectPr w:rsidR="00AD7032" w:rsidSect="005C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163C"/>
    <w:rsid w:val="00047C7A"/>
    <w:rsid w:val="005C3BBD"/>
    <w:rsid w:val="00665951"/>
    <w:rsid w:val="007C5867"/>
    <w:rsid w:val="00A144DF"/>
    <w:rsid w:val="00AD7032"/>
    <w:rsid w:val="00DE163C"/>
    <w:rsid w:val="00EC1BFB"/>
    <w:rsid w:val="00FC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2020-01-10T13:11:00Z</dcterms:created>
  <dcterms:modified xsi:type="dcterms:W3CDTF">2020-02-13T07:09:00Z</dcterms:modified>
</cp:coreProperties>
</file>