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A" w:rsidRDefault="00B8786E" w:rsidP="00B87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EA">
        <w:rPr>
          <w:rFonts w:ascii="Times New Roman" w:hAnsi="Times New Roman"/>
          <w:b/>
          <w:sz w:val="24"/>
          <w:szCs w:val="24"/>
        </w:rPr>
        <w:t xml:space="preserve">Муниципальное  бюджетное дошкольное образовательное </w:t>
      </w:r>
    </w:p>
    <w:p w:rsidR="00B8786E" w:rsidRPr="00861AEA" w:rsidRDefault="00B8786E" w:rsidP="00B87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EA">
        <w:rPr>
          <w:rFonts w:ascii="Times New Roman" w:hAnsi="Times New Roman"/>
          <w:b/>
          <w:sz w:val="24"/>
          <w:szCs w:val="24"/>
        </w:rPr>
        <w:t xml:space="preserve">  учреждение детский сад №33</w:t>
      </w:r>
    </w:p>
    <w:p w:rsidR="00B8786E" w:rsidRPr="00861AEA" w:rsidRDefault="00B8786E" w:rsidP="00B8786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EA">
        <w:rPr>
          <w:rFonts w:ascii="Times New Roman" w:hAnsi="Times New Roman"/>
          <w:b/>
          <w:sz w:val="24"/>
          <w:szCs w:val="24"/>
        </w:rPr>
        <w:t>Ипподромная д.3</w:t>
      </w:r>
    </w:p>
    <w:p w:rsidR="00B8786E" w:rsidRDefault="00B8786E" w:rsidP="00B8786E">
      <w:pPr>
        <w:spacing w:line="240" w:lineRule="auto"/>
        <w:jc w:val="both"/>
        <w:rPr>
          <w:rFonts w:ascii="Times New Roman" w:hAnsi="Times New Roman"/>
          <w:b/>
        </w:rPr>
      </w:pPr>
    </w:p>
    <w:p w:rsidR="00B8786E" w:rsidRPr="00BC4DB8" w:rsidRDefault="00B8786E" w:rsidP="00B87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4DB8">
        <w:rPr>
          <w:rFonts w:ascii="Times New Roman" w:hAnsi="Times New Roman"/>
          <w:b/>
          <w:sz w:val="20"/>
          <w:szCs w:val="20"/>
        </w:rPr>
        <w:t xml:space="preserve"> «Согласовано»                                               </w:t>
      </w:r>
      <w:r w:rsidR="00BC4DB8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Pr="00BC4DB8">
        <w:rPr>
          <w:rFonts w:ascii="Times New Roman" w:hAnsi="Times New Roman"/>
          <w:b/>
          <w:sz w:val="20"/>
          <w:szCs w:val="20"/>
        </w:rPr>
        <w:t xml:space="preserve">«Утверждаю» </w:t>
      </w:r>
    </w:p>
    <w:p w:rsidR="00B8786E" w:rsidRPr="00BC4DB8" w:rsidRDefault="00B8786E" w:rsidP="00B878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4DB8">
        <w:rPr>
          <w:rFonts w:ascii="Times New Roman" w:hAnsi="Times New Roman"/>
          <w:sz w:val="20"/>
          <w:szCs w:val="20"/>
        </w:rPr>
        <w:t xml:space="preserve">на  Педагогическом  Совете                                   </w:t>
      </w:r>
      <w:r w:rsidR="00BC4DB8" w:rsidRPr="00BC4DB8">
        <w:rPr>
          <w:rFonts w:ascii="Times New Roman" w:hAnsi="Times New Roman"/>
          <w:sz w:val="20"/>
          <w:szCs w:val="20"/>
        </w:rPr>
        <w:t xml:space="preserve">  </w:t>
      </w:r>
      <w:r w:rsidR="00BC4DB8">
        <w:rPr>
          <w:rFonts w:ascii="Times New Roman" w:hAnsi="Times New Roman"/>
          <w:sz w:val="20"/>
          <w:szCs w:val="20"/>
        </w:rPr>
        <w:t xml:space="preserve">                    </w:t>
      </w:r>
      <w:r w:rsidRPr="00BC4DB8">
        <w:rPr>
          <w:rFonts w:ascii="Times New Roman" w:hAnsi="Times New Roman"/>
          <w:sz w:val="20"/>
          <w:szCs w:val="20"/>
        </w:rPr>
        <w:t xml:space="preserve">Заведующий МБДОУ </w:t>
      </w:r>
      <w:proofErr w:type="spellStart"/>
      <w:r w:rsidRPr="00BC4DB8">
        <w:rPr>
          <w:rFonts w:ascii="Times New Roman" w:hAnsi="Times New Roman"/>
          <w:sz w:val="20"/>
          <w:szCs w:val="20"/>
        </w:rPr>
        <w:t>д</w:t>
      </w:r>
      <w:proofErr w:type="spellEnd"/>
      <w:r w:rsidRPr="00BC4DB8">
        <w:rPr>
          <w:rFonts w:ascii="Times New Roman" w:hAnsi="Times New Roman"/>
          <w:sz w:val="20"/>
          <w:szCs w:val="20"/>
        </w:rPr>
        <w:t>/с№33</w:t>
      </w:r>
    </w:p>
    <w:p w:rsidR="00B8786E" w:rsidRPr="00BC4DB8" w:rsidRDefault="00B8786E" w:rsidP="00B878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4DB8">
        <w:rPr>
          <w:rFonts w:ascii="Times New Roman" w:hAnsi="Times New Roman"/>
          <w:sz w:val="20"/>
          <w:szCs w:val="20"/>
        </w:rPr>
        <w:t xml:space="preserve"> Протокол  № ___________                                                             </w:t>
      </w:r>
      <w:proofErr w:type="spellStart"/>
      <w:r w:rsidR="00BC4DB8">
        <w:rPr>
          <w:rFonts w:ascii="Times New Roman" w:hAnsi="Times New Roman"/>
          <w:sz w:val="20"/>
          <w:szCs w:val="20"/>
        </w:rPr>
        <w:t>Ю.А.Погудкина</w:t>
      </w:r>
      <w:proofErr w:type="spellEnd"/>
    </w:p>
    <w:p w:rsidR="00B8786E" w:rsidRPr="00BC4DB8" w:rsidRDefault="00B8786E" w:rsidP="00B878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4DB8">
        <w:rPr>
          <w:rFonts w:ascii="Times New Roman" w:hAnsi="Times New Roman"/>
          <w:sz w:val="20"/>
          <w:szCs w:val="20"/>
        </w:rPr>
        <w:t xml:space="preserve"> от                                                                      </w:t>
      </w:r>
      <w:r w:rsidR="00BC4DB8">
        <w:rPr>
          <w:rFonts w:ascii="Times New Roman" w:hAnsi="Times New Roman"/>
          <w:sz w:val="20"/>
          <w:szCs w:val="20"/>
        </w:rPr>
        <w:t xml:space="preserve">     </w:t>
      </w:r>
    </w:p>
    <w:p w:rsidR="00B8786E" w:rsidRPr="00BC4DB8" w:rsidRDefault="00BC4DB8" w:rsidP="00B878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«_____»_______</w:t>
      </w:r>
      <w:r w:rsidR="00B8786E" w:rsidRPr="00BC4DB8">
        <w:rPr>
          <w:rFonts w:ascii="Times New Roman" w:hAnsi="Times New Roman"/>
          <w:sz w:val="20"/>
          <w:szCs w:val="20"/>
        </w:rPr>
        <w:t xml:space="preserve">_2019  г.                                 </w:t>
      </w:r>
      <w:r w:rsidRPr="00BC4DB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B8786E" w:rsidRPr="00BC4DB8">
        <w:rPr>
          <w:rFonts w:ascii="Times New Roman" w:hAnsi="Times New Roman"/>
          <w:sz w:val="20"/>
          <w:szCs w:val="20"/>
        </w:rPr>
        <w:t>Приказ № _____ «___»_______2019 г.</w:t>
      </w:r>
    </w:p>
    <w:p w:rsidR="00B8786E" w:rsidRPr="00BC4DB8" w:rsidRDefault="00B8786E" w:rsidP="00B878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786E" w:rsidRPr="00BC4DB8" w:rsidRDefault="00B8786E" w:rsidP="00B8786E">
      <w:pPr>
        <w:pStyle w:val="a5"/>
        <w:rPr>
          <w:color w:val="262626"/>
          <w:sz w:val="20"/>
          <w:highlight w:val="yellow"/>
        </w:rPr>
      </w:pPr>
      <w:r w:rsidRPr="00BC4DB8">
        <w:rPr>
          <w:color w:val="262626"/>
          <w:sz w:val="20"/>
        </w:rPr>
        <w:t>Введено</w:t>
      </w:r>
      <w:r w:rsidR="00BC4DB8">
        <w:rPr>
          <w:color w:val="262626"/>
          <w:sz w:val="20"/>
        </w:rPr>
        <w:t xml:space="preserve"> в действие «____»_______20___г</w:t>
      </w:r>
    </w:p>
    <w:p w:rsidR="00BC4DB8" w:rsidRDefault="00BC4DB8" w:rsidP="00BC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4D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C4D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C4DB8">
        <w:rPr>
          <w:rFonts w:ascii="Times New Roman" w:hAnsi="Times New Roman"/>
          <w:sz w:val="20"/>
          <w:szCs w:val="20"/>
        </w:rPr>
        <w:t xml:space="preserve"> </w:t>
      </w:r>
    </w:p>
    <w:p w:rsidR="00B8786E" w:rsidRPr="00BC4DB8" w:rsidRDefault="00B8786E" w:rsidP="00B8786E">
      <w:pPr>
        <w:spacing w:line="240" w:lineRule="auto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B8786E" w:rsidRPr="00BC4DB8" w:rsidRDefault="00B8786E" w:rsidP="00B8786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786E" w:rsidRDefault="00B8786E" w:rsidP="00B87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 режиме  занятий  воспитанников  МБДОУ д/с № 33</w:t>
      </w: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 реализации  основной  образовательной  программы</w:t>
      </w: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B8786E" w:rsidP="00B878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786E" w:rsidRDefault="00861AEA" w:rsidP="00861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 2019</w:t>
      </w:r>
      <w:bookmarkStart w:id="0" w:name="_GoBack"/>
      <w:bookmarkEnd w:id="0"/>
    </w:p>
    <w:p w:rsidR="00BC4DB8" w:rsidRDefault="00BC4DB8" w:rsidP="00861A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6E" w:rsidRDefault="00B8786E" w:rsidP="00B87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1.Общие положения: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  Положение  регулирует   организацию  и  осуществление  образовательной  деятельности в Муниципальном бюджетном  дошкольном образовательном   учреждении  детский сад №33 (далее Учреждение) по образовательной программе дошкольного  образования.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регламентируется Федеральным законом «Об образовании в  Российской Федерации» от 29.12.2012г. № 273-ФЗ,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 эпидемиологические требования к устройству, содержанию и организации режима работы  дошкольных образовательных организаций» (с изменениями и дополнениями), «Порядком организации и осуществления образовательной деятельности по  основным общеобразовательным  программам - образовательной  программе  дошкольного  образования», утвержденным приказом Министерства образования и науки РФ от  30.08.2013г. № 1014, 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 от  17 октября 2013г №1155 «Об  утверждении федерального государственного образовательного стандарта дошкольного образования», Уставом МБДОУ д/с № 33,  настоящим Положением.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Содержание  образовательной деятельности в МБДОУ д/с № 33  определяется основной  образовательной программой дошкольного образования учреждения</w:t>
      </w:r>
    </w:p>
    <w:p w:rsidR="00B8786E" w:rsidRDefault="00B8786E" w:rsidP="00B8786E">
      <w:pPr>
        <w:pStyle w:val="s1"/>
        <w:shd w:val="clear" w:color="auto" w:fill="FFFFFF"/>
        <w:jc w:val="both"/>
      </w:pPr>
      <w:r>
        <w:t xml:space="preserve">1.3.1. Программа разрабатывается и утверждается Учреждением  самостоятельно в соответствии с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Примерных программ</w:t>
      </w:r>
    </w:p>
    <w:p w:rsidR="00B8786E" w:rsidRDefault="00B8786E" w:rsidP="00B8786E">
      <w:pPr>
        <w:pStyle w:val="s1"/>
        <w:shd w:val="clear" w:color="auto" w:fill="FFFFFF"/>
        <w:jc w:val="both"/>
      </w:pPr>
      <w:r>
        <w:t xml:space="preserve">1.3.2. При разработке Программы Учреждение определяет продолжительность пребывания детей, режим работы в соответствии с объемом решаемых задач образовательной деятельности, предельную наполняемость </w:t>
      </w:r>
      <w:r w:rsidR="00D107A2">
        <w:t>г</w:t>
      </w:r>
      <w:r>
        <w:t xml:space="preserve">рупп. Организация может разрабатывать и реализовывать в </w:t>
      </w:r>
      <w:r w:rsidR="00D107A2">
        <w:t>г</w:t>
      </w:r>
      <w:r>
        <w:t xml:space="preserve">руппах различные Программы с разной продолжительностью пребывания детей в течение суток, в том числе </w:t>
      </w:r>
      <w:r w:rsidR="00D107A2">
        <w:t>г</w:t>
      </w:r>
      <w:r>
        <w:t xml:space="preserve">рупп кратковременного пребывания детей, </w:t>
      </w:r>
      <w:proofErr w:type="gramStart"/>
      <w:r w:rsidR="00D107A2">
        <w:t>г</w:t>
      </w:r>
      <w:r>
        <w:t>рупп полного  дня</w:t>
      </w:r>
      <w:proofErr w:type="gramEnd"/>
      <w:r>
        <w:t xml:space="preserve">,  в том числе разновозрастных </w:t>
      </w:r>
      <w:r w:rsidR="00D107A2">
        <w:t>г</w:t>
      </w:r>
      <w:r>
        <w:t>рупп.</w:t>
      </w:r>
    </w:p>
    <w:p w:rsidR="00B8786E" w:rsidRDefault="00B8786E" w:rsidP="00B8786E">
      <w:pPr>
        <w:pStyle w:val="s1"/>
        <w:shd w:val="clear" w:color="auto" w:fill="FFFFFF"/>
        <w:jc w:val="both"/>
      </w:pPr>
      <w:r>
        <w:t>1.3.3. Программа может реализовываться в течение всего времени пребывания детей в Организации.</w:t>
      </w:r>
    </w:p>
    <w:p w:rsidR="00B8786E" w:rsidRDefault="00B8786E" w:rsidP="00B8786E">
      <w:pPr>
        <w:pStyle w:val="s1"/>
        <w:shd w:val="clear" w:color="auto" w:fill="FFFFFF"/>
        <w:jc w:val="both"/>
      </w:pPr>
      <w:r>
        <w:t>1.3.4. 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8786E" w:rsidRDefault="00B8786E" w:rsidP="00B8786E">
      <w:pPr>
        <w:pStyle w:val="s1"/>
        <w:shd w:val="clear" w:color="auto" w:fill="FFFFFF"/>
        <w:spacing w:before="0" w:beforeAutospacing="0" w:after="0" w:afterAutospacing="0"/>
        <w:jc w:val="both"/>
      </w:pPr>
      <w:r>
        <w:t>социально-коммуникативное развитие;</w:t>
      </w:r>
    </w:p>
    <w:p w:rsidR="00B8786E" w:rsidRDefault="00B8786E" w:rsidP="00B8786E">
      <w:pPr>
        <w:pStyle w:val="s1"/>
        <w:shd w:val="clear" w:color="auto" w:fill="FFFFFF"/>
        <w:spacing w:before="0" w:beforeAutospacing="0" w:after="0" w:afterAutospacing="0"/>
        <w:jc w:val="both"/>
      </w:pPr>
      <w:r>
        <w:t>познавательное развитие;</w:t>
      </w:r>
    </w:p>
    <w:p w:rsidR="00B8786E" w:rsidRDefault="00B8786E" w:rsidP="00B8786E">
      <w:pPr>
        <w:pStyle w:val="s1"/>
        <w:shd w:val="clear" w:color="auto" w:fill="FFFFFF"/>
        <w:spacing w:before="0" w:beforeAutospacing="0" w:after="0" w:afterAutospacing="0"/>
        <w:jc w:val="both"/>
      </w:pPr>
      <w:r>
        <w:t>речевое развитие;</w:t>
      </w:r>
    </w:p>
    <w:p w:rsidR="00B8786E" w:rsidRDefault="00B8786E" w:rsidP="00B8786E">
      <w:pPr>
        <w:pStyle w:val="s1"/>
        <w:shd w:val="clear" w:color="auto" w:fill="FFFFFF"/>
        <w:spacing w:before="0" w:beforeAutospacing="0" w:after="0" w:afterAutospacing="0"/>
        <w:jc w:val="both"/>
      </w:pPr>
      <w:r>
        <w:t>художественно-эстетическое развитие;</w:t>
      </w:r>
    </w:p>
    <w:p w:rsidR="00B8786E" w:rsidRDefault="00B8786E" w:rsidP="00B8786E">
      <w:pPr>
        <w:pStyle w:val="s1"/>
        <w:shd w:val="clear" w:color="auto" w:fill="FFFFFF"/>
        <w:spacing w:before="0" w:beforeAutospacing="0" w:after="0" w:afterAutospacing="0"/>
        <w:jc w:val="both"/>
      </w:pPr>
      <w:r>
        <w:t>физическое развитие.</w:t>
      </w:r>
    </w:p>
    <w:p w:rsidR="00B8786E" w:rsidRDefault="00B8786E" w:rsidP="00B878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B8786E" w:rsidRDefault="00B8786E" w:rsidP="00B8786E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22272F"/>
          <w:shd w:val="clear" w:color="auto" w:fill="FFFFFF"/>
        </w:rPr>
        <w:t xml:space="preserve">1.3.5.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 ФГОС </w:t>
      </w:r>
      <w:proofErr w:type="gramStart"/>
      <w:r>
        <w:rPr>
          <w:color w:val="22272F"/>
          <w:shd w:val="clear" w:color="auto" w:fill="FFFFFF"/>
        </w:rPr>
        <w:t>ДО</w:t>
      </w:r>
      <w:proofErr w:type="gramEnd"/>
      <w:r>
        <w:rPr>
          <w:color w:val="22272F"/>
          <w:shd w:val="clear" w:color="auto" w:fill="FFFFFF"/>
        </w:rPr>
        <w:t>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Положение принимается на Педагогическом Совете ОУ.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действия  данного Положения не ограничен. Положение действует до принятия Нового.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Изменения и дополнения в настоящее Положение вносятся на Педагогическом Совете  МБ</w:t>
      </w:r>
      <w:r w:rsidR="00D1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D1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D1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 с  действующим  законодательством.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Цели и задачи образовательной деятельности</w:t>
      </w: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В  соответствии  со  ст. 64  Федерального  закона «Об образовании в  Российской Федерации» от 29.12.2012г. № 273-ФЗ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8786E" w:rsidRDefault="00B8786E" w:rsidP="00B8786E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87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Цель - обеспечение получения дошкольного образования  воспитанниками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Задачи образовательной деятельности  определены  основной  образовательной  программой  дошкольного  образования  ОУ: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равных возможностей для полноценного развития каждого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дошкольного детства независимо от места жительства, пола, нации, языка,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статуса, психофизиологических и других особенностей (в том числеограниченных возможностей здоровья);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и укрепления физического и психического здоровья детей, в том числе их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эмоционального благополучия;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 благоприятных  условий  развития  детей  в  соответствии  с  их  возрастными  ииндивидуальными </w:t>
      </w:r>
      <w:r w:rsidR="00D1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особенностями и склонностями,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способностей и творческого потенциала каждого ребенка, как субъекта отношений ссамим собой, другими детьми, взрослыми и миром;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обучения и воспитания в целостный образовательный процесс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духовно-нравственных и социокультурных ценностей и принятых в обществе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и норм поведения в интересах человека, семьи, общества;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общей культуры личности детей, в том числе ценностей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образа жизни, развития их  социальных,  нравственных, эстетических, интеллектуальных, физических  качеств, инициативности, самостоятельности и ответственности ребенка, формирования  предпосылок учебной деятельности;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формирование  социокультурной  среды,  соответствующей  возрастным,  индивидуальным, психологическим и физиологическим особенностям детей;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 психолого-педагогической  поддержки  семьи и  повышения  компетентности  родителей (законных представителей) в вопросах развития и  образования, охраны и укрепления здоровья детей.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 соответствии  с  целями  и  задачами  программы Учреждение  определяет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конкретное содержание образовательных областей, реализация  которых может  проходить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  области:</w:t>
      </w:r>
    </w:p>
    <w:p w:rsidR="00B8786E" w:rsidRDefault="00BC4DB8" w:rsidP="00B8786E">
      <w:pPr>
        <w:pStyle w:val="s1"/>
        <w:shd w:val="clear" w:color="auto" w:fill="FFFFFF"/>
        <w:jc w:val="both"/>
      </w:pPr>
      <w:r>
        <w:rPr>
          <w:b/>
        </w:rPr>
        <w:t xml:space="preserve">       </w:t>
      </w:r>
      <w:r w:rsidR="00B8786E" w:rsidRPr="00BC4DB8">
        <w:rPr>
          <w:b/>
        </w:rPr>
        <w:t>Социально-коммуникативное развитие</w:t>
      </w:r>
      <w:r w:rsidR="00B8786E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B8786E">
        <w:t>со</w:t>
      </w:r>
      <w:proofErr w:type="gramEnd"/>
      <w:r w:rsidR="00B8786E">
        <w:t xml:space="preserve"> взрослыми и сверстниками; становление самостоятельности, целенаправленности и </w:t>
      </w:r>
      <w:proofErr w:type="spellStart"/>
      <w:r w:rsidR="00B8786E">
        <w:t>саморегуляции</w:t>
      </w:r>
      <w:proofErr w:type="spellEnd"/>
      <w:r w:rsidR="00B8786E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8786E" w:rsidRDefault="00BC4DB8" w:rsidP="00B8786E">
      <w:pPr>
        <w:pStyle w:val="s1"/>
        <w:shd w:val="clear" w:color="auto" w:fill="FFFFFF"/>
        <w:jc w:val="both"/>
      </w:pPr>
      <w:r>
        <w:rPr>
          <w:b/>
        </w:rPr>
        <w:t xml:space="preserve">     </w:t>
      </w:r>
      <w:r w:rsidR="00B8786E" w:rsidRPr="00BC4DB8">
        <w:rPr>
          <w:b/>
        </w:rPr>
        <w:t>Познавательное развитие</w:t>
      </w:r>
      <w:r w:rsidR="00B8786E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B8786E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="00B8786E">
        <w:t xml:space="preserve"> </w:t>
      </w:r>
      <w:proofErr w:type="gramStart"/>
      <w:r w:rsidR="00B8786E">
        <w:t>доме</w:t>
      </w:r>
      <w:proofErr w:type="gramEnd"/>
      <w:r w:rsidR="00B8786E">
        <w:t xml:space="preserve"> людей, об особенностях ее природы, многообразии стран и народов мира.</w:t>
      </w:r>
    </w:p>
    <w:p w:rsidR="00B8786E" w:rsidRDefault="00BC4DB8" w:rsidP="00B8786E">
      <w:pPr>
        <w:pStyle w:val="s1"/>
        <w:shd w:val="clear" w:color="auto" w:fill="FFFFFF"/>
        <w:jc w:val="both"/>
      </w:pPr>
      <w:r>
        <w:rPr>
          <w:b/>
        </w:rPr>
        <w:t xml:space="preserve">     </w:t>
      </w:r>
      <w:proofErr w:type="gramStart"/>
      <w:r w:rsidR="00B8786E" w:rsidRPr="00BC4DB8">
        <w:rPr>
          <w:b/>
        </w:rPr>
        <w:t>Речевое развитие</w:t>
      </w:r>
      <w:r w:rsidR="00B8786E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8786E" w:rsidRDefault="00BC4DB8" w:rsidP="00B8786E">
      <w:pPr>
        <w:pStyle w:val="s1"/>
        <w:shd w:val="clear" w:color="auto" w:fill="FFFFFF"/>
        <w:jc w:val="both"/>
      </w:pPr>
      <w:r>
        <w:rPr>
          <w:b/>
        </w:rPr>
        <w:t xml:space="preserve">     </w:t>
      </w:r>
      <w:r w:rsidR="00B8786E" w:rsidRPr="00BC4DB8">
        <w:rPr>
          <w:b/>
        </w:rPr>
        <w:t>Художественно-эстетическое развитие</w:t>
      </w:r>
      <w:r w:rsidR="00B8786E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8786E" w:rsidRDefault="00BC4DB8" w:rsidP="00B8786E">
      <w:pPr>
        <w:pStyle w:val="s1"/>
        <w:shd w:val="clear" w:color="auto" w:fill="FFFFFF"/>
        <w:jc w:val="both"/>
      </w:pPr>
      <w:r>
        <w:rPr>
          <w:b/>
        </w:rPr>
        <w:t xml:space="preserve">      </w:t>
      </w:r>
      <w:r w:rsidR="00B8786E" w:rsidRPr="00BC4DB8">
        <w:rPr>
          <w:b/>
        </w:rPr>
        <w:t>Физическое развитие</w:t>
      </w:r>
      <w:r w:rsidR="00B8786E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B8786E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</w:t>
      </w:r>
      <w:r w:rsidR="00B8786E">
        <w:lastRenderedPageBreak/>
        <w:t xml:space="preserve">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B8786E">
        <w:t>саморегуляции</w:t>
      </w:r>
      <w:proofErr w:type="spellEnd"/>
      <w:r w:rsidR="00B8786E">
        <w:t xml:space="preserve"> в двигательной сфере;</w:t>
      </w:r>
      <w:proofErr w:type="gramEnd"/>
      <w:r w:rsidR="00B8786E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к организации образовательной деятельности</w:t>
      </w:r>
    </w:p>
    <w:p w:rsidR="00B8786E" w:rsidRDefault="00B8786E" w:rsidP="00B8786E">
      <w:pPr>
        <w:jc w:val="both"/>
        <w:rPr>
          <w:rFonts w:ascii="Times New Roman" w:hAnsi="Times New Roman" w:cs="Times New Roman"/>
          <w:sz w:val="24"/>
          <w:szCs w:val="24"/>
        </w:rPr>
      </w:pP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МБ</w:t>
      </w:r>
      <w:r w:rsidR="00FE15B6"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 </w:t>
      </w:r>
      <w:r w:rsidR="00FE15B6"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д/с</w:t>
      </w: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3</w:t>
      </w:r>
      <w:r w:rsidR="00FE15B6"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 на государственном языке  Российской Федерации - русском,  соответствии  с  </w:t>
      </w:r>
      <w:r w:rsidRPr="00BC4DB8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года № 273 – ФЗ, ст. 14 (с  изменениями 03.08.2018 г) Язык  образования, </w:t>
      </w:r>
      <w:hyperlink r:id="rId5" w:history="1">
        <w:r w:rsidRPr="00BC4DB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shd w:val="clear" w:color="auto" w:fill="FFFFFF"/>
          </w:rPr>
          <w:t>Федеральным законом от 3 августа 2018 г. N 317-ФЗ "О внесении изменений в статьи 11 и 14 Федерального закона "Об образовании в Российской Федерации</w:t>
        </w:r>
        <w:proofErr w:type="gramEnd"/>
        <w:r w:rsidRPr="00BC4DB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shd w:val="clear" w:color="auto" w:fill="FFFFFF"/>
          </w:rPr>
          <w:t>"</w:t>
        </w:r>
      </w:hyperlink>
      <w:r w:rsidRPr="00BC4DB8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BC4DB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shd w:val="clear" w:color="auto" w:fill="FFFFFF"/>
          </w:rPr>
          <w:t>пунктом 1 статьи 9 Закона Российской Федерации от 25 октября 1991 г. N 1807-1 "О языках народов Российской Федерации"</w:t>
        </w:r>
      </w:hyperlink>
      <w:proofErr w:type="gramStart"/>
      <w:r w:rsidRPr="00BC4DB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  <w:r w:rsidRPr="00BC4D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proofErr w:type="gramEnd"/>
      <w:r w:rsidRPr="00BC4D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едеральным государственным образовательным стандартомдошкольного образования(утв</w:t>
      </w:r>
      <w:r w:rsidR="00EF0379" w:rsidRPr="00BC4D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ержден</w:t>
      </w:r>
      <w:r w:rsidRPr="00BC4D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 </w:t>
      </w:r>
      <w:hyperlink r:id="rId7" w:history="1">
        <w:r w:rsidRPr="00BC4DB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приказом</w:t>
        </w:r>
      </w:hyperlink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 Министерства образования и науки РФ от 17 октября 2013 г. N 1155)</w:t>
      </w:r>
      <w:r w:rsidR="00EF0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Основной  образовательной программой  МБ</w:t>
      </w:r>
      <w:r w:rsidR="00EF0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ОУ </w:t>
      </w:r>
      <w:r w:rsidR="00EF0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д/с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3</w:t>
      </w:r>
      <w:r w:rsidR="00EF0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 Уставом  МБ</w:t>
      </w:r>
      <w:r w:rsidR="00EF0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ОУ </w:t>
      </w:r>
      <w:r w:rsidR="00EF0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д/с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3</w:t>
      </w:r>
      <w:r w:rsidR="00EF03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Учреждение  реализуют  основную образовательную программу дошкольного образования по  очной форме обучения в соответствии с лицензией.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 Учреждение  обеспечивает получение дошкольного образования  воспитанникам в возрасте от  2-х месяцев до прекращения образовательных отношений,  в  соответствии  с  созданными  условиями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Организация образовательного процесса с 01 сентября по 31 мая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режиму дня холодного периода года, а с 01 июня по 31 августа - по режиму дня теплого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года.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Учреждение  самостоятельно разрабатывает, принимает, реализует основную образовательную  программу дошкольного образования, в соответствии с Федеральным государственным  образовательным  стандартом  дошкольного образования  и  с учетом  примерной  образовательной программой дошкольного образования.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Организация образовательного процесса в  Учреждении  регламентируется Календарным  учебным  графиком  работы  МБ</w:t>
      </w:r>
      <w:r w:rsidR="00E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EF0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который содержит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записку, режим работы, продолжительность учебного года, количество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 в учебном году, режим дня воспитанников, сроки проведения каникул, их начало и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окончание, сроки проведения мониторинга достижения детьми планируемых результатов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освоенияобразовательнойпрограммыдошкольногообразования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чебныйплан,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устанавливающий регламент непосредственно образовательной деятельности и объем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времени, работу  Учреждения в летний период (Приложение  № 1  к  Положению)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Каникулы устанавливаются не менее двух раз в течение учебного года (зимние каникулы,  летние каникулы) в соответствии графиком образовательного процесса.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дни каникул и в летний период непрерывная непосредственно образовательная деятельность не  проводится. Проводятся мероприятия по эстетической и оздоровительной направленности  (музыка, физическая  культура,  художественное  творчество).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Увеличивается  продолжительность   прогулок  и  дневного  сна 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Домашние задания воспитанникам в  Учреждении не задают.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Образовательная деятельность по образовательной программе дошкольного образования  осуществляется во всех возрастных группах общеразвивающей направленности.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3.10.Участниками  образовательного  процесса в Учреждении являются все  педагогические работники, воспитанники, родители (законные представители) воспитанников.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Реализуют образовательную деятельность в  Учреждении все педагогические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 Учреждение самостоятельно в выборе форм, средств и методов обучения и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образовательных технологий образовательной деятельности, при реализации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используются различные образовательные технологии.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3.13.Учреждение  самостоятельно  разрабатывает  систему  оценки  качества  усвоения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реализуемой образовательной программы дошкольного образования.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Освоение образовательной программы дошкольного образования не сопровождается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промежуточной аттестации и итоговой аттестации воспитанников.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Обеспечение учебными пособиями, а так же учебно-методическими материалами,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обучения и воспитания осуществляется за счет бюджетных ассигнований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 и местного бюджета.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000000"/>
        </w:rPr>
        <w:t xml:space="preserve">3.16. Важную  роль  при  организации  образовательной  деятельности  играет  развивающая  предметно-пространственная  среда. </w:t>
      </w:r>
      <w:proofErr w:type="gramStart"/>
      <w:r>
        <w:rPr>
          <w:color w:val="22272F"/>
        </w:rPr>
        <w:t>Развивающая предметно-пространственная среда обеспечивает максимальную реализацию образовательного потенциала пространства Учреждения, Группы, а также территории, прилегающей к Учреждению, 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3.16.1.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3.16.2. Развивающая предметно-пространственная среда должна обеспечивать: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>реализацию образовательных программ  учреждения,   в  том  числе  основной  части  программы  и  части, формируемой  участниками  образовательных  отношений;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учет возрастных особенностей детей.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3.16.3.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3.17.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2) оптимизации работы с группой детей.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3.18.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color w:val="22272F"/>
        </w:rPr>
        <w:t>которую</w:t>
      </w:r>
      <w:proofErr w:type="gramEnd"/>
      <w:r>
        <w:rPr>
          <w:color w:val="22272F"/>
        </w:rPr>
        <w:t xml:space="preserve"> проводят квалифицированные специалисты (педагоги-психологи, психологи).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8786E" w:rsidRDefault="00B8786E" w:rsidP="00B8786E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8786E" w:rsidRDefault="00B8786E" w:rsidP="00B87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организации физического воспитания</w:t>
      </w:r>
    </w:p>
    <w:p w:rsidR="00B8786E" w:rsidRDefault="00B8786E" w:rsidP="00B87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4.1.Физическое воспитание дошкольников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МБ</w:t>
      </w:r>
      <w:r w:rsidR="00EF03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EF0379">
        <w:rPr>
          <w:rFonts w:ascii="Times New Roman" w:hAnsi="Times New Roman" w:cs="Times New Roman"/>
          <w:sz w:val="24"/>
          <w:szCs w:val="24"/>
        </w:rPr>
        <w:t>д/с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03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 и другие</w:t>
      </w:r>
      <w:r w:rsidR="00BC4DB8">
        <w:rPr>
          <w:rFonts w:ascii="Times New Roman" w:hAnsi="Times New Roman" w:cs="Times New Roman"/>
          <w:sz w:val="24"/>
          <w:szCs w:val="24"/>
        </w:rPr>
        <w:t>.</w:t>
      </w: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4.4.С детьми второго и третьего года жизни занятия по физическому развитию основной образовательной программы осуществляют по подгруппам  3 раза в неделю.  </w:t>
      </w: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86E" w:rsidRDefault="00B8786E" w:rsidP="00B8786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для детей 5 - 7 лет 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теплое время года, при благоприятных метеорологических условиях, непосредственно образовательная деятельность по физическому развитию  организуе</w:t>
      </w:r>
      <w:r w:rsidR="001741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на открытом воздухе.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B8786E" w:rsidRDefault="00B8786E" w:rsidP="00B87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Режим  функционирования 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Дошкольная образовательная организация работает по пятидневной рабочей неделе,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– суббота, воскресенье; праздничные дни, установленные законодательством  Российской Федерации.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Режим функционирования с   07.00   – 19.00  часов.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Требования к режиму занятий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6.1.Организация образовательного процесса в  учреждении  осуществляется в соответствии с реализуемой образовательной программой дошкольного образования, в том  числе  календарным  учебным графиком работы и учебным  планом  непрерывной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непосредственно образовательной деятельности (далее НОД), который составляется на учебный год и утверждается  руководителем  ОУ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 В  учреждении  устанавливаются основные виды организации непрерывной непосредственно   образовательной  деятельности: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групповое занятие, занятие  по  подгруппам,  индивидуальное занятие. Допускается осуществлять образовательную деятельность на  игровой площадке во время прогулки.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.Продолжительность непосредственно образовательной деятельности: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раннего возраста - 8-10 мин;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от 2 до 3 лет - не более 10 минут,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от 3 до 4 лет - не более 15 минут,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от 4 до 5 лет - не более 20 минут,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от 5 до 6 лет - не более 25 минут,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от 6 до 7 лет - не более 30 минут. 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Максимально допустимый объем образовательной нагрузки в первой половине дня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раннего возраста от 1,5 до 3 лет не должна превышать 10 минут (допускается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образовательную деятельность в первую и во вторую половину дня по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-10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минут), 3-4 лет не превышает 30 минут, для детей 4-5 лет не превышает 40 минут, 5-6 лет не  превышает 45 минут и 6-7 лет – 1,5 часа соответственно. В середине времени, отведенного  на  непрерывную непосредственно  образовательную  деятельность, проводятся  физкультминутки.  Перерывы  между  периодами непрерывной непосредственно образовательной  деятельности - не менее 10 минут.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Образовательная деятельность с детьми старшего дошкольного возраста может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 во второй половине дня после дневного сна. Ее продолжительность должна  составлять не более 25-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30 минут в день. В середине непосредственно образовательной  деятельности статического характера проводятся физкультурные минутки.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Образовательную деятельность, требующую повышенной познавательной активности и умственного напряжения детей, организуется в первую половину дня. Для  профилактики утомления детей проводятся физкультурные минутки, музыкальные занятия и  т.п.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Максимально допустимый объем недельной образовательной нагрузки, включая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дополнительных образовательных программ, для детей дошкольного возраста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раннего возраста от 1,5 до 3 лет непосредственно образовательная деятельность должна составлять не более 1,5 часа в неделю (игровая, музыкальнаядеятельность, общение, развитие движений),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младшей группе (дети четвертого года жизни) - 2 часа 45 мин.,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(дети пятого года жизни) - 4 часа,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 (дети шестого года жизни) - 6 часов 15 минут,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(дети седьмого года жизни) - 8 часов 30 минут.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 С детьми второго и третьего года жизни занятия по физическому развитию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осуществляют по подгруппам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-3 раза в неделю. С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второго года жизни занятия по физическому развитию основной образовательной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проводят в групповом помещении, с детьми третьего года жизни – в групповом  помещении или в физкультурном зале.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861AEA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</w:t>
      </w:r>
      <w:r w:rsidR="00B8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физическому развитию основной образовательной программы для детей </w:t>
      </w:r>
      <w:proofErr w:type="gramStart"/>
      <w:r w:rsidR="00B8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7 лет организуются не менее 3 раз в неделю. Длительность 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 развитию зависит от возраста детей и составляет: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младшей группе – 15 мин.,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– 20 мин.,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 – 25 мин.,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группе – 30 мин.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неделю для детей 5–7 лет следует круглогодично организовывать занятия пофизическому развитию детей на открытом воздухе. Их проводят только при отсутствии удетеймедицинскихпротивопоказанийиналичииудетейспортивнойодежды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ооветствующей погодным условиям.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организации образовательной деятельности  детей  с  ограниченными  возможностями  здоровья</w:t>
      </w: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7.1.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ребенка-инвалида.</w:t>
      </w:r>
      <w:bookmarkStart w:id="2" w:name="l13"/>
      <w:bookmarkEnd w:id="2"/>
    </w:p>
    <w:p w:rsidR="00B8786E" w:rsidRDefault="00B8786E" w:rsidP="00B878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7.2. 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</w:p>
    <w:p w:rsidR="00B8786E" w:rsidRDefault="00B8786E" w:rsidP="00B878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7.3. При  наличии  заключения психолого-медико-педагогической комиссии  Учреждение  осуществляет  </w:t>
      </w:r>
    </w:p>
    <w:p w:rsidR="00B8786E" w:rsidRDefault="00B8786E" w:rsidP="00B8786E">
      <w:pPr>
        <w:pStyle w:val="dt-p"/>
        <w:shd w:val="clear" w:color="auto" w:fill="FFFFFF"/>
        <w:spacing w:before="0" w:beforeAutospacing="0" w:after="300" w:afterAutospacing="0"/>
        <w:textAlignment w:val="baseline"/>
      </w:pPr>
      <w:r>
        <w:rPr>
          <w:color w:val="000000"/>
        </w:rPr>
        <w:t xml:space="preserve">- </w:t>
      </w:r>
      <w:r>
        <w:t>разработку адаптированной основной общеобразовательной программы;</w:t>
      </w:r>
    </w:p>
    <w:p w:rsidR="00B8786E" w:rsidRDefault="00B8786E" w:rsidP="00B8786E">
      <w:pPr>
        <w:pStyle w:val="dt-p"/>
        <w:shd w:val="clear" w:color="auto" w:fill="FFFFFF"/>
        <w:spacing w:before="0" w:beforeAutospacing="0" w:after="300" w:afterAutospacing="0"/>
        <w:textAlignment w:val="baseline"/>
      </w:pPr>
      <w:r>
        <w:t>- разработку индивидуального учебного плана обучающегося;</w:t>
      </w:r>
    </w:p>
    <w:p w:rsidR="00B8786E" w:rsidRDefault="00B8786E" w:rsidP="00B8786E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t>- адаптацию учебных и контрольно-измерительных материалов;</w:t>
      </w: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 Контроль образовательной деятельности</w:t>
      </w: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Контроль или проверка процесса и результатов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дошкольного образования  Учреждения, качества обучения воспитанников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обязательным компонентом образовательного процесса и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контрольной деятельности, инструментарием контрольной деятельности.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Независимая общественная оценка качества дошкольного образования с участием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общественности осуществляется в целях  определения  соответствия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предоставляемого дошкольного образования потребностям заказчиков образовательных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в интересах которых осуществляется образовательная деятельность.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Систематический анализ качества реализации образовательного процесса, его ресурсного обеспечения и его результатов осуществляется  в  Учреждении  на 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Положения  о системе внутреннего мониторинга качества образования  в  МБ</w:t>
      </w:r>
      <w:r w:rsidR="00861AE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861AEA">
        <w:rPr>
          <w:rFonts w:ascii="Times New Roman" w:hAnsi="Times New Roman" w:cs="Times New Roman"/>
          <w:sz w:val="24"/>
          <w:szCs w:val="24"/>
        </w:rPr>
        <w:t>д/с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861A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B8786E" w:rsidRDefault="00B8786E" w:rsidP="00B8786E">
      <w:pPr>
        <w:pStyle w:val="c0"/>
        <w:jc w:val="both"/>
      </w:pPr>
      <w:r>
        <w:rPr>
          <w:rStyle w:val="c2"/>
        </w:rPr>
        <w:t>8.4. Внутренняя система оценки качества образовательной деятельности   (далее ВСОКО) 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 РФ в области образования и создания условий для реализации Основной образовательной программы  дошкольного  образования, на основе которого принимаются управленческие решения или проводится корректировка принятых ранее решений.</w:t>
      </w:r>
    </w:p>
    <w:p w:rsidR="00B8786E" w:rsidRDefault="00B8786E" w:rsidP="00B8786E">
      <w:pPr>
        <w:pStyle w:val="a4"/>
        <w:tabs>
          <w:tab w:val="left" w:pos="0"/>
        </w:tabs>
        <w:jc w:val="both"/>
      </w:pPr>
      <w:r>
        <w:rPr>
          <w:rStyle w:val="c2"/>
        </w:rPr>
        <w:t xml:space="preserve">8.5. </w:t>
      </w:r>
      <w:r>
        <w:t>В качестве источников  данных для оценки качества образования используются:</w:t>
      </w:r>
    </w:p>
    <w:p w:rsidR="00B8786E" w:rsidRDefault="00B8786E" w:rsidP="00B8786E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статистика; </w:t>
      </w:r>
    </w:p>
    <w:p w:rsidR="00B8786E" w:rsidRDefault="00B8786E" w:rsidP="00B8786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B8786E" w:rsidRDefault="00B8786E" w:rsidP="00B8786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:rsidR="00B8786E" w:rsidRDefault="00B8786E" w:rsidP="00B8786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педагогов и воспитателей дошкольного учреждения; </w:t>
      </w:r>
    </w:p>
    <w:p w:rsidR="00B8786E" w:rsidRDefault="00BC4DB8" w:rsidP="00B8786E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занятий</w:t>
      </w:r>
      <w:r w:rsidR="00B8786E">
        <w:rPr>
          <w:rFonts w:ascii="Times New Roman" w:hAnsi="Times New Roman" w:cs="Times New Roman"/>
          <w:sz w:val="24"/>
          <w:szCs w:val="24"/>
        </w:rPr>
        <w:t xml:space="preserve">, мероприятий, организуемых педагогами дошкольного учреждения. </w:t>
      </w: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Ответственность</w:t>
      </w:r>
    </w:p>
    <w:p w:rsidR="00B8786E" w:rsidRDefault="00B8786E" w:rsidP="00B8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Администрация дошкольного образовательного учреждения, воспитатели, помощники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воспитателей, педагоги-специалисты несут ответственность за жизнь, здоровье детей,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в полном объеме учебного плана, качество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 соответствие  применяемых  форм,  методов  и средств  организации  образовательного процесса возрастным, психофизиологическим особенностям детей.</w:t>
      </w: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86E" w:rsidRDefault="00B8786E" w:rsidP="00B8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Программы, методики и режимы воспитания и обучения в части гигиенических требований  допускаются к использованию при наличии санитарно-эпидемиологического заключения о соответствии их санитарным правилам.</w:t>
      </w:r>
    </w:p>
    <w:p w:rsidR="00B8786E" w:rsidRDefault="00B8786E" w:rsidP="00B87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5C" w:rsidRDefault="00E5345C"/>
    <w:sectPr w:rsidR="00E5345C" w:rsidSect="0066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3D"/>
    <w:rsid w:val="0017414D"/>
    <w:rsid w:val="00667188"/>
    <w:rsid w:val="00861AEA"/>
    <w:rsid w:val="00863ECB"/>
    <w:rsid w:val="009F343D"/>
    <w:rsid w:val="00B8786E"/>
    <w:rsid w:val="00BC4DB8"/>
    <w:rsid w:val="00D107A2"/>
    <w:rsid w:val="00E5345C"/>
    <w:rsid w:val="00EF0379"/>
    <w:rsid w:val="00F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86E"/>
    <w:rPr>
      <w:color w:val="0000FF"/>
      <w:u w:val="single"/>
    </w:rPr>
  </w:style>
  <w:style w:type="paragraph" w:styleId="a4">
    <w:name w:val="Normal (Web)"/>
    <w:basedOn w:val="a"/>
    <w:semiHidden/>
    <w:unhideWhenUsed/>
    <w:rsid w:val="00B878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87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878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B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7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B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8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86E"/>
    <w:rPr>
      <w:color w:val="0000FF"/>
      <w:u w:val="single"/>
    </w:rPr>
  </w:style>
  <w:style w:type="paragraph" w:styleId="a4">
    <w:name w:val="Normal (Web)"/>
    <w:basedOn w:val="a"/>
    <w:semiHidden/>
    <w:unhideWhenUsed/>
    <w:rsid w:val="00B878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87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878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B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7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B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87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773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298" TargetMode="External"/><Relationship Id="rId5" Type="http://schemas.openxmlformats.org/officeDocument/2006/relationships/hyperlink" Target="http://docs.cntd.ru/document/55083627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2020-01-10T07:15:00Z</dcterms:created>
  <dcterms:modified xsi:type="dcterms:W3CDTF">2020-02-13T07:00:00Z</dcterms:modified>
</cp:coreProperties>
</file>