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57D4B5" w14:textId="1DA7ADB3" w:rsidR="6A136D7B" w:rsidRDefault="6A136D7B" w:rsidP="2B26D8EF">
      <w:pPr>
        <w:jc w:val="right"/>
      </w:pPr>
      <w:r>
        <w:t>Воспитател</w:t>
      </w:r>
      <w:r w:rsidR="0153368E">
        <w:t>ь</w:t>
      </w:r>
      <w:r>
        <w:t>: Наумова Т.В.</w:t>
      </w:r>
    </w:p>
    <w:p w14:paraId="3D2CD6D3" w14:textId="03725517" w:rsidR="2B26D8EF" w:rsidRDefault="2B26D8EF" w:rsidP="2B26D8EF">
      <w:pPr>
        <w:jc w:val="right"/>
      </w:pPr>
    </w:p>
    <w:p w14:paraId="3CE9E497" w14:textId="131E09A6" w:rsidR="2B26D8EF" w:rsidRDefault="2B26D8EF" w:rsidP="2B26D8EF"/>
    <w:p w14:paraId="236763BC" w14:textId="57EF3F9B" w:rsidR="00180D37" w:rsidRDefault="00180D37" w:rsidP="2B26D8EF">
      <w:r>
        <w:t>Коллективная работа “Улица города”. С деть</w:t>
      </w:r>
      <w:r w:rsidR="75A47748">
        <w:t>ми закрепили понятия: “город”, “улицы города”. Вырезал</w:t>
      </w:r>
      <w:r w:rsidR="4BDCCAC9">
        <w:t xml:space="preserve">и и наклеивали с детьми на общий лист бумаги дома, светофоры, машины, деревья, силуэты людей. </w:t>
      </w:r>
      <w:r w:rsidR="6F511F78">
        <w:t xml:space="preserve"> За интересным делом время пролетело не заметно.</w:t>
      </w:r>
    </w:p>
    <w:tbl>
      <w:tblPr>
        <w:tblStyle w:val="a3"/>
        <w:tblW w:w="0" w:type="auto"/>
        <w:tblLayout w:type="fixed"/>
        <w:tblLook w:val="06A0" w:firstRow="1" w:lastRow="0" w:firstColumn="1" w:lastColumn="0" w:noHBand="1" w:noVBand="1"/>
      </w:tblPr>
      <w:tblGrid>
        <w:gridCol w:w="5233"/>
        <w:gridCol w:w="5233"/>
      </w:tblGrid>
      <w:tr w:rsidR="2B26D8EF" w14:paraId="73236DD0" w14:textId="77777777" w:rsidTr="2B26D8EF">
        <w:tc>
          <w:tcPr>
            <w:tcW w:w="5233" w:type="dxa"/>
          </w:tcPr>
          <w:p w14:paraId="4FE7B525" w14:textId="1D331631" w:rsidR="44843F71" w:rsidRDefault="44843F71" w:rsidP="2B26D8EF">
            <w:r>
              <w:rPr>
                <w:noProof/>
                <w:lang w:eastAsia="ru-RU"/>
              </w:rPr>
              <w:drawing>
                <wp:inline distT="0" distB="0" distL="0" distR="0" wp14:anchorId="204F0815" wp14:editId="04FB4A28">
                  <wp:extent cx="3203690" cy="4280129"/>
                  <wp:effectExtent l="0" t="0" r="0" b="0"/>
                  <wp:docPr id="1344200126" name="Рисунок 1344200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690" cy="4280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</w:tcPr>
          <w:p w14:paraId="3B0B7344" w14:textId="10254995" w:rsidR="44843F71" w:rsidRDefault="44843F71" w:rsidP="2B26D8EF">
            <w:r>
              <w:rPr>
                <w:noProof/>
                <w:lang w:eastAsia="ru-RU"/>
              </w:rPr>
              <w:drawing>
                <wp:inline distT="0" distB="0" distL="0" distR="0" wp14:anchorId="36FD8326" wp14:editId="4423DCE2">
                  <wp:extent cx="3181350" cy="4238625"/>
                  <wp:effectExtent l="0" t="0" r="0" b="0"/>
                  <wp:docPr id="1265636077" name="Рисунок 1265636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423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CE9CE1" w14:textId="000B944E" w:rsidR="2B26D8EF" w:rsidRDefault="2B26D8EF"/>
    <w:p w14:paraId="0CAA524F" w14:textId="17C90C4F" w:rsidR="2B26D8EF" w:rsidRDefault="2B26D8EF" w:rsidP="2B26D8EF"/>
    <w:p w14:paraId="0DE48894" w14:textId="7CE29770" w:rsidR="2B26D8EF" w:rsidRDefault="2B26D8EF" w:rsidP="2B26D8EF"/>
    <w:p w14:paraId="75A62EED" w14:textId="0EA378B1" w:rsidR="2B26D8EF" w:rsidRDefault="2B26D8EF" w:rsidP="2B26D8EF"/>
    <w:p w14:paraId="62E9A368" w14:textId="786EB5F0" w:rsidR="2B26D8EF" w:rsidRDefault="2B26D8EF" w:rsidP="2B26D8EF"/>
    <w:p w14:paraId="3BB79BA7" w14:textId="538463B0" w:rsidR="2B26D8EF" w:rsidRDefault="2B26D8EF" w:rsidP="2B26D8EF"/>
    <w:p w14:paraId="06F9B83A" w14:textId="0E11629F" w:rsidR="2B26D8EF" w:rsidRDefault="2B26D8EF" w:rsidP="2B26D8EF"/>
    <w:p w14:paraId="53FB7D21" w14:textId="664CF406" w:rsidR="2B26D8EF" w:rsidRDefault="2B26D8EF" w:rsidP="2B26D8EF"/>
    <w:p w14:paraId="157A42A2" w14:textId="248E351C" w:rsidR="2B26D8EF" w:rsidRDefault="2B26D8EF" w:rsidP="2B26D8EF"/>
    <w:p w14:paraId="0D7CC63B" w14:textId="0B62D5FA" w:rsidR="2B26D8EF" w:rsidRDefault="2B26D8EF" w:rsidP="2B26D8EF"/>
    <w:p w14:paraId="5A9E6BC9" w14:textId="11592D22" w:rsidR="2B26D8EF" w:rsidRDefault="2B26D8EF" w:rsidP="2B26D8EF"/>
    <w:p w14:paraId="457115B0" w14:textId="09D9840B" w:rsidR="2B26D8EF" w:rsidRDefault="2B26D8EF" w:rsidP="2B26D8EF"/>
    <w:p w14:paraId="14811344" w14:textId="54967ACD" w:rsidR="2B26D8EF" w:rsidRDefault="2B26D8EF" w:rsidP="2B26D8EF"/>
    <w:p w14:paraId="1E923AB4" w14:textId="4CF27581" w:rsidR="2B26D8EF" w:rsidRDefault="2B26D8EF" w:rsidP="2B26D8EF">
      <w:pPr>
        <w:jc w:val="right"/>
      </w:pPr>
      <w:bookmarkStart w:id="0" w:name="_GoBack"/>
      <w:bookmarkEnd w:id="0"/>
    </w:p>
    <w:p w14:paraId="5DE4166D" w14:textId="47814EA9" w:rsidR="2B26D8EF" w:rsidRDefault="2B26D8EF" w:rsidP="2B26D8EF">
      <w:pPr>
        <w:jc w:val="right"/>
      </w:pPr>
    </w:p>
    <w:p w14:paraId="0449A632" w14:textId="0AD49C35" w:rsidR="1D89C183" w:rsidRDefault="1D89C183" w:rsidP="2B26D8EF">
      <w:pPr>
        <w:jc w:val="right"/>
      </w:pPr>
      <w:r>
        <w:t>Воспитатель: Колесова Н.Н.</w:t>
      </w:r>
    </w:p>
    <w:p w14:paraId="7BB95C4F" w14:textId="0DEBC376" w:rsidR="1D89C183" w:rsidRDefault="1D89C183" w:rsidP="2B26D8EF">
      <w:r>
        <w:t>Занятие аппликация. Тема: “Светофор</w:t>
      </w:r>
      <w:r w:rsidR="382DF0C4">
        <w:t>”</w:t>
      </w:r>
    </w:p>
    <w:p w14:paraId="0F65686C" w14:textId="67748C5F" w:rsidR="382DF0C4" w:rsidRDefault="382DF0C4" w:rsidP="2B26D8EF">
      <w:r>
        <w:t>На этом занятии мы уточнили знан6ия детей о сигналах светофора</w:t>
      </w:r>
      <w:r w:rsidR="5E709DF9">
        <w:t xml:space="preserve">, вырезали кружки одинакового размера, но разных цветов. </w:t>
      </w:r>
      <w:r w:rsidR="6B545662">
        <w:t>Располагали</w:t>
      </w:r>
      <w:r w:rsidR="5E709DF9">
        <w:t xml:space="preserve"> кружки на листе бумаги в о</w:t>
      </w:r>
      <w:r w:rsidR="6D8C1493">
        <w:t>пределённой последовательности</w:t>
      </w:r>
      <w:r w:rsidR="1C4AAD72">
        <w:t xml:space="preserve">.  Дети с огромным интересом делали каждый свой </w:t>
      </w:r>
      <w:proofErr w:type="spellStart"/>
      <w:r w:rsidR="1C4AAD72">
        <w:t>светофорчик</w:t>
      </w:r>
      <w:proofErr w:type="spellEnd"/>
      <w:r w:rsidR="1C4AAD72">
        <w:t>. Посмотрите</w:t>
      </w:r>
      <w:r w:rsidR="00364604">
        <w:t>,</w:t>
      </w:r>
      <w:r w:rsidR="58264DEC">
        <w:t xml:space="preserve"> как красиво у нас получилось.</w:t>
      </w:r>
    </w:p>
    <w:tbl>
      <w:tblPr>
        <w:tblStyle w:val="a3"/>
        <w:tblW w:w="0" w:type="auto"/>
        <w:tblLayout w:type="fixed"/>
        <w:tblLook w:val="06A0" w:firstRow="1" w:lastRow="0" w:firstColumn="1" w:lastColumn="0" w:noHBand="1" w:noVBand="1"/>
      </w:tblPr>
      <w:tblGrid>
        <w:gridCol w:w="5233"/>
        <w:gridCol w:w="5233"/>
      </w:tblGrid>
      <w:tr w:rsidR="2B26D8EF" w14:paraId="33AD5BA3" w14:textId="77777777" w:rsidTr="2B26D8EF">
        <w:tc>
          <w:tcPr>
            <w:tcW w:w="5233" w:type="dxa"/>
          </w:tcPr>
          <w:p w14:paraId="39F00305" w14:textId="7F00F461" w:rsidR="17581A44" w:rsidRDefault="17581A44" w:rsidP="2B26D8EF">
            <w:r>
              <w:rPr>
                <w:noProof/>
                <w:lang w:eastAsia="ru-RU"/>
              </w:rPr>
              <w:drawing>
                <wp:inline distT="0" distB="0" distL="0" distR="0" wp14:anchorId="773C1558" wp14:editId="2B89C79A">
                  <wp:extent cx="2407626" cy="3114475"/>
                  <wp:effectExtent l="0" t="0" r="0" b="0"/>
                  <wp:docPr id="471130412" name="Рисунок 471130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626" cy="31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</w:tcPr>
          <w:p w14:paraId="0D20399E" w14:textId="709A49CF" w:rsidR="17581A44" w:rsidRDefault="17581A44" w:rsidP="2B26D8EF">
            <w:r>
              <w:rPr>
                <w:noProof/>
                <w:lang w:eastAsia="ru-RU"/>
              </w:rPr>
              <w:drawing>
                <wp:inline distT="0" distB="0" distL="0" distR="0" wp14:anchorId="3D27E091" wp14:editId="50C3BD0D">
                  <wp:extent cx="2381250" cy="3181350"/>
                  <wp:effectExtent l="0" t="0" r="0" b="0"/>
                  <wp:docPr id="1450555315" name="Рисунок 1450555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318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B26D8EF" w14:paraId="08CC90D9" w14:textId="77777777" w:rsidTr="2B26D8EF">
        <w:tc>
          <w:tcPr>
            <w:tcW w:w="5233" w:type="dxa"/>
          </w:tcPr>
          <w:p w14:paraId="0C6E5BDC" w14:textId="14D273D4" w:rsidR="17581A44" w:rsidRDefault="17581A44" w:rsidP="2B26D8EF">
            <w:r>
              <w:rPr>
                <w:noProof/>
                <w:lang w:eastAsia="ru-RU"/>
              </w:rPr>
              <w:drawing>
                <wp:inline distT="0" distB="0" distL="0" distR="0" wp14:anchorId="4CB3E6F0" wp14:editId="0E6FB231">
                  <wp:extent cx="3181350" cy="4238625"/>
                  <wp:effectExtent l="0" t="0" r="0" b="0"/>
                  <wp:docPr id="1084889707" name="Рисунок 1084889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423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</w:tcPr>
          <w:p w14:paraId="7E5C4097" w14:textId="42C8887E" w:rsidR="5CEA13FA" w:rsidRDefault="5CEA13FA" w:rsidP="2B26D8EF">
            <w:r>
              <w:rPr>
                <w:noProof/>
                <w:lang w:eastAsia="ru-RU"/>
              </w:rPr>
              <w:drawing>
                <wp:inline distT="0" distB="0" distL="0" distR="0" wp14:anchorId="616B963C" wp14:editId="294550BB">
                  <wp:extent cx="3194126" cy="4267353"/>
                  <wp:effectExtent l="0" t="0" r="0" b="0"/>
                  <wp:docPr id="244592410" name="Рисунок 244592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126" cy="4267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B44B68" w14:textId="637FAD7D" w:rsidR="2B26D8EF" w:rsidRDefault="2B26D8EF" w:rsidP="2B26D8EF"/>
    <w:sectPr w:rsidR="2B26D8EF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AEF" w:usb1="4000207B" w:usb2="00000000" w:usb3="00000000" w:csb0="000001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E8B67DD"/>
    <w:rsid w:val="00180D37"/>
    <w:rsid w:val="00364604"/>
    <w:rsid w:val="0153368E"/>
    <w:rsid w:val="0190DA3C"/>
    <w:rsid w:val="0326C9C7"/>
    <w:rsid w:val="046DDCDC"/>
    <w:rsid w:val="07512691"/>
    <w:rsid w:val="08650844"/>
    <w:rsid w:val="0A573583"/>
    <w:rsid w:val="0C9DD242"/>
    <w:rsid w:val="0D7F6C12"/>
    <w:rsid w:val="0E69EAAA"/>
    <w:rsid w:val="0E8B67DD"/>
    <w:rsid w:val="0F52086E"/>
    <w:rsid w:val="1074597D"/>
    <w:rsid w:val="1129717F"/>
    <w:rsid w:val="11A741EA"/>
    <w:rsid w:val="1203D867"/>
    <w:rsid w:val="12A2BD21"/>
    <w:rsid w:val="133187FD"/>
    <w:rsid w:val="149D8325"/>
    <w:rsid w:val="17581A44"/>
    <w:rsid w:val="195717CD"/>
    <w:rsid w:val="1A167127"/>
    <w:rsid w:val="1BE3C9DF"/>
    <w:rsid w:val="1C4AAD72"/>
    <w:rsid w:val="1D23D06A"/>
    <w:rsid w:val="1D89C183"/>
    <w:rsid w:val="244FE2BA"/>
    <w:rsid w:val="25105E9C"/>
    <w:rsid w:val="254FB585"/>
    <w:rsid w:val="25D6F71A"/>
    <w:rsid w:val="28BDED13"/>
    <w:rsid w:val="29E79C27"/>
    <w:rsid w:val="2ADBB2F1"/>
    <w:rsid w:val="2B1693A9"/>
    <w:rsid w:val="2B26D8EF"/>
    <w:rsid w:val="2C6F1F73"/>
    <w:rsid w:val="2E105EFA"/>
    <w:rsid w:val="2FD90DEC"/>
    <w:rsid w:val="30169CD8"/>
    <w:rsid w:val="30189A5E"/>
    <w:rsid w:val="302A9D20"/>
    <w:rsid w:val="323E81CD"/>
    <w:rsid w:val="34572CAF"/>
    <w:rsid w:val="34A9693D"/>
    <w:rsid w:val="356184BA"/>
    <w:rsid w:val="358BB0DF"/>
    <w:rsid w:val="36716CBA"/>
    <w:rsid w:val="382DF0C4"/>
    <w:rsid w:val="39802AE7"/>
    <w:rsid w:val="3AEDC2A9"/>
    <w:rsid w:val="3C12625D"/>
    <w:rsid w:val="419AB00A"/>
    <w:rsid w:val="44843F71"/>
    <w:rsid w:val="47F7609A"/>
    <w:rsid w:val="489CB1FC"/>
    <w:rsid w:val="49440A91"/>
    <w:rsid w:val="4A89903E"/>
    <w:rsid w:val="4BDCCAC9"/>
    <w:rsid w:val="4D20ABD2"/>
    <w:rsid w:val="4E1053B2"/>
    <w:rsid w:val="4EA05941"/>
    <w:rsid w:val="4EAF2843"/>
    <w:rsid w:val="4FFCBFCE"/>
    <w:rsid w:val="50AAA431"/>
    <w:rsid w:val="51A86E8A"/>
    <w:rsid w:val="5219AFE0"/>
    <w:rsid w:val="52C0504E"/>
    <w:rsid w:val="55BCDBC5"/>
    <w:rsid w:val="55C0992E"/>
    <w:rsid w:val="569C04E0"/>
    <w:rsid w:val="5741A374"/>
    <w:rsid w:val="576D04B6"/>
    <w:rsid w:val="57AC4054"/>
    <w:rsid w:val="58264DEC"/>
    <w:rsid w:val="58C90A09"/>
    <w:rsid w:val="5955314F"/>
    <w:rsid w:val="596AD1F4"/>
    <w:rsid w:val="5A385EFE"/>
    <w:rsid w:val="5A4874CD"/>
    <w:rsid w:val="5C28B872"/>
    <w:rsid w:val="5CE94120"/>
    <w:rsid w:val="5CEA13FA"/>
    <w:rsid w:val="5DAD6993"/>
    <w:rsid w:val="5E709DF9"/>
    <w:rsid w:val="5F11771A"/>
    <w:rsid w:val="5F4340E1"/>
    <w:rsid w:val="60007CAA"/>
    <w:rsid w:val="6193E93A"/>
    <w:rsid w:val="629A6B47"/>
    <w:rsid w:val="63B93782"/>
    <w:rsid w:val="63E5C149"/>
    <w:rsid w:val="65C7DE87"/>
    <w:rsid w:val="67208B60"/>
    <w:rsid w:val="673FF122"/>
    <w:rsid w:val="675104BB"/>
    <w:rsid w:val="676F3659"/>
    <w:rsid w:val="68515486"/>
    <w:rsid w:val="68BD40B5"/>
    <w:rsid w:val="68DE0736"/>
    <w:rsid w:val="699D1005"/>
    <w:rsid w:val="6A136D7B"/>
    <w:rsid w:val="6B545662"/>
    <w:rsid w:val="6B6388C6"/>
    <w:rsid w:val="6B8E9FA9"/>
    <w:rsid w:val="6CC74B0E"/>
    <w:rsid w:val="6CE18CA8"/>
    <w:rsid w:val="6D7A8C3A"/>
    <w:rsid w:val="6D8C1493"/>
    <w:rsid w:val="6F511F78"/>
    <w:rsid w:val="70277C32"/>
    <w:rsid w:val="7118DDC7"/>
    <w:rsid w:val="71837A41"/>
    <w:rsid w:val="71A1A349"/>
    <w:rsid w:val="731A24E5"/>
    <w:rsid w:val="73BC3FDE"/>
    <w:rsid w:val="75510572"/>
    <w:rsid w:val="75A47748"/>
    <w:rsid w:val="75F90E85"/>
    <w:rsid w:val="7621A770"/>
    <w:rsid w:val="764944E1"/>
    <w:rsid w:val="768CAE69"/>
    <w:rsid w:val="7744355E"/>
    <w:rsid w:val="77B7FF78"/>
    <w:rsid w:val="77E24E53"/>
    <w:rsid w:val="79833723"/>
    <w:rsid w:val="7A4A0EB5"/>
    <w:rsid w:val="7DB3984A"/>
    <w:rsid w:val="7F5E6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B67DD"/>
  <w15:chartTrackingRefBased/>
  <w15:docId w15:val="{544BF3A6-0CD2-4338-90B4-098F46EE3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555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Шарова Софья Сергеевна</dc:creator>
  <cp:keywords/>
  <dc:description/>
  <cp:lastModifiedBy>PC</cp:lastModifiedBy>
  <cp:revision>3</cp:revision>
  <dcterms:created xsi:type="dcterms:W3CDTF">2020-08-22T06:55:00Z</dcterms:created>
  <dcterms:modified xsi:type="dcterms:W3CDTF">2020-08-23T16:06:00Z</dcterms:modified>
</cp:coreProperties>
</file>