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E2D" w:rsidRPr="001A5D87" w:rsidRDefault="001A5D87" w:rsidP="001A5D8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A5D87">
        <w:rPr>
          <w:rFonts w:ascii="Times New Roman" w:hAnsi="Times New Roman" w:cs="Times New Roman"/>
          <w:color w:val="FF0000"/>
          <w:sz w:val="40"/>
          <w:szCs w:val="28"/>
        </w:rPr>
        <w:t>«Безопасность детей на дороге»</w:t>
      </w:r>
    </w:p>
    <w:p w:rsidR="00061E2D" w:rsidRPr="00061E2D" w:rsidRDefault="00100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0387" cy="3400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ruNPShRUu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86" cy="341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BF" w:rsidRDefault="00061E2D">
      <w:r>
        <w:t xml:space="preserve"> </w:t>
      </w:r>
      <w:r w:rsidR="001A5D87">
        <w:t>На занятиях по безопасности мы с детьми п</w:t>
      </w:r>
      <w:r w:rsidR="00100EA6">
        <w:t>овто</w:t>
      </w:r>
      <w:r w:rsidR="001A5D87">
        <w:t>рили правила дорожного движения.</w:t>
      </w:r>
    </w:p>
    <w:p w:rsidR="00100EA6" w:rsidRDefault="00100E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818" cy="4686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_2J5RAZVP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696" cy="469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A6" w:rsidRDefault="00100E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F0084C">
        <w:rPr>
          <w:rFonts w:ascii="Times New Roman" w:hAnsi="Times New Roman" w:cs="Times New Roman"/>
          <w:sz w:val="24"/>
          <w:szCs w:val="24"/>
        </w:rPr>
        <w:t xml:space="preserve">Разыграли игровую ситуацию </w:t>
      </w:r>
      <w:r w:rsidR="001A5D87">
        <w:rPr>
          <w:rFonts w:ascii="Times New Roman" w:hAnsi="Times New Roman" w:cs="Times New Roman"/>
          <w:sz w:val="24"/>
          <w:szCs w:val="24"/>
        </w:rPr>
        <w:t>«</w:t>
      </w:r>
      <w:r w:rsidR="00F0084C">
        <w:rPr>
          <w:rFonts w:ascii="Times New Roman" w:hAnsi="Times New Roman" w:cs="Times New Roman"/>
          <w:sz w:val="24"/>
          <w:szCs w:val="24"/>
        </w:rPr>
        <w:t>Водитель и милиционер</w:t>
      </w:r>
      <w:r w:rsidR="001A5D87">
        <w:rPr>
          <w:rFonts w:ascii="Times New Roman" w:hAnsi="Times New Roman" w:cs="Times New Roman"/>
          <w:sz w:val="24"/>
          <w:szCs w:val="24"/>
        </w:rPr>
        <w:t>»</w:t>
      </w:r>
    </w:p>
    <w:p w:rsidR="00DF446F" w:rsidRDefault="00100E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93281" cy="3724275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tBJDWme95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81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46F" w:rsidRPr="00DF446F" w:rsidRDefault="00DF446F" w:rsidP="00DF446F">
      <w:pPr>
        <w:rPr>
          <w:rFonts w:ascii="Times New Roman" w:hAnsi="Times New Roman" w:cs="Times New Roman"/>
          <w:sz w:val="24"/>
          <w:szCs w:val="24"/>
        </w:rPr>
      </w:pPr>
    </w:p>
    <w:p w:rsidR="00DF446F" w:rsidRPr="00DF446F" w:rsidRDefault="00DF446F" w:rsidP="00DF446F">
      <w:pPr>
        <w:rPr>
          <w:rFonts w:ascii="Times New Roman" w:hAnsi="Times New Roman" w:cs="Times New Roman"/>
          <w:sz w:val="24"/>
          <w:szCs w:val="24"/>
        </w:rPr>
      </w:pPr>
    </w:p>
    <w:p w:rsidR="00DF446F" w:rsidRPr="00DF446F" w:rsidRDefault="00DF446F" w:rsidP="00DF446F">
      <w:pPr>
        <w:rPr>
          <w:rFonts w:ascii="Times New Roman" w:hAnsi="Times New Roman" w:cs="Times New Roman"/>
          <w:sz w:val="24"/>
          <w:szCs w:val="24"/>
        </w:rPr>
      </w:pPr>
    </w:p>
    <w:p w:rsidR="00DF446F" w:rsidRPr="00DF446F" w:rsidRDefault="00DF446F" w:rsidP="00DF446F">
      <w:pPr>
        <w:rPr>
          <w:rFonts w:ascii="Times New Roman" w:hAnsi="Times New Roman" w:cs="Times New Roman"/>
          <w:sz w:val="24"/>
          <w:szCs w:val="24"/>
        </w:rPr>
      </w:pPr>
    </w:p>
    <w:p w:rsidR="00DF446F" w:rsidRPr="00DF446F" w:rsidRDefault="00DF446F" w:rsidP="00DF446F">
      <w:pPr>
        <w:rPr>
          <w:rFonts w:ascii="Times New Roman" w:hAnsi="Times New Roman" w:cs="Times New Roman"/>
          <w:sz w:val="24"/>
          <w:szCs w:val="24"/>
        </w:rPr>
      </w:pPr>
    </w:p>
    <w:p w:rsidR="00DF446F" w:rsidRPr="00DF446F" w:rsidRDefault="00DF446F" w:rsidP="00DF446F">
      <w:pPr>
        <w:rPr>
          <w:rFonts w:ascii="Times New Roman" w:hAnsi="Times New Roman" w:cs="Times New Roman"/>
          <w:sz w:val="24"/>
          <w:szCs w:val="24"/>
        </w:rPr>
      </w:pPr>
    </w:p>
    <w:p w:rsidR="00DF446F" w:rsidRPr="00DF446F" w:rsidRDefault="00DF446F" w:rsidP="00DF446F">
      <w:pPr>
        <w:rPr>
          <w:rFonts w:ascii="Times New Roman" w:hAnsi="Times New Roman" w:cs="Times New Roman"/>
          <w:sz w:val="24"/>
          <w:szCs w:val="24"/>
        </w:rPr>
      </w:pPr>
    </w:p>
    <w:p w:rsidR="00DF446F" w:rsidRPr="00DF446F" w:rsidRDefault="00DF446F" w:rsidP="00DF446F">
      <w:pPr>
        <w:rPr>
          <w:rFonts w:ascii="Times New Roman" w:hAnsi="Times New Roman" w:cs="Times New Roman"/>
          <w:sz w:val="24"/>
          <w:szCs w:val="24"/>
        </w:rPr>
      </w:pPr>
    </w:p>
    <w:p w:rsidR="00DF446F" w:rsidRPr="00DF446F" w:rsidRDefault="00DF446F" w:rsidP="00DF446F">
      <w:pPr>
        <w:rPr>
          <w:rFonts w:ascii="Times New Roman" w:hAnsi="Times New Roman" w:cs="Times New Roman"/>
          <w:sz w:val="24"/>
          <w:szCs w:val="24"/>
        </w:rPr>
      </w:pPr>
    </w:p>
    <w:p w:rsidR="00DF446F" w:rsidRPr="00DF446F" w:rsidRDefault="00DF446F" w:rsidP="00DF446F">
      <w:pPr>
        <w:rPr>
          <w:rFonts w:ascii="Times New Roman" w:hAnsi="Times New Roman" w:cs="Times New Roman"/>
          <w:sz w:val="24"/>
          <w:szCs w:val="24"/>
        </w:rPr>
      </w:pPr>
    </w:p>
    <w:p w:rsidR="00DF446F" w:rsidRDefault="00DF446F">
      <w:pPr>
        <w:rPr>
          <w:rFonts w:ascii="Times New Roman" w:hAnsi="Times New Roman" w:cs="Times New Roman"/>
          <w:sz w:val="24"/>
          <w:szCs w:val="24"/>
        </w:rPr>
      </w:pPr>
    </w:p>
    <w:p w:rsidR="00DF446F" w:rsidRDefault="00DF446F">
      <w:pPr>
        <w:rPr>
          <w:rFonts w:ascii="Times New Roman" w:hAnsi="Times New Roman" w:cs="Times New Roman"/>
          <w:sz w:val="24"/>
          <w:szCs w:val="24"/>
        </w:rPr>
      </w:pPr>
    </w:p>
    <w:p w:rsidR="00DF446F" w:rsidRDefault="00DF446F">
      <w:pPr>
        <w:rPr>
          <w:rFonts w:ascii="Times New Roman" w:hAnsi="Times New Roman" w:cs="Times New Roman"/>
          <w:sz w:val="24"/>
          <w:szCs w:val="24"/>
        </w:rPr>
      </w:pPr>
    </w:p>
    <w:p w:rsidR="00DF446F" w:rsidRDefault="00DF4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F446F" w:rsidRDefault="00DF446F">
      <w:pPr>
        <w:rPr>
          <w:rFonts w:ascii="Times New Roman" w:hAnsi="Times New Roman" w:cs="Times New Roman"/>
          <w:sz w:val="24"/>
          <w:szCs w:val="24"/>
        </w:rPr>
      </w:pPr>
    </w:p>
    <w:p w:rsidR="00DF446F" w:rsidRDefault="00DF4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9570" cy="3629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vUaPSi113k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772" cy="365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A6" w:rsidRDefault="00100EA6">
      <w:pPr>
        <w:rPr>
          <w:rFonts w:ascii="Times New Roman" w:hAnsi="Times New Roman" w:cs="Times New Roman"/>
          <w:sz w:val="24"/>
          <w:szCs w:val="24"/>
        </w:rPr>
      </w:pPr>
    </w:p>
    <w:p w:rsidR="00100EA6" w:rsidRDefault="00F008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</w:t>
      </w:r>
      <w:r w:rsidR="00100E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9076" cy="44386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novfZrZ_u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625" cy="444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4C" w:rsidRDefault="00F008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прогулке поиграли игру</w:t>
      </w:r>
      <w:r w:rsidR="001A5D87">
        <w:rPr>
          <w:rFonts w:ascii="Times New Roman" w:hAnsi="Times New Roman" w:cs="Times New Roman"/>
          <w:sz w:val="24"/>
          <w:szCs w:val="24"/>
        </w:rPr>
        <w:t xml:space="preserve"> «Пешеходы»</w:t>
      </w:r>
      <w:r w:rsidR="00DF446F">
        <w:rPr>
          <w:rFonts w:ascii="Times New Roman" w:hAnsi="Times New Roman" w:cs="Times New Roman"/>
          <w:sz w:val="24"/>
          <w:szCs w:val="24"/>
        </w:rPr>
        <w:t>, закрепив с детьми навыки правильного перехода дороги.</w:t>
      </w:r>
    </w:p>
    <w:p w:rsidR="00851794" w:rsidRDefault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DF446F" w:rsidP="00851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55880</wp:posOffset>
            </wp:positionV>
            <wp:extent cx="2985770" cy="3435350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XzX6ndpRM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Default="00851794">
      <w:pPr>
        <w:rPr>
          <w:rFonts w:ascii="Times New Roman" w:hAnsi="Times New Roman" w:cs="Times New Roman"/>
          <w:sz w:val="24"/>
          <w:szCs w:val="24"/>
        </w:rPr>
      </w:pPr>
    </w:p>
    <w:p w:rsidR="00851794" w:rsidRDefault="00851794">
      <w:pPr>
        <w:rPr>
          <w:rFonts w:ascii="Times New Roman" w:hAnsi="Times New Roman" w:cs="Times New Roman"/>
          <w:sz w:val="24"/>
          <w:szCs w:val="24"/>
        </w:rPr>
      </w:pPr>
    </w:p>
    <w:p w:rsidR="00851794" w:rsidRDefault="00DF4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20320</wp:posOffset>
            </wp:positionV>
            <wp:extent cx="2985770" cy="3981450"/>
            <wp:effectExtent l="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_nDniKloM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794" w:rsidRDefault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Pr="00851794" w:rsidRDefault="00851794" w:rsidP="00851794">
      <w:pPr>
        <w:rPr>
          <w:rFonts w:ascii="Times New Roman" w:hAnsi="Times New Roman" w:cs="Times New Roman"/>
          <w:sz w:val="24"/>
          <w:szCs w:val="24"/>
        </w:rPr>
      </w:pPr>
    </w:p>
    <w:p w:rsidR="00851794" w:rsidRDefault="00851794">
      <w:pPr>
        <w:rPr>
          <w:rFonts w:ascii="Times New Roman" w:hAnsi="Times New Roman" w:cs="Times New Roman"/>
          <w:sz w:val="24"/>
          <w:szCs w:val="24"/>
        </w:rPr>
      </w:pPr>
    </w:p>
    <w:p w:rsidR="00851794" w:rsidRDefault="00851794" w:rsidP="00851794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A6185" w:rsidRDefault="003A6185" w:rsidP="00851794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занятии лепки дети развивали мелкую моторику рук</w:t>
      </w:r>
      <w:r w:rsidR="00926A1D">
        <w:rPr>
          <w:rFonts w:ascii="Times New Roman" w:hAnsi="Times New Roman" w:cs="Times New Roman"/>
          <w:sz w:val="24"/>
          <w:szCs w:val="24"/>
        </w:rPr>
        <w:t>, вспомнили форму светофора, и цвета его сигналов.</w:t>
      </w:r>
    </w:p>
    <w:p w:rsidR="00F0084C" w:rsidRDefault="008517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6425" cy="3312201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xsotm3RwQ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738" cy="331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1D" w:rsidRDefault="00926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такие замечат</w:t>
      </w:r>
      <w:r w:rsidR="00FC4057">
        <w:rPr>
          <w:rFonts w:ascii="Times New Roman" w:hAnsi="Times New Roman" w:cs="Times New Roman"/>
          <w:sz w:val="24"/>
          <w:szCs w:val="24"/>
        </w:rPr>
        <w:t>ельные светофоры ребята получились.</w:t>
      </w:r>
    </w:p>
    <w:p w:rsidR="00DF446F" w:rsidRDefault="00926A1D" w:rsidP="00926A1D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</w:t>
      </w:r>
    </w:p>
    <w:p w:rsidR="00DF446F" w:rsidRDefault="00926A1D" w:rsidP="00926A1D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8150" cy="3933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LGdwhr03-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84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F446F" w:rsidRDefault="00DF446F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2050" cy="3702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SgfJyFDE_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A1D">
        <w:rPr>
          <w:rFonts w:ascii="Times New Roman" w:hAnsi="Times New Roman" w:cs="Times New Roman"/>
          <w:sz w:val="24"/>
          <w:szCs w:val="24"/>
        </w:rPr>
        <w:tab/>
      </w:r>
    </w:p>
    <w:p w:rsidR="00B17737" w:rsidRDefault="001A5D87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Беседа: «</w:t>
      </w:r>
      <w:r w:rsidR="00B17737">
        <w:rPr>
          <w:rFonts w:ascii="Times New Roman" w:hAnsi="Times New Roman" w:cs="Times New Roman"/>
          <w:sz w:val="24"/>
          <w:szCs w:val="24"/>
        </w:rPr>
        <w:t>Наша улица. Правила перехода улицы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B17737">
        <w:rPr>
          <w:rFonts w:ascii="Times New Roman" w:hAnsi="Times New Roman" w:cs="Times New Roman"/>
          <w:sz w:val="24"/>
          <w:szCs w:val="24"/>
        </w:rPr>
        <w:t xml:space="preserve"> Ребята обобщили знания о правилах уличного движения, активизировали словарь детей: пешеход, тротуар, пешеходный переход, светофор.</w:t>
      </w:r>
    </w:p>
    <w:p w:rsidR="002C32B6" w:rsidRDefault="00B17737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768725" cy="3768725"/>
            <wp:effectExtent l="0" t="0" r="3175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HB768Xz42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2B6" w:rsidRPr="002C32B6" w:rsidRDefault="002C32B6" w:rsidP="002C32B6">
      <w:pPr>
        <w:rPr>
          <w:rFonts w:ascii="Times New Roman" w:hAnsi="Times New Roman" w:cs="Times New Roman"/>
          <w:sz w:val="24"/>
          <w:szCs w:val="24"/>
        </w:rPr>
      </w:pPr>
    </w:p>
    <w:p w:rsidR="002C32B6" w:rsidRPr="002C32B6" w:rsidRDefault="002C32B6" w:rsidP="002C32B6">
      <w:pPr>
        <w:rPr>
          <w:rFonts w:ascii="Times New Roman" w:hAnsi="Times New Roman" w:cs="Times New Roman"/>
          <w:sz w:val="24"/>
          <w:szCs w:val="24"/>
        </w:rPr>
      </w:pPr>
    </w:p>
    <w:p w:rsidR="002C32B6" w:rsidRPr="002C32B6" w:rsidRDefault="002C32B6" w:rsidP="002C32B6">
      <w:pPr>
        <w:rPr>
          <w:rFonts w:ascii="Times New Roman" w:hAnsi="Times New Roman" w:cs="Times New Roman"/>
          <w:sz w:val="24"/>
          <w:szCs w:val="24"/>
        </w:rPr>
      </w:pPr>
    </w:p>
    <w:p w:rsidR="002C32B6" w:rsidRPr="002C32B6" w:rsidRDefault="002C32B6" w:rsidP="002C32B6">
      <w:pPr>
        <w:rPr>
          <w:rFonts w:ascii="Times New Roman" w:hAnsi="Times New Roman" w:cs="Times New Roman"/>
          <w:sz w:val="24"/>
          <w:szCs w:val="24"/>
        </w:rPr>
      </w:pPr>
    </w:p>
    <w:p w:rsidR="002C32B6" w:rsidRPr="002C32B6" w:rsidRDefault="002C32B6" w:rsidP="002C32B6">
      <w:pPr>
        <w:rPr>
          <w:rFonts w:ascii="Times New Roman" w:hAnsi="Times New Roman" w:cs="Times New Roman"/>
          <w:sz w:val="24"/>
          <w:szCs w:val="24"/>
        </w:rPr>
      </w:pPr>
    </w:p>
    <w:p w:rsidR="002C32B6" w:rsidRPr="002C32B6" w:rsidRDefault="002C32B6" w:rsidP="002C32B6">
      <w:pPr>
        <w:rPr>
          <w:rFonts w:ascii="Times New Roman" w:hAnsi="Times New Roman" w:cs="Times New Roman"/>
          <w:sz w:val="24"/>
          <w:szCs w:val="24"/>
        </w:rPr>
      </w:pPr>
    </w:p>
    <w:p w:rsidR="002C32B6" w:rsidRPr="002C32B6" w:rsidRDefault="002C32B6" w:rsidP="002C32B6">
      <w:pPr>
        <w:rPr>
          <w:rFonts w:ascii="Times New Roman" w:hAnsi="Times New Roman" w:cs="Times New Roman"/>
          <w:sz w:val="24"/>
          <w:szCs w:val="24"/>
        </w:rPr>
      </w:pPr>
    </w:p>
    <w:p w:rsidR="002C32B6" w:rsidRPr="002C32B6" w:rsidRDefault="002C32B6" w:rsidP="002C32B6">
      <w:pPr>
        <w:rPr>
          <w:rFonts w:ascii="Times New Roman" w:hAnsi="Times New Roman" w:cs="Times New Roman"/>
          <w:sz w:val="24"/>
          <w:szCs w:val="24"/>
        </w:rPr>
      </w:pPr>
    </w:p>
    <w:p w:rsidR="002C32B6" w:rsidRPr="002C32B6" w:rsidRDefault="002C32B6" w:rsidP="002C32B6">
      <w:pPr>
        <w:rPr>
          <w:rFonts w:ascii="Times New Roman" w:hAnsi="Times New Roman" w:cs="Times New Roman"/>
          <w:sz w:val="24"/>
          <w:szCs w:val="24"/>
        </w:rPr>
      </w:pPr>
    </w:p>
    <w:p w:rsidR="002C32B6" w:rsidRPr="002C32B6" w:rsidRDefault="002C32B6" w:rsidP="002C32B6">
      <w:pPr>
        <w:rPr>
          <w:rFonts w:ascii="Times New Roman" w:hAnsi="Times New Roman" w:cs="Times New Roman"/>
          <w:sz w:val="24"/>
          <w:szCs w:val="24"/>
        </w:rPr>
      </w:pPr>
    </w:p>
    <w:p w:rsidR="002C32B6" w:rsidRDefault="002C32B6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2C32B6" w:rsidRDefault="002C32B6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2C32B6" w:rsidRDefault="002C32B6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2C32B6" w:rsidRDefault="002C32B6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2C32B6" w:rsidRDefault="002C32B6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37789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9LiVrP2TW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820" cy="37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B6" w:rsidRDefault="002C32B6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C32B6" w:rsidRDefault="00FC4057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Ребята через дидактические игры усвоили транспорт скорой помощи, пожарной и милиции.</w:t>
      </w:r>
    </w:p>
    <w:p w:rsidR="00FC4057" w:rsidRDefault="00FC4057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7152" cy="4262755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g6kqMbO2v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879" cy="427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C4057" w:rsidRDefault="00FC4057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9597" cy="4386012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G1llH7SgK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287" cy="439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57" w:rsidRDefault="00FC4057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Все ребята хорошо усвоили значение сигналов светофора.</w:t>
      </w:r>
    </w:p>
    <w:p w:rsidR="00FC4057" w:rsidRDefault="00FC4057" w:rsidP="00DF446F">
      <w:pPr>
        <w:tabs>
          <w:tab w:val="left" w:pos="649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E76A5C" w:rsidRDefault="00E76A5C" w:rsidP="00926A1D">
      <w:pPr>
        <w:tabs>
          <w:tab w:val="right" w:pos="935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76A5C" w:rsidRDefault="00FC4057" w:rsidP="00926A1D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0595" cy="296071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mI-9au06GE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0624" cy="297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A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300982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20skrUVa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939" cy="301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5C" w:rsidRPr="00E76A5C" w:rsidRDefault="00E76A5C" w:rsidP="00E76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0100" cy="25049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XptldBGS5i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76" cy="250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5C" w:rsidRPr="00E76A5C" w:rsidRDefault="00E76A5C" w:rsidP="00E76A5C">
      <w:pPr>
        <w:rPr>
          <w:rFonts w:ascii="Times New Roman" w:hAnsi="Times New Roman" w:cs="Times New Roman"/>
          <w:sz w:val="24"/>
          <w:szCs w:val="24"/>
        </w:rPr>
      </w:pPr>
    </w:p>
    <w:p w:rsidR="00E76A5C" w:rsidRPr="00E76A5C" w:rsidRDefault="00E76A5C" w:rsidP="00E76A5C">
      <w:pPr>
        <w:rPr>
          <w:rFonts w:ascii="Times New Roman" w:hAnsi="Times New Roman" w:cs="Times New Roman"/>
          <w:sz w:val="24"/>
          <w:szCs w:val="24"/>
        </w:rPr>
      </w:pPr>
    </w:p>
    <w:p w:rsidR="00E76A5C" w:rsidRDefault="00E76A5C" w:rsidP="00E76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-840740</wp:posOffset>
            </wp:positionV>
            <wp:extent cx="2378710" cy="3171825"/>
            <wp:effectExtent l="0" t="0" r="254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7SK1wT2Qd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A5C" w:rsidRDefault="00E76A5C" w:rsidP="00E76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3153" cy="3137453"/>
            <wp:effectExtent l="0" t="0" r="952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GE4H9CEukE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536" cy="316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D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7500" cy="314325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k3D8dM6NY8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15" cy="314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A0" w:rsidRDefault="005A1DA0" w:rsidP="00E76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QjglbgPm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A0" w:rsidRDefault="00E76A5C" w:rsidP="00E76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5A1DA0">
        <w:rPr>
          <w:rFonts w:ascii="Times New Roman" w:hAnsi="Times New Roman" w:cs="Times New Roman"/>
          <w:sz w:val="24"/>
          <w:szCs w:val="24"/>
        </w:rPr>
        <w:t>На конструировании ребята построили свою большую улицу с машинами и дорожными знаками.</w:t>
      </w:r>
    </w:p>
    <w:p w:rsidR="005A1DA0" w:rsidRDefault="005A1DA0" w:rsidP="00E76A5C">
      <w:pPr>
        <w:rPr>
          <w:rFonts w:ascii="Times New Roman" w:hAnsi="Times New Roman" w:cs="Times New Roman"/>
          <w:sz w:val="24"/>
          <w:szCs w:val="24"/>
        </w:rPr>
      </w:pPr>
    </w:p>
    <w:p w:rsidR="005A1DA0" w:rsidRDefault="005A1DA0" w:rsidP="00E76A5C">
      <w:pPr>
        <w:rPr>
          <w:rFonts w:ascii="Times New Roman" w:hAnsi="Times New Roman" w:cs="Times New Roman"/>
          <w:sz w:val="24"/>
          <w:szCs w:val="24"/>
        </w:rPr>
      </w:pPr>
    </w:p>
    <w:p w:rsidR="00926A1D" w:rsidRDefault="005A1DA0" w:rsidP="00E76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6254" cy="24669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WpZyKTAI9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99" cy="247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5786" cy="280924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rOg3hPu6D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674" cy="281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3689" cy="31451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iF8ELQH4I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543" cy="314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1B6" w:rsidRPr="003321B6" w:rsidRDefault="003321B6" w:rsidP="00E76A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Родителям провели консультации и по </w:t>
      </w:r>
      <w:r w:rsidR="001A5D8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Обучению детей правилам дорожного движения на улице</w:t>
      </w:r>
      <w:bookmarkStart w:id="0" w:name="_GoBack"/>
      <w:bookmarkEnd w:id="0"/>
      <w:r w:rsidR="001A5D87">
        <w:rPr>
          <w:rFonts w:ascii="Times New Roman" w:hAnsi="Times New Roman" w:cs="Times New Roman"/>
          <w:sz w:val="24"/>
          <w:szCs w:val="24"/>
        </w:rPr>
        <w:t>»</w:t>
      </w:r>
    </w:p>
    <w:sectPr w:rsidR="003321B6" w:rsidRPr="003321B6" w:rsidSect="00176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64F" w:rsidRDefault="001B064F" w:rsidP="00DF446F">
      <w:pPr>
        <w:spacing w:after="0" w:line="240" w:lineRule="auto"/>
      </w:pPr>
      <w:r>
        <w:separator/>
      </w:r>
    </w:p>
  </w:endnote>
  <w:endnote w:type="continuationSeparator" w:id="0">
    <w:p w:rsidR="001B064F" w:rsidRDefault="001B064F" w:rsidP="00DF4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64F" w:rsidRDefault="001B064F" w:rsidP="00DF446F">
      <w:pPr>
        <w:spacing w:after="0" w:line="240" w:lineRule="auto"/>
      </w:pPr>
      <w:r>
        <w:separator/>
      </w:r>
    </w:p>
  </w:footnote>
  <w:footnote w:type="continuationSeparator" w:id="0">
    <w:p w:rsidR="001B064F" w:rsidRDefault="001B064F" w:rsidP="00DF4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1E2D"/>
    <w:rsid w:val="00011C24"/>
    <w:rsid w:val="0005220A"/>
    <w:rsid w:val="000618D6"/>
    <w:rsid w:val="00061E2D"/>
    <w:rsid w:val="00081845"/>
    <w:rsid w:val="000835B7"/>
    <w:rsid w:val="00090B30"/>
    <w:rsid w:val="000B1D59"/>
    <w:rsid w:val="000C70A0"/>
    <w:rsid w:val="000E30CF"/>
    <w:rsid w:val="00100EA6"/>
    <w:rsid w:val="00107FFB"/>
    <w:rsid w:val="00114556"/>
    <w:rsid w:val="00137694"/>
    <w:rsid w:val="00150DAC"/>
    <w:rsid w:val="0015565D"/>
    <w:rsid w:val="00170A49"/>
    <w:rsid w:val="00174D26"/>
    <w:rsid w:val="001766CF"/>
    <w:rsid w:val="00182AEF"/>
    <w:rsid w:val="001873EE"/>
    <w:rsid w:val="001A5D87"/>
    <w:rsid w:val="001B064F"/>
    <w:rsid w:val="001D1448"/>
    <w:rsid w:val="00206CFF"/>
    <w:rsid w:val="00296409"/>
    <w:rsid w:val="002C32B6"/>
    <w:rsid w:val="002C564F"/>
    <w:rsid w:val="002D2487"/>
    <w:rsid w:val="002D764E"/>
    <w:rsid w:val="00300756"/>
    <w:rsid w:val="003321B6"/>
    <w:rsid w:val="003446B8"/>
    <w:rsid w:val="00353CB0"/>
    <w:rsid w:val="0037445B"/>
    <w:rsid w:val="00383BC7"/>
    <w:rsid w:val="003A6185"/>
    <w:rsid w:val="003A745B"/>
    <w:rsid w:val="003B2CD4"/>
    <w:rsid w:val="003B521A"/>
    <w:rsid w:val="003C4E7F"/>
    <w:rsid w:val="004045B6"/>
    <w:rsid w:val="004070C4"/>
    <w:rsid w:val="00407FDA"/>
    <w:rsid w:val="00411253"/>
    <w:rsid w:val="00423648"/>
    <w:rsid w:val="00427519"/>
    <w:rsid w:val="00445801"/>
    <w:rsid w:val="004469F4"/>
    <w:rsid w:val="0045391B"/>
    <w:rsid w:val="00453BFF"/>
    <w:rsid w:val="004724C7"/>
    <w:rsid w:val="00486095"/>
    <w:rsid w:val="004B0165"/>
    <w:rsid w:val="004B1EBA"/>
    <w:rsid w:val="004C636F"/>
    <w:rsid w:val="004D1230"/>
    <w:rsid w:val="004D71BC"/>
    <w:rsid w:val="004F4959"/>
    <w:rsid w:val="004F51B7"/>
    <w:rsid w:val="004F6103"/>
    <w:rsid w:val="004F72B4"/>
    <w:rsid w:val="0052059D"/>
    <w:rsid w:val="005235EF"/>
    <w:rsid w:val="005255BF"/>
    <w:rsid w:val="00531A69"/>
    <w:rsid w:val="00560941"/>
    <w:rsid w:val="005670CB"/>
    <w:rsid w:val="00596C2B"/>
    <w:rsid w:val="005A1DA0"/>
    <w:rsid w:val="005A352A"/>
    <w:rsid w:val="005C6FE7"/>
    <w:rsid w:val="005E6881"/>
    <w:rsid w:val="00600F8B"/>
    <w:rsid w:val="00601EFF"/>
    <w:rsid w:val="00606217"/>
    <w:rsid w:val="006130CB"/>
    <w:rsid w:val="00614957"/>
    <w:rsid w:val="0061710B"/>
    <w:rsid w:val="00625F83"/>
    <w:rsid w:val="00633476"/>
    <w:rsid w:val="00680861"/>
    <w:rsid w:val="00691479"/>
    <w:rsid w:val="006B5DF6"/>
    <w:rsid w:val="006D0967"/>
    <w:rsid w:val="0070346B"/>
    <w:rsid w:val="007202E9"/>
    <w:rsid w:val="00733E4B"/>
    <w:rsid w:val="007376B2"/>
    <w:rsid w:val="007449BF"/>
    <w:rsid w:val="00754FA5"/>
    <w:rsid w:val="007640B5"/>
    <w:rsid w:val="007757C6"/>
    <w:rsid w:val="0079687B"/>
    <w:rsid w:val="007B7903"/>
    <w:rsid w:val="007C5FF9"/>
    <w:rsid w:val="007C7A6E"/>
    <w:rsid w:val="00815BC8"/>
    <w:rsid w:val="00817B38"/>
    <w:rsid w:val="00851794"/>
    <w:rsid w:val="008D46D2"/>
    <w:rsid w:val="008D4AA3"/>
    <w:rsid w:val="008F2411"/>
    <w:rsid w:val="00910544"/>
    <w:rsid w:val="0092210C"/>
    <w:rsid w:val="00926A1D"/>
    <w:rsid w:val="009402B2"/>
    <w:rsid w:val="00951C3D"/>
    <w:rsid w:val="0096141D"/>
    <w:rsid w:val="00962011"/>
    <w:rsid w:val="0099271B"/>
    <w:rsid w:val="009A6D5E"/>
    <w:rsid w:val="009B0EC1"/>
    <w:rsid w:val="009C61F7"/>
    <w:rsid w:val="009E24BD"/>
    <w:rsid w:val="00A00124"/>
    <w:rsid w:val="00A107E9"/>
    <w:rsid w:val="00A16456"/>
    <w:rsid w:val="00A50B22"/>
    <w:rsid w:val="00A568DE"/>
    <w:rsid w:val="00A84494"/>
    <w:rsid w:val="00A912B7"/>
    <w:rsid w:val="00AA2838"/>
    <w:rsid w:val="00B0251E"/>
    <w:rsid w:val="00B0697E"/>
    <w:rsid w:val="00B10CD2"/>
    <w:rsid w:val="00B1186C"/>
    <w:rsid w:val="00B17737"/>
    <w:rsid w:val="00B3700E"/>
    <w:rsid w:val="00B72869"/>
    <w:rsid w:val="00B853AF"/>
    <w:rsid w:val="00B873B3"/>
    <w:rsid w:val="00B9355A"/>
    <w:rsid w:val="00BA5A61"/>
    <w:rsid w:val="00BD3F99"/>
    <w:rsid w:val="00BE217E"/>
    <w:rsid w:val="00BF1FF2"/>
    <w:rsid w:val="00C12831"/>
    <w:rsid w:val="00C264C0"/>
    <w:rsid w:val="00C67AB1"/>
    <w:rsid w:val="00C83671"/>
    <w:rsid w:val="00C955AD"/>
    <w:rsid w:val="00CB0B82"/>
    <w:rsid w:val="00CC383E"/>
    <w:rsid w:val="00CC6CAA"/>
    <w:rsid w:val="00CC76C1"/>
    <w:rsid w:val="00CF19E3"/>
    <w:rsid w:val="00CF4007"/>
    <w:rsid w:val="00CF79B2"/>
    <w:rsid w:val="00D179C4"/>
    <w:rsid w:val="00D218EA"/>
    <w:rsid w:val="00D223AB"/>
    <w:rsid w:val="00D355E0"/>
    <w:rsid w:val="00D46F27"/>
    <w:rsid w:val="00D52398"/>
    <w:rsid w:val="00D73127"/>
    <w:rsid w:val="00D75538"/>
    <w:rsid w:val="00D81907"/>
    <w:rsid w:val="00D819FE"/>
    <w:rsid w:val="00D83EFA"/>
    <w:rsid w:val="00D91981"/>
    <w:rsid w:val="00D9319A"/>
    <w:rsid w:val="00DB67EB"/>
    <w:rsid w:val="00DE2FAD"/>
    <w:rsid w:val="00DF10FB"/>
    <w:rsid w:val="00DF446F"/>
    <w:rsid w:val="00DF7DE7"/>
    <w:rsid w:val="00E20243"/>
    <w:rsid w:val="00E23B12"/>
    <w:rsid w:val="00E356EF"/>
    <w:rsid w:val="00E50E97"/>
    <w:rsid w:val="00E621FF"/>
    <w:rsid w:val="00E756F9"/>
    <w:rsid w:val="00E76A5C"/>
    <w:rsid w:val="00E81967"/>
    <w:rsid w:val="00E90B68"/>
    <w:rsid w:val="00E94D60"/>
    <w:rsid w:val="00E9714E"/>
    <w:rsid w:val="00EB182D"/>
    <w:rsid w:val="00EB3028"/>
    <w:rsid w:val="00F0084C"/>
    <w:rsid w:val="00F00A38"/>
    <w:rsid w:val="00F123E4"/>
    <w:rsid w:val="00F247FC"/>
    <w:rsid w:val="00F74D49"/>
    <w:rsid w:val="00F779EC"/>
    <w:rsid w:val="00F9120D"/>
    <w:rsid w:val="00F96786"/>
    <w:rsid w:val="00FC4057"/>
    <w:rsid w:val="00FD0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446F"/>
  </w:style>
  <w:style w:type="paragraph" w:styleId="a5">
    <w:name w:val="footer"/>
    <w:basedOn w:val="a"/>
    <w:link w:val="a6"/>
    <w:uiPriority w:val="99"/>
    <w:unhideWhenUsed/>
    <w:rsid w:val="00DF4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446F"/>
  </w:style>
  <w:style w:type="paragraph" w:styleId="a7">
    <w:name w:val="Balloon Text"/>
    <w:basedOn w:val="a"/>
    <w:link w:val="a8"/>
    <w:uiPriority w:val="99"/>
    <w:semiHidden/>
    <w:unhideWhenUsed/>
    <w:rsid w:val="001A5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5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2020-08-16T12:29:00Z</dcterms:created>
  <dcterms:modified xsi:type="dcterms:W3CDTF">2020-08-21T06:54:00Z</dcterms:modified>
</cp:coreProperties>
</file>