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D44BD2">
        <w:rPr>
          <w:rFonts w:ascii="Times New Roman" w:eastAsia="Times New Roman" w:hAnsi="Liberation Serif" w:cs="Times New Roman"/>
          <w:color w:val="000000"/>
          <w:spacing w:val="-1"/>
          <w:kern w:val="1"/>
          <w:sz w:val="28"/>
          <w:szCs w:val="24"/>
          <w:lang w:bidi="hi-IN"/>
        </w:rPr>
        <w:t>МУНИЦИПАЛЬНОЕ</w:t>
      </w:r>
      <w:r w:rsidRPr="00D44BD2">
        <w:rPr>
          <w:rFonts w:ascii="Times New Roman" w:eastAsia="Times New Roman" w:hAnsi="Liberation Serif" w:cs="Times New Roman"/>
          <w:color w:val="000000"/>
          <w:spacing w:val="-1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color w:val="000000"/>
          <w:spacing w:val="-1"/>
          <w:kern w:val="1"/>
          <w:sz w:val="28"/>
          <w:szCs w:val="24"/>
          <w:lang w:bidi="hi-IN"/>
        </w:rPr>
        <w:t>ДОШКОЛЬНОЕ</w:t>
      </w:r>
      <w:r w:rsidRPr="00D44BD2">
        <w:rPr>
          <w:rFonts w:ascii="Times New Roman" w:eastAsia="Times New Roman" w:hAnsi="Liberation Serif" w:cs="Times New Roman"/>
          <w:color w:val="000000"/>
          <w:spacing w:val="-1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color w:val="000000"/>
          <w:spacing w:val="-1"/>
          <w:kern w:val="1"/>
          <w:sz w:val="28"/>
          <w:szCs w:val="24"/>
          <w:lang w:bidi="hi-IN"/>
        </w:rPr>
        <w:t>ОБРАЗОВАТЕЛЬНОЕ</w:t>
      </w:r>
      <w:r w:rsidRPr="00D44BD2">
        <w:rPr>
          <w:rFonts w:ascii="Times New Roman" w:eastAsia="Times New Roman" w:hAnsi="Liberation Serif" w:cs="Times New Roman"/>
          <w:color w:val="000000"/>
          <w:spacing w:val="-1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color w:val="000000"/>
          <w:spacing w:val="-1"/>
          <w:kern w:val="1"/>
          <w:sz w:val="28"/>
          <w:szCs w:val="24"/>
          <w:lang w:bidi="hi-IN"/>
        </w:rPr>
        <w:t>УЧРЕЖДЕНИЕ</w:t>
      </w: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D44BD2">
        <w:rPr>
          <w:rFonts w:ascii="Times New Roman" w:eastAsia="Times New Roman" w:hAnsi="Liberation Serif" w:cs="Times New Roman"/>
          <w:color w:val="000000"/>
          <w:spacing w:val="1"/>
          <w:kern w:val="1"/>
          <w:sz w:val="28"/>
          <w:szCs w:val="24"/>
          <w:lang w:bidi="hi-IN"/>
        </w:rPr>
        <w:t>ДЕТСКИЙ</w:t>
      </w:r>
      <w:r w:rsidRPr="00D44BD2">
        <w:rPr>
          <w:rFonts w:ascii="Times New Roman" w:eastAsia="Times New Roman" w:hAnsi="Liberation Serif" w:cs="Times New Roman"/>
          <w:color w:val="000000"/>
          <w:spacing w:val="1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color w:val="000000"/>
          <w:spacing w:val="1"/>
          <w:kern w:val="1"/>
          <w:sz w:val="28"/>
          <w:szCs w:val="24"/>
          <w:lang w:bidi="hi-IN"/>
        </w:rPr>
        <w:t>САД</w:t>
      </w:r>
      <w:r w:rsidRPr="00D44BD2">
        <w:rPr>
          <w:rFonts w:ascii="Times New Roman" w:eastAsia="Times New Roman" w:hAnsi="Liberation Serif" w:cs="Times New Roman"/>
          <w:color w:val="000000"/>
          <w:spacing w:val="1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color w:val="000000"/>
          <w:spacing w:val="1"/>
          <w:kern w:val="1"/>
          <w:sz w:val="28"/>
          <w:szCs w:val="24"/>
          <w:lang w:bidi="hi-IN"/>
        </w:rPr>
        <w:t>№</w:t>
      </w:r>
      <w:r w:rsidRPr="00D44BD2">
        <w:rPr>
          <w:rFonts w:ascii="Times New Roman" w:eastAsia="Times New Roman" w:hAnsi="Liberation Serif" w:cs="Times New Roman"/>
          <w:color w:val="000000"/>
          <w:spacing w:val="1"/>
          <w:kern w:val="1"/>
          <w:sz w:val="28"/>
          <w:szCs w:val="24"/>
          <w:lang w:bidi="hi-IN"/>
        </w:rPr>
        <w:t xml:space="preserve"> 33 </w:t>
      </w:r>
      <w:r w:rsidRPr="00D44BD2">
        <w:rPr>
          <w:rFonts w:ascii="Times New Roman" w:eastAsia="Times New Roman" w:hAnsi="Liberation Serif" w:cs="Times New Roman"/>
          <w:color w:val="000000"/>
          <w:spacing w:val="1"/>
          <w:kern w:val="1"/>
          <w:sz w:val="28"/>
          <w:szCs w:val="24"/>
          <w:lang w:bidi="hi-IN"/>
        </w:rPr>
        <w:t>ГОРОДА</w:t>
      </w:r>
      <w:r w:rsidRPr="00D44BD2">
        <w:rPr>
          <w:rFonts w:ascii="Times New Roman" w:eastAsia="Times New Roman" w:hAnsi="Liberation Serif" w:cs="Times New Roman"/>
          <w:color w:val="000000"/>
          <w:spacing w:val="1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color w:val="000000"/>
          <w:spacing w:val="1"/>
          <w:kern w:val="1"/>
          <w:sz w:val="28"/>
          <w:szCs w:val="24"/>
          <w:lang w:bidi="hi-IN"/>
        </w:rPr>
        <w:t>ТВЕРИ</w:t>
      </w: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30"/>
          <w:szCs w:val="24"/>
          <w:lang w:bidi="hi-IN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5"/>
      </w:tblGrid>
      <w:tr w:rsidR="00D44BD2" w:rsidRPr="00D44BD2" w:rsidTr="007217F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D2" w:rsidRPr="00D44BD2" w:rsidRDefault="00D44BD2" w:rsidP="00D44BD2">
            <w:pPr>
              <w:widowControl w:val="0"/>
              <w:shd w:val="clear" w:color="auto" w:fill="FFFFFF"/>
              <w:tabs>
                <w:tab w:val="right" w:pos="469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4BD2" w:rsidRDefault="00D44BD2" w:rsidP="00D44BD2">
            <w:pPr>
              <w:widowControl w:val="0"/>
              <w:shd w:val="clear" w:color="auto" w:fill="FFFFFF"/>
              <w:tabs>
                <w:tab w:val="right" w:pos="469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Liberation Serif" w:cs="Times New Roman"/>
                <w:b/>
                <w:color w:val="000000"/>
                <w:spacing w:val="-5"/>
                <w:kern w:val="1"/>
                <w:sz w:val="24"/>
                <w:szCs w:val="24"/>
                <w:lang w:bidi="hi-IN"/>
              </w:rPr>
            </w:pPr>
          </w:p>
          <w:p w:rsidR="00D44BD2" w:rsidRPr="00D44BD2" w:rsidRDefault="00D44BD2" w:rsidP="00D44BD2">
            <w:pPr>
              <w:widowControl w:val="0"/>
              <w:shd w:val="clear" w:color="auto" w:fill="FFFFFF"/>
              <w:tabs>
                <w:tab w:val="right" w:pos="469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  <w:p w:rsidR="00D44BD2" w:rsidRPr="00D44BD2" w:rsidRDefault="00D44BD2" w:rsidP="00D44BD2">
            <w:pPr>
              <w:widowControl w:val="0"/>
              <w:shd w:val="clear" w:color="auto" w:fill="FFFFFF"/>
              <w:tabs>
                <w:tab w:val="left" w:leader="underscore" w:pos="869"/>
                <w:tab w:val="left" w:leader="underscore" w:pos="1272"/>
                <w:tab w:val="right" w:pos="469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Liberation Serif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</w:tbl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tabs>
          <w:tab w:val="right" w:pos="4699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tabs>
          <w:tab w:val="left" w:leader="underscore" w:pos="696"/>
          <w:tab w:val="left" w:leader="underscore" w:pos="989"/>
          <w:tab w:val="left" w:leader="underscore" w:pos="1392"/>
          <w:tab w:val="left" w:pos="2717"/>
          <w:tab w:val="left" w:leader="underscore" w:pos="371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tabs>
          <w:tab w:val="left" w:leader="underscore" w:pos="696"/>
          <w:tab w:val="left" w:leader="underscore" w:pos="989"/>
          <w:tab w:val="left" w:leader="underscore" w:pos="1392"/>
          <w:tab w:val="left" w:pos="2717"/>
          <w:tab w:val="left" w:leader="underscore" w:pos="371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tabs>
          <w:tab w:val="left" w:leader="underscore" w:pos="696"/>
          <w:tab w:val="left" w:leader="underscore" w:pos="989"/>
          <w:tab w:val="left" w:leader="underscore" w:pos="1392"/>
          <w:tab w:val="left" w:pos="2717"/>
          <w:tab w:val="left" w:leader="underscore" w:pos="371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tabs>
          <w:tab w:val="left" w:leader="underscore" w:pos="696"/>
          <w:tab w:val="left" w:leader="underscore" w:pos="989"/>
          <w:tab w:val="left" w:leader="underscore" w:pos="1392"/>
          <w:tab w:val="left" w:pos="2717"/>
          <w:tab w:val="left" w:leader="underscore" w:pos="371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tabs>
          <w:tab w:val="left" w:leader="underscore" w:pos="696"/>
          <w:tab w:val="left" w:leader="underscore" w:pos="989"/>
          <w:tab w:val="left" w:leader="underscore" w:pos="1392"/>
          <w:tab w:val="left" w:pos="2717"/>
          <w:tab w:val="left" w:leader="underscore" w:pos="371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8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tabs>
          <w:tab w:val="left" w:leader="underscore" w:pos="696"/>
          <w:tab w:val="left" w:leader="underscore" w:pos="989"/>
          <w:tab w:val="left" w:leader="underscore" w:pos="1392"/>
          <w:tab w:val="left" w:pos="2717"/>
          <w:tab w:val="left" w:leader="underscore" w:pos="371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D44BD2">
        <w:rPr>
          <w:rFonts w:ascii="Times New Roman" w:eastAsia="Times New Roman" w:hAnsi="Liberation Serif" w:cs="Times New Roman"/>
          <w:b/>
          <w:color w:val="000000"/>
          <w:spacing w:val="-1"/>
          <w:kern w:val="1"/>
          <w:sz w:val="28"/>
          <w:szCs w:val="24"/>
          <w:lang w:bidi="hi-IN"/>
        </w:rPr>
        <w:t>РАБОЧАЯ</w:t>
      </w:r>
      <w:r w:rsidRPr="00D44BD2">
        <w:rPr>
          <w:rFonts w:ascii="Times New Roman" w:eastAsia="Times New Roman" w:hAnsi="Liberation Serif" w:cs="Times New Roman"/>
          <w:b/>
          <w:color w:val="000000"/>
          <w:spacing w:val="-1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b/>
          <w:color w:val="000000"/>
          <w:spacing w:val="-1"/>
          <w:kern w:val="1"/>
          <w:sz w:val="28"/>
          <w:szCs w:val="24"/>
          <w:lang w:bidi="hi-IN"/>
        </w:rPr>
        <w:t>ПРОГРАММА</w:t>
      </w: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28"/>
          <w:szCs w:val="24"/>
          <w:lang w:bidi="hi-IN"/>
        </w:rPr>
        <w:t>ПО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28"/>
          <w:szCs w:val="24"/>
          <w:lang w:bidi="hi-IN"/>
        </w:rPr>
        <w:t>РЕАЛИЗАЦИИ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28"/>
          <w:szCs w:val="24"/>
          <w:lang w:bidi="hi-IN"/>
        </w:rPr>
        <w:t>ОСНОВНОЙ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28"/>
          <w:szCs w:val="24"/>
          <w:lang w:bidi="hi-IN"/>
        </w:rPr>
        <w:t>ОБЩЕОБРАЗОВАТЕЛЬНОЙ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28"/>
          <w:szCs w:val="24"/>
          <w:lang w:bidi="hi-IN"/>
        </w:rPr>
        <w:t>ПРОГРАММЫ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lang w:bidi="hi-IN"/>
        </w:rPr>
        <w:t>ДОШКОЛЬНОГО</w:t>
      </w:r>
      <w:r w:rsidRPr="00D44BD2"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lang w:bidi="hi-IN"/>
        </w:rPr>
        <w:t>ОБРАЗОВАТЕЛЬНОГО</w:t>
      </w:r>
      <w:r w:rsidRPr="00D44BD2"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b/>
          <w:color w:val="000000"/>
          <w:kern w:val="1"/>
          <w:sz w:val="28"/>
          <w:szCs w:val="24"/>
          <w:lang w:bidi="hi-IN"/>
        </w:rPr>
        <w:t>УЧРЕЖДЕНИЯ</w:t>
      </w: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>Срок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>реализации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>программы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 xml:space="preserve"> - 2020-2021 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>учебный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>год</w:t>
      </w: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>Первой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>младшей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>группы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 xml:space="preserve"> (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>от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 xml:space="preserve"> 2 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>до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 xml:space="preserve"> 3 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>лет</w:t>
      </w:r>
      <w:r w:rsidRPr="00D44BD2">
        <w:rPr>
          <w:rFonts w:ascii="Times New Roman" w:eastAsia="Times New Roman" w:hAnsi="Liberation Serif" w:cs="Times New Roman"/>
          <w:b/>
          <w:color w:val="000000"/>
          <w:spacing w:val="-2"/>
          <w:kern w:val="1"/>
          <w:sz w:val="30"/>
          <w:szCs w:val="24"/>
          <w:lang w:bidi="hi-IN"/>
        </w:rPr>
        <w:t>)</w:t>
      </w: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b/>
          <w:color w:val="000000"/>
          <w:kern w:val="1"/>
          <w:sz w:val="30"/>
          <w:szCs w:val="24"/>
          <w:lang w:bidi="hi-IN"/>
        </w:rPr>
      </w:pP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D44BD2">
        <w:rPr>
          <w:rFonts w:ascii="Times New Roman" w:eastAsia="Times New Roman" w:hAnsi="Liberation Serif" w:cs="Times New Roman"/>
          <w:color w:val="000000"/>
          <w:spacing w:val="-1"/>
          <w:kern w:val="1"/>
          <w:sz w:val="30"/>
          <w:szCs w:val="24"/>
          <w:lang w:bidi="hi-IN"/>
        </w:rPr>
        <w:t>Составители</w:t>
      </w:r>
      <w:r w:rsidRPr="00D44BD2">
        <w:rPr>
          <w:rFonts w:ascii="Times New Roman" w:eastAsia="Times New Roman" w:hAnsi="Liberation Serif" w:cs="Times New Roman"/>
          <w:color w:val="000000"/>
          <w:spacing w:val="-1"/>
          <w:kern w:val="1"/>
          <w:sz w:val="30"/>
          <w:szCs w:val="24"/>
          <w:lang w:bidi="hi-IN"/>
        </w:rPr>
        <w:t>:</w:t>
      </w: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D44BD2">
        <w:rPr>
          <w:rFonts w:ascii="Times New Roman" w:eastAsia="Times New Roman" w:hAnsi="Liberation Serif" w:cs="Times New Roman"/>
          <w:color w:val="000000"/>
          <w:spacing w:val="-4"/>
          <w:kern w:val="1"/>
          <w:sz w:val="30"/>
          <w:szCs w:val="24"/>
          <w:lang w:bidi="hi-IN"/>
        </w:rPr>
        <w:t>Гаджиева</w:t>
      </w:r>
      <w:r w:rsidRPr="00D44BD2">
        <w:rPr>
          <w:rFonts w:ascii="Times New Roman" w:eastAsia="Times New Roman" w:hAnsi="Liberation Serif" w:cs="Times New Roman"/>
          <w:color w:val="000000"/>
          <w:spacing w:val="-4"/>
          <w:kern w:val="1"/>
          <w:sz w:val="30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color w:val="000000"/>
          <w:spacing w:val="-4"/>
          <w:kern w:val="1"/>
          <w:sz w:val="30"/>
          <w:szCs w:val="24"/>
          <w:lang w:bidi="hi-IN"/>
        </w:rPr>
        <w:t>Гуля</w:t>
      </w:r>
      <w:r w:rsidRPr="00D44BD2">
        <w:rPr>
          <w:rFonts w:ascii="Times New Roman" w:eastAsia="Times New Roman" w:hAnsi="Liberation Serif" w:cs="Times New Roman"/>
          <w:color w:val="000000"/>
          <w:spacing w:val="-4"/>
          <w:kern w:val="1"/>
          <w:sz w:val="30"/>
          <w:szCs w:val="24"/>
          <w:lang w:bidi="hi-IN"/>
        </w:rPr>
        <w:t xml:space="preserve"> </w:t>
      </w:r>
      <w:proofErr w:type="spellStart"/>
      <w:r w:rsidRPr="00D44BD2">
        <w:rPr>
          <w:rFonts w:ascii="Times New Roman" w:eastAsia="Times New Roman" w:hAnsi="Liberation Serif" w:cs="Times New Roman"/>
          <w:color w:val="000000"/>
          <w:spacing w:val="-4"/>
          <w:kern w:val="1"/>
          <w:sz w:val="30"/>
          <w:szCs w:val="24"/>
          <w:lang w:bidi="hi-IN"/>
        </w:rPr>
        <w:t>Джамаловна</w:t>
      </w:r>
      <w:proofErr w:type="spellEnd"/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D44BD2">
        <w:rPr>
          <w:rFonts w:ascii="Times New Roman" w:eastAsia="Times New Roman" w:hAnsi="Liberation Serif" w:cs="Times New Roman"/>
          <w:color w:val="000000"/>
          <w:spacing w:val="-4"/>
          <w:kern w:val="1"/>
          <w:sz w:val="30"/>
          <w:szCs w:val="24"/>
          <w:lang w:bidi="hi-IN"/>
        </w:rPr>
        <w:t>Филиппова</w:t>
      </w:r>
      <w:r w:rsidRPr="00D44BD2">
        <w:rPr>
          <w:rFonts w:ascii="Times New Roman" w:eastAsia="Times New Roman" w:hAnsi="Liberation Serif" w:cs="Times New Roman"/>
          <w:color w:val="000000"/>
          <w:spacing w:val="-4"/>
          <w:kern w:val="1"/>
          <w:sz w:val="30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color w:val="000000"/>
          <w:spacing w:val="-4"/>
          <w:kern w:val="1"/>
          <w:sz w:val="30"/>
          <w:szCs w:val="24"/>
          <w:lang w:bidi="hi-IN"/>
        </w:rPr>
        <w:t>Екатерина</w:t>
      </w:r>
      <w:r w:rsidRPr="00D44BD2">
        <w:rPr>
          <w:rFonts w:ascii="Times New Roman" w:eastAsia="Times New Roman" w:hAnsi="Liberation Serif" w:cs="Times New Roman"/>
          <w:color w:val="000000"/>
          <w:spacing w:val="-4"/>
          <w:kern w:val="1"/>
          <w:sz w:val="30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color w:val="000000"/>
          <w:spacing w:val="-4"/>
          <w:kern w:val="1"/>
          <w:sz w:val="30"/>
          <w:szCs w:val="24"/>
          <w:lang w:bidi="hi-IN"/>
        </w:rPr>
        <w:t>Сергеевна</w:t>
      </w:r>
    </w:p>
    <w:p w:rsidR="00D44BD2" w:rsidRPr="00D44BD2" w:rsidRDefault="00D44BD2" w:rsidP="00D44BD2">
      <w:pPr>
        <w:widowControl w:val="0"/>
        <w:shd w:val="clear" w:color="auto" w:fill="FFFFFF"/>
        <w:tabs>
          <w:tab w:val="left" w:pos="5883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Liberation Serif" w:cs="Times New Roman"/>
          <w:color w:val="000000"/>
          <w:kern w:val="1"/>
          <w:sz w:val="30"/>
          <w:szCs w:val="24"/>
          <w:lang w:bidi="hi-IN"/>
        </w:rPr>
      </w:pPr>
      <w:bookmarkStart w:id="0" w:name="_GoBack"/>
      <w:bookmarkEnd w:id="0"/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D44BD2">
        <w:rPr>
          <w:rFonts w:ascii="Times New Roman" w:eastAsia="Times New Roman" w:hAnsi="Liberation Serif" w:cs="Times New Roman"/>
          <w:color w:val="000000"/>
          <w:spacing w:val="-3"/>
          <w:kern w:val="1"/>
          <w:sz w:val="30"/>
          <w:szCs w:val="24"/>
          <w:lang w:bidi="hi-IN"/>
        </w:rPr>
        <w:t xml:space="preserve">2020 </w:t>
      </w:r>
      <w:r w:rsidRPr="00D44BD2">
        <w:rPr>
          <w:rFonts w:ascii="Times New Roman" w:eastAsia="Times New Roman" w:hAnsi="Liberation Serif" w:cs="Times New Roman"/>
          <w:color w:val="000000"/>
          <w:spacing w:val="-3"/>
          <w:kern w:val="1"/>
          <w:sz w:val="30"/>
          <w:szCs w:val="24"/>
          <w:lang w:bidi="hi-IN"/>
        </w:rPr>
        <w:t>г</w:t>
      </w:r>
      <w:r w:rsidRPr="00D44BD2">
        <w:rPr>
          <w:rFonts w:ascii="Times New Roman" w:eastAsia="Times New Roman" w:hAnsi="Liberation Serif" w:cs="Times New Roman"/>
          <w:color w:val="000000"/>
          <w:spacing w:val="-3"/>
          <w:kern w:val="1"/>
          <w:sz w:val="30"/>
          <w:szCs w:val="24"/>
          <w:lang w:bidi="hi-IN"/>
        </w:rPr>
        <w:t>.</w:t>
      </w:r>
    </w:p>
    <w:p w:rsidR="00D44BD2" w:rsidRPr="00D44BD2" w:rsidRDefault="00D44BD2" w:rsidP="00D44BD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Liberation Serif" w:cs="Times New Roman"/>
          <w:color w:val="000000"/>
          <w:kern w:val="1"/>
          <w:sz w:val="24"/>
          <w:szCs w:val="24"/>
          <w:lang w:bidi="hi-IN"/>
        </w:rPr>
      </w:pPr>
      <w:r w:rsidRPr="00D44BD2">
        <w:rPr>
          <w:rFonts w:ascii="Times New Roman" w:eastAsia="Times New Roman" w:hAnsi="Liberation Serif" w:cs="Times New Roman"/>
          <w:color w:val="000000"/>
          <w:spacing w:val="-2"/>
          <w:kern w:val="1"/>
          <w:sz w:val="30"/>
          <w:szCs w:val="24"/>
          <w:lang w:bidi="hi-IN"/>
        </w:rPr>
        <w:t>Город</w:t>
      </w:r>
      <w:r w:rsidRPr="00D44BD2">
        <w:rPr>
          <w:rFonts w:ascii="Times New Roman" w:eastAsia="Times New Roman" w:hAnsi="Liberation Serif" w:cs="Times New Roman"/>
          <w:color w:val="000000"/>
          <w:spacing w:val="-2"/>
          <w:kern w:val="1"/>
          <w:sz w:val="30"/>
          <w:szCs w:val="24"/>
          <w:lang w:bidi="hi-IN"/>
        </w:rPr>
        <w:t xml:space="preserve"> </w:t>
      </w:r>
      <w:r w:rsidRPr="00D44BD2">
        <w:rPr>
          <w:rFonts w:ascii="Times New Roman" w:eastAsia="Times New Roman" w:hAnsi="Liberation Serif" w:cs="Times New Roman"/>
          <w:color w:val="000000"/>
          <w:spacing w:val="-2"/>
          <w:kern w:val="1"/>
          <w:sz w:val="30"/>
          <w:szCs w:val="24"/>
          <w:lang w:bidi="hi-IN"/>
        </w:rPr>
        <w:t>Тверь</w:t>
      </w:r>
    </w:p>
    <w:p w:rsidR="00D44BD2" w:rsidRDefault="00D44BD2" w:rsidP="00D44BD2">
      <w:pPr>
        <w:shd w:val="clear" w:color="auto" w:fill="FFFFFF"/>
        <w:jc w:val="center"/>
        <w:rPr>
          <w:b/>
          <w:sz w:val="30"/>
        </w:rPr>
      </w:pPr>
    </w:p>
    <w:p w:rsidR="00D44BD2" w:rsidRDefault="00D44BD2" w:rsidP="004E44F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4BD2" w:rsidRDefault="00D44B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B2251" w:rsidRPr="008B2251" w:rsidRDefault="009259AF" w:rsidP="004E44F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8000"/>
        <w:gridCol w:w="769"/>
      </w:tblGrid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раздел</w:t>
            </w:r>
          </w:p>
        </w:tc>
        <w:tc>
          <w:tcPr>
            <w:tcW w:w="813" w:type="dxa"/>
          </w:tcPr>
          <w:p w:rsidR="00C62801" w:rsidRPr="00C62801" w:rsidRDefault="00C62801" w:rsidP="00735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13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13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 реализации рабочей программ</w:t>
            </w:r>
            <w:r w:rsidR="003B5719">
              <w:rPr>
                <w:rFonts w:ascii="Times New Roman" w:eastAsia="Times New Roman" w:hAnsi="Times New Roman" w:cs="Times New Roman"/>
                <w:sz w:val="24"/>
                <w:szCs w:val="24"/>
              </w:rPr>
              <w:t>ы первой младшей группы «Капелька</w:t>
            </w: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» в соответствии с ФГОС дошкольного образования</w:t>
            </w:r>
          </w:p>
        </w:tc>
        <w:tc>
          <w:tcPr>
            <w:tcW w:w="813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и подходы к формированию рабочей образовательной программы</w:t>
            </w:r>
          </w:p>
        </w:tc>
        <w:tc>
          <w:tcPr>
            <w:tcW w:w="813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  <w:tc>
          <w:tcPr>
            <w:tcW w:w="813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5" w:type="dxa"/>
          </w:tcPr>
          <w:p w:rsidR="00C62801" w:rsidRPr="00AA5715" w:rsidRDefault="00AA5715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7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Развитие всех компонентов устной речи, практическое овладение нормами речи</w:t>
            </w:r>
          </w:p>
        </w:tc>
        <w:tc>
          <w:tcPr>
            <w:tcW w:w="813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465" w:type="dxa"/>
          </w:tcPr>
          <w:p w:rsidR="00AA5715" w:rsidRPr="00C62801" w:rsidRDefault="00AA5715" w:rsidP="00AA5715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57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Диагностика степени адаптации детей раннего возраста к детскому саду </w:t>
            </w:r>
          </w:p>
        </w:tc>
        <w:tc>
          <w:tcPr>
            <w:tcW w:w="813" w:type="dxa"/>
          </w:tcPr>
          <w:p w:rsidR="00C62801" w:rsidRPr="00C62801" w:rsidRDefault="00C62801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465" w:type="dxa"/>
          </w:tcPr>
          <w:p w:rsidR="00C62801" w:rsidRPr="00AA5715" w:rsidRDefault="00AA5715" w:rsidP="00AA5715">
            <w:pPr>
              <w:tabs>
                <w:tab w:val="left" w:pos="795"/>
                <w:tab w:val="left" w:pos="990"/>
                <w:tab w:val="center" w:pos="4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715">
              <w:rPr>
                <w:rFonts w:ascii="Times New Roman" w:hAnsi="Times New Roman" w:cs="Times New Roman"/>
                <w:sz w:val="24"/>
                <w:szCs w:val="24"/>
              </w:rPr>
              <w:t>Возрастные и индивидуальные особенности контингента детей.</w:t>
            </w:r>
          </w:p>
        </w:tc>
        <w:tc>
          <w:tcPr>
            <w:tcW w:w="813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465" w:type="dxa"/>
          </w:tcPr>
          <w:p w:rsidR="00C62801" w:rsidRPr="00AA5715" w:rsidRDefault="00AA5715" w:rsidP="00C6280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A5715">
              <w:rPr>
                <w:rFonts w:ascii="Times New Roman" w:eastAsia="Calibri" w:hAnsi="Times New Roman"/>
                <w:sz w:val="24"/>
                <w:szCs w:val="24"/>
              </w:rPr>
              <w:t>Программа, на основании которой осуществляется образовательная деятельность.</w:t>
            </w:r>
          </w:p>
        </w:tc>
        <w:tc>
          <w:tcPr>
            <w:tcW w:w="813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65" w:type="dxa"/>
          </w:tcPr>
          <w:p w:rsidR="00C62801" w:rsidRPr="00AA5715" w:rsidRDefault="00AA5715" w:rsidP="00C628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71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Расписание организованной образовательной деятельности</w:t>
            </w:r>
          </w:p>
        </w:tc>
        <w:tc>
          <w:tcPr>
            <w:tcW w:w="813" w:type="dxa"/>
          </w:tcPr>
          <w:p w:rsidR="00C62801" w:rsidRPr="00C62801" w:rsidRDefault="00C62801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80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65" w:type="dxa"/>
          </w:tcPr>
          <w:p w:rsidR="00AA5715" w:rsidRPr="00AA5715" w:rsidRDefault="00AA5715" w:rsidP="00AA5715">
            <w:pPr>
              <w:tabs>
                <w:tab w:val="left" w:pos="745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A5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Примерное   комплексно- тематическое планирование работы </w:t>
            </w:r>
          </w:p>
          <w:p w:rsidR="00C62801" w:rsidRPr="00AA5715" w:rsidRDefault="00AA5715" w:rsidP="00AA571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5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с детьми 2 - 3 лет </w:t>
            </w:r>
          </w:p>
        </w:tc>
        <w:tc>
          <w:tcPr>
            <w:tcW w:w="813" w:type="dxa"/>
          </w:tcPr>
          <w:p w:rsidR="00C62801" w:rsidRPr="00C62801" w:rsidRDefault="00C62801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65" w:type="dxa"/>
          </w:tcPr>
          <w:p w:rsidR="00C62801" w:rsidRPr="00AA5715" w:rsidRDefault="00AA5715" w:rsidP="00C628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Индивидуальные особенности воспитанников</w:t>
            </w:r>
          </w:p>
        </w:tc>
        <w:tc>
          <w:tcPr>
            <w:tcW w:w="813" w:type="dxa"/>
          </w:tcPr>
          <w:p w:rsidR="00C62801" w:rsidRPr="00C62801" w:rsidRDefault="00C62801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3D35A5">
        <w:trPr>
          <w:trHeight w:val="594"/>
        </w:trPr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465" w:type="dxa"/>
          </w:tcPr>
          <w:p w:rsidR="003D35A5" w:rsidRPr="003D35A5" w:rsidRDefault="003D35A5" w:rsidP="003D35A5">
            <w:pPr>
              <w:tabs>
                <w:tab w:val="left" w:pos="1725"/>
                <w:tab w:val="center" w:pos="48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5A5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группы «Капелька» на 01.09.2020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13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65" w:type="dxa"/>
          </w:tcPr>
          <w:p w:rsidR="00C62801" w:rsidRPr="003D35A5" w:rsidRDefault="003D35A5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5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Планируемые результаты освоения Программы </w:t>
            </w:r>
            <w:r w:rsidRPr="003D35A5">
              <w:rPr>
                <w:rFonts w:ascii="Times New Roman" w:hAnsi="Times New Roman" w:cs="Times New Roman"/>
                <w:sz w:val="24"/>
                <w:szCs w:val="24"/>
              </w:rPr>
              <w:t>(в виде целевых ориентиров)</w:t>
            </w:r>
          </w:p>
        </w:tc>
        <w:tc>
          <w:tcPr>
            <w:tcW w:w="813" w:type="dxa"/>
          </w:tcPr>
          <w:p w:rsidR="00C62801" w:rsidRPr="00C62801" w:rsidRDefault="00C62801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836365">
        <w:tc>
          <w:tcPr>
            <w:tcW w:w="576" w:type="dxa"/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65" w:type="dxa"/>
          </w:tcPr>
          <w:p w:rsidR="003D35A5" w:rsidRPr="003D35A5" w:rsidRDefault="003D35A5" w:rsidP="003D35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5A5">
              <w:rPr>
                <w:rFonts w:ascii="Times New Roman" w:hAnsi="Times New Roman"/>
                <w:sz w:val="24"/>
                <w:szCs w:val="24"/>
              </w:rPr>
              <w:t xml:space="preserve">Объем образовательной нагрузки. </w:t>
            </w:r>
          </w:p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C62801" w:rsidRPr="00C62801" w:rsidRDefault="00C62801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3D35A5">
        <w:tc>
          <w:tcPr>
            <w:tcW w:w="576" w:type="dxa"/>
            <w:tcBorders>
              <w:bottom w:val="single" w:sz="4" w:space="0" w:color="auto"/>
            </w:tcBorders>
          </w:tcPr>
          <w:p w:rsidR="00C62801" w:rsidRPr="00C62801" w:rsidRDefault="00836365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465" w:type="dxa"/>
            <w:tcBorders>
              <w:bottom w:val="single" w:sz="4" w:space="0" w:color="auto"/>
            </w:tcBorders>
          </w:tcPr>
          <w:p w:rsidR="003D35A5" w:rsidRPr="003D35A5" w:rsidRDefault="003D35A5" w:rsidP="003D35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5A5">
              <w:rPr>
                <w:rFonts w:ascii="Times New Roman" w:hAnsi="Times New Roman"/>
                <w:sz w:val="24"/>
                <w:szCs w:val="24"/>
              </w:rPr>
              <w:t>Взаимодействие с семьей</w:t>
            </w:r>
          </w:p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C62801" w:rsidRPr="00C62801" w:rsidRDefault="00C62801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3D35A5">
        <w:tc>
          <w:tcPr>
            <w:tcW w:w="576" w:type="dxa"/>
            <w:tcBorders>
              <w:left w:val="nil"/>
              <w:bottom w:val="nil"/>
              <w:right w:val="nil"/>
            </w:tcBorders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left w:val="nil"/>
              <w:bottom w:val="nil"/>
              <w:right w:val="nil"/>
            </w:tcBorders>
          </w:tcPr>
          <w:p w:rsidR="00C62801" w:rsidRPr="00C62801" w:rsidRDefault="00C62801" w:rsidP="00C628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C62801" w:rsidRPr="00C62801" w:rsidRDefault="00C62801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3D35A5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:rsidR="00C62801" w:rsidRPr="00C62801" w:rsidRDefault="00C62801" w:rsidP="00E37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C62801" w:rsidRPr="00C62801" w:rsidRDefault="00C62801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2801" w:rsidRPr="00C62801" w:rsidTr="003D35A5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C62801" w:rsidRPr="00C62801" w:rsidRDefault="00C62801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:rsidR="00C62801" w:rsidRPr="00C62801" w:rsidRDefault="00C62801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C62801" w:rsidRPr="00C62801" w:rsidRDefault="00C62801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365" w:rsidRPr="00C62801" w:rsidTr="003D35A5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6365" w:rsidRDefault="00836365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:rsidR="00836365" w:rsidRPr="00836365" w:rsidRDefault="00836365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36365" w:rsidRDefault="00836365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365" w:rsidRPr="00C62801" w:rsidTr="003D35A5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6365" w:rsidRPr="00836365" w:rsidRDefault="00836365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:rsidR="00836365" w:rsidRPr="00836365" w:rsidRDefault="00836365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36365" w:rsidRDefault="00836365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365" w:rsidRPr="00C62801" w:rsidTr="003D35A5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6365" w:rsidRPr="00836365" w:rsidRDefault="00836365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:rsidR="00836365" w:rsidRPr="00836365" w:rsidRDefault="00836365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36365" w:rsidRDefault="00836365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365" w:rsidRPr="00C62801" w:rsidTr="003D35A5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6365" w:rsidRPr="00836365" w:rsidRDefault="00836365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:rsidR="00836365" w:rsidRPr="00836365" w:rsidRDefault="00836365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36365" w:rsidRDefault="00836365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365" w:rsidRPr="00C62801" w:rsidTr="003D35A5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36365" w:rsidRDefault="00836365" w:rsidP="00C628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5" w:type="dxa"/>
            <w:tcBorders>
              <w:top w:val="nil"/>
              <w:left w:val="nil"/>
              <w:bottom w:val="nil"/>
              <w:right w:val="nil"/>
            </w:tcBorders>
          </w:tcPr>
          <w:p w:rsidR="00836365" w:rsidRPr="00836365" w:rsidRDefault="00836365" w:rsidP="008363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836365" w:rsidRDefault="00836365" w:rsidP="00925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251" w:rsidRPr="00C62801" w:rsidRDefault="008B2251" w:rsidP="003D3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026" w:rsidRDefault="00B60026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Default="00907AC4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39F8" w:rsidRPr="00DC353D" w:rsidRDefault="00B839F8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6C4D" w:rsidRPr="00DC353D" w:rsidRDefault="00156C4D" w:rsidP="00907A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365" w:rsidRDefault="00E37365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203" w:rsidRPr="00AA5715" w:rsidRDefault="00973203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203" w:rsidRPr="00AA5715" w:rsidRDefault="00973203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 Целевой раздел</w:t>
      </w:r>
    </w:p>
    <w:p w:rsidR="008B2251" w:rsidRPr="008B2251" w:rsidRDefault="008B2251" w:rsidP="008B2251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8B2251" w:rsidRPr="008B2251" w:rsidRDefault="00C62801" w:rsidP="008B225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8B2251" w:rsidRPr="008B225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6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2251" w:rsidRPr="008B2251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 xml:space="preserve">Настоящая рабочая программа первой младшей группы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разработана воспитате</w:t>
      </w:r>
      <w:r w:rsidR="003B5719">
        <w:rPr>
          <w:rFonts w:ascii="Times New Roman" w:eastAsia="Times New Roman" w:hAnsi="Times New Roman" w:cs="Times New Roman"/>
          <w:sz w:val="24"/>
          <w:szCs w:val="24"/>
        </w:rPr>
        <w:t>лями МБДОУ детский сад №33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B2251" w:rsidRPr="008B2251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</w:t>
      </w:r>
      <w:r w:rsidR="003B5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до школы» под редакцией Н. Е.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Веракса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>, Т. С. Комаровой, М. А. Васильевой</w:t>
      </w:r>
      <w:r w:rsidR="003B5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в соответствии с ФГОС.</w:t>
      </w:r>
    </w:p>
    <w:p w:rsidR="008B2251" w:rsidRPr="008B2251" w:rsidRDefault="008B2251" w:rsidP="008B22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3B5719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программа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первой младшей группы муниципального автономного дошкольного образ</w:t>
      </w:r>
      <w:r w:rsidR="003B5719">
        <w:rPr>
          <w:rFonts w:ascii="Times New Roman" w:eastAsia="Times New Roman" w:hAnsi="Times New Roman" w:cs="Times New Roman"/>
          <w:bCs/>
          <w:sz w:val="24"/>
          <w:szCs w:val="24"/>
        </w:rPr>
        <w:t>овательного учреждения детский сад №33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ФГОС (далее программа) департаме</w:t>
      </w:r>
      <w:r w:rsidR="00F62255">
        <w:rPr>
          <w:rFonts w:ascii="Times New Roman" w:eastAsia="Times New Roman" w:hAnsi="Times New Roman" w:cs="Times New Roman"/>
          <w:bCs/>
          <w:sz w:val="24"/>
          <w:szCs w:val="24"/>
        </w:rPr>
        <w:t>нта</w:t>
      </w:r>
      <w:r w:rsidR="003B571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города Тверь</w:t>
      </w:r>
      <w:r w:rsidRPr="008B2251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нормативно-управленческим документом, обосновывающим выбор цели, содержания, применяемых методик и технологий, форм организации 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>-образовательного п</w:t>
      </w:r>
      <w:r w:rsidR="00F62255">
        <w:rPr>
          <w:rFonts w:ascii="Times New Roman" w:eastAsia="Times New Roman" w:hAnsi="Times New Roman" w:cs="Times New Roman"/>
          <w:sz w:val="24"/>
          <w:szCs w:val="24"/>
        </w:rPr>
        <w:t>роцесса в ДОУ. Она представляет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собой модель процесса воспитания и обучения детей, охватывающую все основные моменты их жизнедеятельности с учетом приоритетности видов детск</w:t>
      </w:r>
      <w:r w:rsidR="00973203">
        <w:rPr>
          <w:rFonts w:ascii="Times New Roman" w:eastAsia="Times New Roman" w:hAnsi="Times New Roman" w:cs="Times New Roman"/>
          <w:sz w:val="24"/>
          <w:szCs w:val="24"/>
        </w:rPr>
        <w:t xml:space="preserve">ой деятельности в определенном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возрастном периоде</w:t>
      </w:r>
      <w:r w:rsidRPr="008B225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обеспечивает  разностороннее</w:t>
      </w:r>
      <w:proofErr w:type="gram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гармоничное развитие детей с учётом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 развитию.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Данная программа разработана в соответствии со следующими нормативными документами: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Федеральный закон от 29 декабря 2012 г. N 273-ФЗ «Об образовании в Российской Федерации»;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</w:t>
      </w:r>
      <w:proofErr w:type="spellStart"/>
      <w:r w:rsidRPr="008B2251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B2251" w:rsidRPr="008B2251" w:rsidRDefault="008B2251" w:rsidP="008B22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• Устав учреждения.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B2251" w:rsidRPr="008B225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bCs/>
          <w:sz w:val="24"/>
          <w:szCs w:val="24"/>
        </w:rPr>
        <w:t>ДОУ осуществляет свою образовательную, правовую, хозяйственную деятель</w:t>
      </w:r>
      <w:r w:rsidR="00C466FC">
        <w:rPr>
          <w:rFonts w:ascii="Times New Roman" w:eastAsia="Times New Roman" w:hAnsi="Times New Roman" w:cs="Times New Roman"/>
          <w:b/>
          <w:bCs/>
          <w:sz w:val="24"/>
          <w:szCs w:val="24"/>
        </w:rPr>
        <w:t>ность на основе законодательных</w:t>
      </w:r>
      <w:r w:rsidR="007917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нормативных</w:t>
      </w:r>
      <w:r w:rsidRPr="008B22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документов:</w:t>
      </w:r>
    </w:p>
    <w:p w:rsidR="008B2251" w:rsidRDefault="008B2251" w:rsidP="008B22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C05D7">
        <w:rPr>
          <w:rFonts w:ascii="Times New Roman" w:eastAsia="Times New Roman" w:hAnsi="Times New Roman" w:cs="Times New Roman"/>
          <w:sz w:val="24"/>
          <w:szCs w:val="24"/>
        </w:rPr>
        <w:t>Устав муниципального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бюджетного дошкольного образо</w:t>
      </w:r>
      <w:r w:rsidR="009C05D7">
        <w:rPr>
          <w:rFonts w:ascii="Times New Roman" w:eastAsia="Times New Roman" w:hAnsi="Times New Roman" w:cs="Times New Roman"/>
          <w:sz w:val="24"/>
          <w:szCs w:val="24"/>
        </w:rPr>
        <w:t>вательного учреждения детский сад №33 города Твери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(утвержден председателем Департамента образован</w:t>
      </w:r>
      <w:r w:rsidR="009C05D7">
        <w:rPr>
          <w:rFonts w:ascii="Times New Roman" w:eastAsia="Times New Roman" w:hAnsi="Times New Roman" w:cs="Times New Roman"/>
          <w:sz w:val="24"/>
          <w:szCs w:val="24"/>
        </w:rPr>
        <w:t>ия администрации города Тверь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6178E9" w:rsidRPr="008B2251" w:rsidRDefault="006178E9" w:rsidP="008B225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51" w:rsidRPr="008B2251" w:rsidRDefault="008B2251" w:rsidP="009C0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C05D7" w:rsidRPr="008B22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CF1B6B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рабочей программ</w:t>
      </w:r>
      <w:r w:rsidR="009C05D7">
        <w:rPr>
          <w:rFonts w:ascii="Times New Roman" w:eastAsia="Times New Roman" w:hAnsi="Times New Roman" w:cs="Times New Roman"/>
          <w:b/>
          <w:sz w:val="24"/>
          <w:szCs w:val="24"/>
        </w:rPr>
        <w:t>ы первой младшей группы «Капелька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» в соответствии с ФГОС дошкольного образования</w:t>
      </w:r>
    </w:p>
    <w:p w:rsidR="008B2251" w:rsidRPr="008B225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рабочей</w:t>
      </w:r>
      <w:r w:rsidR="00C466FC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является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развитие физических, интеллектуальных, дух</w:t>
      </w:r>
      <w:r w:rsidR="00C466FC">
        <w:rPr>
          <w:rFonts w:ascii="Times New Roman" w:eastAsia="Times New Roman" w:hAnsi="Times New Roman" w:cs="Times New Roman"/>
          <w:sz w:val="24"/>
          <w:szCs w:val="24"/>
        </w:rPr>
        <w:t>овно-нравственных, эстетических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качеств ребёнка, т</w:t>
      </w:r>
      <w:r w:rsidR="00791722">
        <w:rPr>
          <w:rFonts w:ascii="Times New Roman" w:eastAsia="Times New Roman" w:hAnsi="Times New Roman" w:cs="Times New Roman"/>
          <w:sz w:val="24"/>
          <w:szCs w:val="24"/>
        </w:rPr>
        <w:t>ворческих способностей, а также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развитие предпосылок учебной деятельности. 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Реализация цели осуществляется в процессе 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разнообразных видов деятельности: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2.Образовательная деятельность, осуществляемая в ходе режимных моментов.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3. Самостоятельная деятельность детей.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Исходя из поставленной цели, формируются следующие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8B225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8B2251">
        <w:rPr>
          <w:rFonts w:ascii="Times New Roman" w:eastAsia="Times New Roman" w:hAnsi="Times New Roman" w:cs="Times New Roman"/>
          <w:sz w:val="24"/>
          <w:szCs w:val="24"/>
        </w:rPr>
        <w:t>принятых в обществе правил</w:t>
      </w:r>
      <w:proofErr w:type="gramEnd"/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и норм поведения в интересах человека, семьи, общества;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социокультурной среды, соответствующей возрастным, </w:t>
      </w:r>
      <w:r w:rsidR="00F62255">
        <w:rPr>
          <w:rFonts w:ascii="Times New Roman" w:eastAsia="Times New Roman" w:hAnsi="Times New Roman" w:cs="Times New Roman"/>
          <w:sz w:val="24"/>
          <w:szCs w:val="24"/>
        </w:rPr>
        <w:t>индивидуальным, психологическим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и физиологическим особенностям детей;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8B2251" w:rsidRPr="008B2251" w:rsidRDefault="008B2251" w:rsidP="008B22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8B2251" w:rsidRPr="008B2251" w:rsidRDefault="008B2251" w:rsidP="008B22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8B2251">
        <w:rPr>
          <w:rFonts w:ascii="Times New Roman" w:eastAsia="Times New Roman" w:hAnsi="Times New Roman" w:cs="Times New Roman"/>
          <w:b/>
          <w:i/>
          <w:sz w:val="24"/>
          <w:szCs w:val="24"/>
        </w:rPr>
        <w:t>решение программных задач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2251" w:rsidRPr="008B2251" w:rsidRDefault="008B2251" w:rsidP="008B225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C6280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CF1B6B">
        <w:rPr>
          <w:rFonts w:ascii="Times New Roman" w:eastAsia="Times New Roman" w:hAnsi="Times New Roman" w:cs="Times New Roman"/>
          <w:b/>
          <w:sz w:val="28"/>
          <w:szCs w:val="28"/>
        </w:rPr>
        <w:t>. Принципы</w:t>
      </w: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подходы к формированию рабочей образовательной программы</w:t>
      </w:r>
    </w:p>
    <w:p w:rsidR="008B2251" w:rsidRPr="008B2251" w:rsidRDefault="008B2251" w:rsidP="008B2251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индивидуализацию дошкольного образования </w:t>
      </w:r>
      <w:r w:rsidRPr="008B2251">
        <w:rPr>
          <w:rFonts w:ascii="Times New Roman" w:eastAsia="Times New Roman" w:hAnsi="Times New Roman" w:cs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B2251" w:rsidRPr="008B2251" w:rsidRDefault="008B2251" w:rsidP="008B2251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поддержку инициативы детей в различных видах деятельности;</w:t>
      </w:r>
    </w:p>
    <w:p w:rsidR="008B2251" w:rsidRPr="008B2251" w:rsidRDefault="008B2251" w:rsidP="008B225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партнерство с семьей;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z w:val="24"/>
          <w:szCs w:val="24"/>
        </w:rPr>
        <w:t>возрастную адекватность (соответствия услови</w:t>
      </w:r>
      <w:r w:rsidR="00791722">
        <w:rPr>
          <w:rFonts w:ascii="Times New Roman" w:eastAsia="Times New Roman" w:hAnsi="Times New Roman" w:cs="Times New Roman"/>
          <w:sz w:val="24"/>
          <w:szCs w:val="24"/>
        </w:rPr>
        <w:t>й, требований, методов возрасту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 xml:space="preserve"> и особенностям развития);</w:t>
      </w:r>
    </w:p>
    <w:p w:rsidR="008B2251" w:rsidRPr="008B2251" w:rsidRDefault="008B2251" w:rsidP="008B22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spacing w:val="2"/>
          <w:sz w:val="24"/>
          <w:szCs w:val="24"/>
        </w:rPr>
        <w:t>обеспечение пре</w:t>
      </w:r>
      <w:r w:rsidR="00791722">
        <w:rPr>
          <w:rFonts w:ascii="Times New Roman" w:eastAsia="Times New Roman" w:hAnsi="Times New Roman" w:cs="Times New Roman"/>
          <w:spacing w:val="2"/>
          <w:sz w:val="24"/>
          <w:szCs w:val="24"/>
        </w:rPr>
        <w:t>емственности дошкольного общего и</w:t>
      </w:r>
      <w:r w:rsidRPr="008B22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начального </w:t>
      </w:r>
      <w:r w:rsidRPr="008B2251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251" w:rsidRPr="008B2251" w:rsidRDefault="008B2251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251">
        <w:rPr>
          <w:rFonts w:ascii="Times New Roman" w:eastAsia="Times New Roman" w:hAnsi="Times New Roman" w:cs="Times New Roman"/>
          <w:b/>
          <w:sz w:val="24"/>
          <w:szCs w:val="24"/>
        </w:rPr>
        <w:t>Принципы, сформулированные на основе особенностей</w:t>
      </w:r>
    </w:p>
    <w:p w:rsidR="008B2251" w:rsidRPr="008B2251" w:rsidRDefault="00CF1B6B" w:rsidP="008B2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8B2251" w:rsidRPr="008B2251">
        <w:rPr>
          <w:rFonts w:ascii="Times New Roman" w:eastAsia="Times New Roman" w:hAnsi="Times New Roman" w:cs="Times New Roman"/>
          <w:b/>
          <w:sz w:val="24"/>
          <w:szCs w:val="24"/>
        </w:rPr>
        <w:t xml:space="preserve">римерной общеобразовательной программы дошкольного образования «От рождения до школы» под редакцией Н. Е. </w:t>
      </w:r>
      <w:proofErr w:type="spellStart"/>
      <w:r w:rsidR="008B2251" w:rsidRPr="008B2251">
        <w:rPr>
          <w:rFonts w:ascii="Times New Roman" w:eastAsia="Times New Roman" w:hAnsi="Times New Roman" w:cs="Times New Roman"/>
          <w:b/>
          <w:sz w:val="24"/>
          <w:szCs w:val="24"/>
        </w:rPr>
        <w:t>Вераксы</w:t>
      </w:r>
      <w:proofErr w:type="spellEnd"/>
      <w:r w:rsidR="008B2251" w:rsidRPr="008B2251">
        <w:rPr>
          <w:rFonts w:ascii="Times New Roman" w:eastAsia="Times New Roman" w:hAnsi="Times New Roman" w:cs="Times New Roman"/>
          <w:b/>
          <w:sz w:val="24"/>
          <w:szCs w:val="24"/>
        </w:rPr>
        <w:t>, Т. С. Комаровой, М.А. Васильевой в соответствии с ФГОС: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8B2251" w:rsidRPr="008B2251" w:rsidRDefault="008B2251" w:rsidP="008B225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907AC4" w:rsidRDefault="008B2251" w:rsidP="00907A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251">
        <w:rPr>
          <w:rFonts w:ascii="Times New Roman" w:eastAsia="Calibri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783B4C" w:rsidRPr="00907AC4" w:rsidRDefault="00783B4C" w:rsidP="00783B4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5891" w:rsidRPr="00907AC4" w:rsidRDefault="00965891" w:rsidP="00907AC4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7AC4">
        <w:rPr>
          <w:rFonts w:ascii="Times New Roman" w:hAnsi="Times New Roman"/>
          <w:b/>
          <w:sz w:val="24"/>
          <w:szCs w:val="24"/>
        </w:rPr>
        <w:t>1.</w:t>
      </w:r>
      <w:r w:rsidR="00C62801">
        <w:rPr>
          <w:rFonts w:ascii="Times New Roman" w:hAnsi="Times New Roman"/>
          <w:b/>
          <w:sz w:val="24"/>
          <w:szCs w:val="24"/>
        </w:rPr>
        <w:t>5</w:t>
      </w:r>
      <w:r w:rsidR="00BE482E" w:rsidRPr="00907AC4">
        <w:rPr>
          <w:rFonts w:ascii="Times New Roman" w:hAnsi="Times New Roman"/>
          <w:b/>
          <w:sz w:val="24"/>
          <w:szCs w:val="24"/>
        </w:rPr>
        <w:t>.</w:t>
      </w:r>
      <w:r w:rsidRPr="00907AC4">
        <w:rPr>
          <w:rFonts w:ascii="Times New Roman" w:hAnsi="Times New Roman"/>
          <w:b/>
          <w:sz w:val="24"/>
          <w:szCs w:val="24"/>
        </w:rPr>
        <w:t xml:space="preserve"> </w:t>
      </w:r>
      <w:r w:rsidR="00CF1B6B" w:rsidRPr="00CF1B6B">
        <w:rPr>
          <w:rFonts w:ascii="Times New Roman" w:hAnsi="Times New Roman"/>
          <w:b/>
          <w:sz w:val="24"/>
          <w:szCs w:val="24"/>
        </w:rPr>
        <w:t xml:space="preserve"> </w:t>
      </w:r>
      <w:r w:rsidR="00CF1B6B" w:rsidRPr="00CF1B6B">
        <w:rPr>
          <w:rFonts w:ascii="Times New Roman" w:hAnsi="Times New Roman"/>
          <w:b/>
          <w:sz w:val="28"/>
          <w:szCs w:val="28"/>
        </w:rPr>
        <w:t>Содержание психолого</w:t>
      </w:r>
      <w:r w:rsidR="00CF1B6B">
        <w:rPr>
          <w:rFonts w:ascii="Times New Roman" w:hAnsi="Times New Roman"/>
          <w:b/>
          <w:sz w:val="28"/>
          <w:szCs w:val="28"/>
        </w:rPr>
        <w:t>-</w:t>
      </w:r>
      <w:r w:rsidR="00CF1B6B" w:rsidRPr="00CF1B6B">
        <w:rPr>
          <w:rFonts w:ascii="Times New Roman" w:hAnsi="Times New Roman"/>
          <w:b/>
          <w:sz w:val="28"/>
          <w:szCs w:val="28"/>
        </w:rPr>
        <w:t xml:space="preserve"> </w:t>
      </w:r>
      <w:r w:rsidRPr="00CF1B6B">
        <w:rPr>
          <w:rFonts w:ascii="Times New Roman" w:hAnsi="Times New Roman"/>
          <w:b/>
          <w:sz w:val="28"/>
          <w:szCs w:val="28"/>
        </w:rPr>
        <w:t>педагогической работы</w:t>
      </w: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</w:t>
      </w:r>
      <w:r w:rsidRPr="00285746">
        <w:rPr>
          <w:rFonts w:ascii="Times New Roman" w:hAnsi="Times New Roman"/>
          <w:sz w:val="24"/>
          <w:szCs w:val="24"/>
        </w:rPr>
        <w:lastRenderedPageBreak/>
        <w:t xml:space="preserve">школы» под редакцией Н. Е. </w:t>
      </w:r>
      <w:proofErr w:type="spellStart"/>
      <w:r w:rsidRPr="00285746">
        <w:rPr>
          <w:rFonts w:ascii="Times New Roman" w:hAnsi="Times New Roman"/>
          <w:sz w:val="24"/>
          <w:szCs w:val="24"/>
        </w:rPr>
        <w:t>Вераксы</w:t>
      </w:r>
      <w:proofErr w:type="spellEnd"/>
      <w:r w:rsidRPr="00285746">
        <w:rPr>
          <w:rFonts w:ascii="Times New Roman" w:hAnsi="Times New Roman"/>
          <w:sz w:val="24"/>
          <w:szCs w:val="24"/>
        </w:rPr>
        <w:t>, Т. С. Комаровой, М. А. Васильевой в соответствии с ФГОС</w:t>
      </w: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965891" w:rsidRPr="00285746" w:rsidRDefault="00965891" w:rsidP="00965891">
      <w:pPr>
        <w:pStyle w:val="a3"/>
        <w:rPr>
          <w:rFonts w:ascii="Times New Roman" w:hAnsi="Times New Roman"/>
          <w:sz w:val="24"/>
          <w:szCs w:val="24"/>
        </w:rPr>
      </w:pPr>
    </w:p>
    <w:p w:rsidR="00965891" w:rsidRPr="00285746" w:rsidRDefault="00965891" w:rsidP="00965891">
      <w:pPr>
        <w:pStyle w:val="a3"/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> 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социально-коммуникативное развитие;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познавательное развитие;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речевое развитие;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художественно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noBreakHyphen/>
        <w:t>эстетическое развитие;</w:t>
      </w:r>
    </w:p>
    <w:p w:rsidR="00965891" w:rsidRPr="00285746" w:rsidRDefault="00965891" w:rsidP="008446F3">
      <w:pPr>
        <w:pStyle w:val="a3"/>
        <w:numPr>
          <w:ilvl w:val="0"/>
          <w:numId w:val="4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физическое развитие</w:t>
      </w: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965891" w:rsidRPr="00285746" w:rsidRDefault="00965891" w:rsidP="00965891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Default="00F21240" w:rsidP="00F21240">
      <w:pPr>
        <w:pStyle w:val="a3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                            </w:t>
      </w:r>
      <w:r w:rsidR="00965891" w:rsidRPr="00285746">
        <w:rPr>
          <w:rFonts w:ascii="Times New Roman" w:eastAsia="Batang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 w:rsidR="00965891" w:rsidRPr="00965891" w:rsidRDefault="00965891" w:rsidP="00965891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Раз</w:t>
      </w:r>
      <w:r w:rsidR="00C466FC">
        <w:rPr>
          <w:rFonts w:ascii="Times New Roman" w:hAnsi="Times New Roman"/>
          <w:b/>
          <w:i/>
          <w:sz w:val="24"/>
          <w:szCs w:val="24"/>
        </w:rPr>
        <w:t>витие общения и взаимодействия ребенка с</w:t>
      </w:r>
      <w:r w:rsidRPr="00F7171E">
        <w:rPr>
          <w:rFonts w:ascii="Times New Roman" w:hAnsi="Times New Roman"/>
          <w:b/>
          <w:i/>
          <w:sz w:val="24"/>
          <w:szCs w:val="24"/>
        </w:rPr>
        <w:t xml:space="preserve"> взрослыми и сверстниками</w:t>
      </w:r>
      <w:r w:rsidRPr="00F7171E">
        <w:rPr>
          <w:rFonts w:ascii="Times New Roman" w:hAnsi="Times New Roman"/>
          <w:i/>
          <w:sz w:val="24"/>
          <w:szCs w:val="24"/>
        </w:rPr>
        <w:t xml:space="preserve">: 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</w:t>
      </w:r>
      <w:r w:rsidR="00C466FC">
        <w:rPr>
          <w:rFonts w:ascii="Times New Roman" w:hAnsi="Times New Roman"/>
          <w:sz w:val="24"/>
          <w:szCs w:val="24"/>
        </w:rPr>
        <w:t>озможности ребенка, не допуская</w:t>
      </w:r>
      <w:r w:rsidRPr="00F7171E">
        <w:rPr>
          <w:rFonts w:ascii="Times New Roman" w:hAnsi="Times New Roman"/>
          <w:sz w:val="24"/>
          <w:szCs w:val="24"/>
        </w:rPr>
        <w:t xml:space="preserve">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:rsidR="00965891" w:rsidRPr="00F7171E" w:rsidRDefault="00965891" w:rsidP="00965891">
      <w:pPr>
        <w:pStyle w:val="a3"/>
        <w:ind w:left="360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>саморегуляции</w:t>
      </w:r>
      <w:proofErr w:type="spellEnd"/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 xml:space="preserve"> собственных действий: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-содействовать желанию детей с</w:t>
      </w:r>
      <w:r w:rsidR="00C466FC">
        <w:rPr>
          <w:rFonts w:ascii="Times New Roman" w:hAnsi="Times New Roman"/>
          <w:sz w:val="24"/>
          <w:szCs w:val="24"/>
        </w:rPr>
        <w:t>амостоятельно подбирать игрушки</w:t>
      </w:r>
      <w:r w:rsidRPr="00F7171E">
        <w:rPr>
          <w:rFonts w:ascii="Times New Roman" w:hAnsi="Times New Roman"/>
          <w:sz w:val="24"/>
          <w:szCs w:val="24"/>
        </w:rPr>
        <w:t xml:space="preserve"> и атрибуты для игры, использовать предметы-заместители.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</w:t>
      </w:r>
      <w:r w:rsidR="00C466FC">
        <w:rPr>
          <w:rFonts w:ascii="Times New Roman" w:eastAsia="Batang" w:hAnsi="Times New Roman"/>
          <w:b/>
          <w:i/>
          <w:sz w:val="24"/>
          <w:szCs w:val="24"/>
          <w:lang w:eastAsia="ko-KR"/>
        </w:rPr>
        <w:t xml:space="preserve">, социуме, </w:t>
      </w: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природе.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lastRenderedPageBreak/>
        <w:t>По развитию трудовой деятельности</w:t>
      </w:r>
      <w:r w:rsidRPr="00F7171E">
        <w:rPr>
          <w:rFonts w:ascii="Times New Roman" w:hAnsi="Times New Roman"/>
          <w:i/>
          <w:sz w:val="24"/>
          <w:szCs w:val="24"/>
        </w:rPr>
        <w:t>: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-обучать элемента</w:t>
      </w:r>
      <w:r w:rsidR="00C466FC">
        <w:rPr>
          <w:rFonts w:ascii="Times New Roman" w:hAnsi="Times New Roman"/>
          <w:sz w:val="24"/>
          <w:szCs w:val="24"/>
        </w:rPr>
        <w:t>рным навыкам самообслуживания (</w:t>
      </w:r>
      <w:r w:rsidRPr="00F7171E">
        <w:rPr>
          <w:rFonts w:ascii="Times New Roman" w:hAnsi="Times New Roman"/>
          <w:sz w:val="24"/>
          <w:szCs w:val="24"/>
        </w:rPr>
        <w:t>умения и порядка оде</w:t>
      </w:r>
      <w:r w:rsidR="00791722">
        <w:rPr>
          <w:rFonts w:ascii="Times New Roman" w:hAnsi="Times New Roman"/>
          <w:sz w:val="24"/>
          <w:szCs w:val="24"/>
        </w:rPr>
        <w:t>вания /раздевания), опрятности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-воспитывать интерес</w:t>
      </w:r>
      <w:r w:rsidR="00C466FC">
        <w:rPr>
          <w:rFonts w:ascii="Times New Roman" w:hAnsi="Times New Roman"/>
          <w:sz w:val="24"/>
          <w:szCs w:val="24"/>
        </w:rPr>
        <w:t xml:space="preserve"> к труду взрослых, поддерживать</w:t>
      </w:r>
      <w:r w:rsidRPr="00F7171E">
        <w:rPr>
          <w:rFonts w:ascii="Times New Roman" w:hAnsi="Times New Roman"/>
          <w:sz w:val="24"/>
          <w:szCs w:val="24"/>
        </w:rPr>
        <w:t xml:space="preserve"> желание помогать взрослым;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F7171E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F7171E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965891" w:rsidRPr="00F7171E" w:rsidRDefault="00965891" w:rsidP="009658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F7171E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</w:t>
      </w:r>
      <w:r w:rsidR="00C466FC">
        <w:rPr>
          <w:rFonts w:ascii="Times New Roman" w:hAnsi="Times New Roman"/>
          <w:sz w:val="24"/>
          <w:szCs w:val="24"/>
        </w:rPr>
        <w:t xml:space="preserve">тличиях от домашней обстановки </w:t>
      </w:r>
      <w:r w:rsidRPr="00F7171E">
        <w:rPr>
          <w:rFonts w:ascii="Times New Roman" w:hAnsi="Times New Roman"/>
          <w:sz w:val="24"/>
          <w:szCs w:val="24"/>
        </w:rPr>
        <w:t>(больше друзей, игрушек, самостоятельности и т. д.).</w:t>
      </w:r>
    </w:p>
    <w:p w:rsidR="00965891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965891" w:rsidRPr="00F7171E" w:rsidRDefault="00965891" w:rsidP="0096589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65891" w:rsidRPr="00965891" w:rsidRDefault="00965891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>ПОЗНАВАТЕЛЬНОЕ РАЗВИТИЕ</w:t>
      </w:r>
    </w:p>
    <w:p w:rsidR="00965891" w:rsidRPr="00965891" w:rsidRDefault="00965891" w:rsidP="009658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 воображения и творческой активности</w:t>
      </w: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965891" w:rsidRPr="00965891" w:rsidRDefault="00965891" w:rsidP="008446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965891" w:rsidRPr="00965891" w:rsidRDefault="00965891" w:rsidP="008446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</w:t>
      </w:r>
      <w:r w:rsidR="00C466FC">
        <w:rPr>
          <w:rFonts w:ascii="Times New Roman" w:eastAsia="Calibri" w:hAnsi="Times New Roman" w:cs="Times New Roman"/>
          <w:sz w:val="24"/>
          <w:szCs w:val="24"/>
        </w:rPr>
        <w:t>ранная призма, пластина</w:t>
      </w:r>
      <w:r w:rsidRPr="00965891">
        <w:rPr>
          <w:rFonts w:ascii="Times New Roman" w:eastAsia="Calibri" w:hAnsi="Times New Roman" w:cs="Times New Roman"/>
          <w:sz w:val="24"/>
          <w:szCs w:val="24"/>
        </w:rPr>
        <w:t>), с вариантами расположения строительных форм на плоскости.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пониманию пространственных соотношений.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 окончании игры приучать убирать игрушки на место.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детей с простейшими пластмассовыми конструкторами.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Предлагать совместно со взрослым конструировать башенки, домики, машины.</w:t>
      </w:r>
    </w:p>
    <w:p w:rsidR="00965891" w:rsidRPr="00965891" w:rsidRDefault="00965891" w:rsidP="008446F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Количество.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Привлекать детей к формированию групп однородных предметов.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различать количество предметов: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>много — один (один - много).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Величина.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(большой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дом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маленький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домик,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большая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матрешка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маленькая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матрешка,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большие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мячи — 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маленькие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мячи и т.д.)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Формировать умение различать предметы по форме и называть их (кубик,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кирпичик, шар).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Ориентировка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9658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руки, ноги, спина).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Учить двигаться за воспитателем в определенном направлении</w:t>
      </w:r>
      <w:r w:rsidRPr="00965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</w:t>
      </w:r>
      <w:r w:rsidR="00C466FC">
        <w:rPr>
          <w:rFonts w:ascii="Times New Roman" w:eastAsia="Times New Roman" w:hAnsi="Times New Roman" w:cs="Times New Roman"/>
          <w:spacing w:val="-1"/>
          <w:sz w:val="24"/>
          <w:szCs w:val="24"/>
        </w:rPr>
        <w:t>кружающих предметов, действий с</w:t>
      </w:r>
      <w:r w:rsidRPr="00965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ними и других людей</w:t>
      </w:r>
    </w:p>
    <w:p w:rsidR="00965891" w:rsidRPr="00965891" w:rsidRDefault="00C466FC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Развивать способность</w:t>
      </w:r>
      <w:r w:rsidR="00965891" w:rsidRPr="00965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определя</w:t>
      </w:r>
      <w:r w:rsidR="0020704A">
        <w:rPr>
          <w:rFonts w:ascii="Times New Roman" w:eastAsia="Times New Roman" w:hAnsi="Times New Roman" w:cs="Times New Roman"/>
          <w:spacing w:val="-1"/>
          <w:sz w:val="24"/>
          <w:szCs w:val="24"/>
        </w:rPr>
        <w:t>ть основание для классификации, классифицировать предметы</w:t>
      </w:r>
      <w:r w:rsidR="00965891" w:rsidRPr="009658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 заданному основанию; </w:t>
      </w:r>
      <w:r w:rsidR="0020704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развитию ответственного бережного </w:t>
      </w:r>
      <w:r w:rsidR="00965891" w:rsidRPr="00965891">
        <w:rPr>
          <w:rFonts w:ascii="Times New Roman" w:eastAsia="Times New Roman" w:hAnsi="Times New Roman" w:cs="Times New Roman"/>
          <w:sz w:val="24"/>
          <w:szCs w:val="24"/>
        </w:rPr>
        <w:t>отношения к природе;</w:t>
      </w:r>
      <w:r w:rsidRPr="00C466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891" w:rsidRPr="00965891">
        <w:rPr>
          <w:rFonts w:ascii="Times New Roman" w:eastAsia="Times New Roman" w:hAnsi="Times New Roman" w:cs="Times New Roman"/>
          <w:sz w:val="24"/>
          <w:szCs w:val="24"/>
        </w:rPr>
        <w:t>развивать чувство ответственности з</w:t>
      </w:r>
      <w:r w:rsidR="00F62255">
        <w:rPr>
          <w:rFonts w:ascii="Times New Roman" w:eastAsia="Times New Roman" w:hAnsi="Times New Roman" w:cs="Times New Roman"/>
          <w:sz w:val="24"/>
          <w:szCs w:val="24"/>
        </w:rPr>
        <w:t xml:space="preserve">а свои поступки по отношению к </w:t>
      </w:r>
      <w:r w:rsidR="00965891" w:rsidRPr="00965891">
        <w:rPr>
          <w:rFonts w:ascii="Times New Roman" w:eastAsia="Times New Roman" w:hAnsi="Times New Roman" w:cs="Times New Roman"/>
          <w:sz w:val="24"/>
          <w:szCs w:val="24"/>
        </w:rPr>
        <w:t>представителям живой природы.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Предметное и социальное окружение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Продолжать знакомить детей с названиями п</w:t>
      </w:r>
      <w:r w:rsidR="0020704A">
        <w:rPr>
          <w:rFonts w:ascii="Times New Roman" w:eastAsia="Calibri" w:hAnsi="Times New Roman" w:cs="Times New Roman"/>
          <w:sz w:val="24"/>
          <w:szCs w:val="24"/>
        </w:rPr>
        <w:t xml:space="preserve">редметов ближайшего окружения: </w:t>
      </w:r>
      <w:r w:rsidRPr="00965891">
        <w:rPr>
          <w:rFonts w:ascii="Times New Roman" w:eastAsia="Calibri" w:hAnsi="Times New Roman" w:cs="Times New Roman"/>
          <w:sz w:val="24"/>
          <w:szCs w:val="24"/>
        </w:rPr>
        <w:t>игрушки, посуда, одежда, обувь, мебель.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965891" w:rsidRPr="00965891" w:rsidRDefault="00965891" w:rsidP="008446F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с транспортными средствами ближайшего окружения.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Ознакомление с природой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детей с доступными явлениями природы.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</w:t>
      </w:r>
      <w:r w:rsidR="0020704A">
        <w:rPr>
          <w:rFonts w:ascii="Times New Roman" w:eastAsia="Calibri" w:hAnsi="Times New Roman" w:cs="Times New Roman"/>
          <w:sz w:val="24"/>
          <w:szCs w:val="24"/>
        </w:rPr>
        <w:t xml:space="preserve"> (медведя, зайца, лису и т. д.)</w:t>
      </w:r>
      <w:r w:rsidRPr="00965891">
        <w:rPr>
          <w:rFonts w:ascii="Times New Roman" w:eastAsia="Calibri" w:hAnsi="Times New Roman" w:cs="Times New Roman"/>
          <w:sz w:val="24"/>
          <w:szCs w:val="24"/>
        </w:rPr>
        <w:t>, называть их.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Наблюдать за птицами и насекомыми на участке (бабочка и божья коровка)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 аквариуме. Приучать детей подкармливать птиц.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различать по внешнему виду овощи (помидор, огурец, морковь) фрукты (яблоко, груша и т.д.).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замечать красоту природы в разное время года.</w:t>
      </w:r>
    </w:p>
    <w:p w:rsidR="00965891" w:rsidRPr="00965891" w:rsidRDefault="00965891" w:rsidP="008446F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Образ Я.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Начать формировать элементарные представления о росте и развитии ребенка,</w:t>
      </w:r>
      <w:r w:rsidR="0020704A" w:rsidRPr="0020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  <w:r w:rsidR="0020704A" w:rsidRPr="00207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Закреплять умение называть свое имя.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Семья.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умение называть имена членов своей семьи.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Детский сад.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Родная страна.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Напоминать детям название города (поселка), в котором они живут</w:t>
      </w:r>
    </w:p>
    <w:p w:rsidR="00965891" w:rsidRDefault="00965891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965891" w:rsidP="009658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>РЕЧЕВОЕ РАЗВИТИЕ</w:t>
      </w:r>
    </w:p>
    <w:p w:rsidR="00965891" w:rsidRPr="00965891" w:rsidRDefault="00965891" w:rsidP="009658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Формирование словаря</w:t>
      </w:r>
    </w:p>
    <w:p w:rsidR="00965891" w:rsidRPr="00965891" w:rsidRDefault="00965891" w:rsidP="008446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965891" w:rsidRPr="00965891" w:rsidRDefault="00965891" w:rsidP="008446F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Обогащение активного словаря: 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расширять, уточнять и активизировать словарь в процессе чтения п</w:t>
      </w:r>
      <w:r w:rsidR="0020704A">
        <w:rPr>
          <w:rFonts w:ascii="Times New Roman" w:eastAsia="Times New Roman" w:hAnsi="Times New Roman" w:cs="Times New Roman"/>
          <w:sz w:val="24"/>
          <w:szCs w:val="24"/>
        </w:rPr>
        <w:t>роизведений художественной литературы,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показывая детям красоту, образность, богатство русского языка;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наречиями (близко, далеко, высоко, быстро, темно, тихо, холодно,</w:t>
      </w:r>
      <w:r w:rsidR="00791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891">
        <w:rPr>
          <w:rFonts w:ascii="Times New Roman" w:eastAsia="Calibri" w:hAnsi="Times New Roman" w:cs="Times New Roman"/>
          <w:sz w:val="24"/>
          <w:szCs w:val="24"/>
        </w:rPr>
        <w:t>жарко, скользко).</w:t>
      </w:r>
    </w:p>
    <w:p w:rsidR="00965891" w:rsidRPr="00965891" w:rsidRDefault="00965891" w:rsidP="008446F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употреблению усвоенных слов в самостоятельной речи. К концу года</w:t>
      </w:r>
      <w:r w:rsidR="0020704A" w:rsidRPr="00207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891">
        <w:rPr>
          <w:rFonts w:ascii="Times New Roman" w:eastAsia="Calibri" w:hAnsi="Times New Roman" w:cs="Times New Roman"/>
          <w:sz w:val="24"/>
          <w:szCs w:val="24"/>
        </w:rPr>
        <w:t>дошкольники должны иметь словарный запас не менее 1000-1200 слов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965891" w:rsidRPr="00965891" w:rsidRDefault="0020704A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побуждать детей употреблять</w:t>
      </w:r>
      <w:r w:rsidR="0079172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65891" w:rsidRPr="00965891">
        <w:rPr>
          <w:rFonts w:ascii="Times New Roman" w:eastAsia="Times New Roman" w:hAnsi="Times New Roman" w:cs="Times New Roman"/>
          <w:sz w:val="24"/>
          <w:szCs w:val="24"/>
        </w:rPr>
        <w:t xml:space="preserve"> речи имена существительные во множественном числе;</w:t>
      </w:r>
    </w:p>
    <w:p w:rsidR="00965891" w:rsidRPr="00965891" w:rsidRDefault="0020704A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побуждать</w:t>
      </w:r>
      <w:r w:rsidR="00965891" w:rsidRPr="00965891">
        <w:rPr>
          <w:rFonts w:ascii="Times New Roman" w:eastAsia="Times New Roman" w:hAnsi="Times New Roman" w:cs="Times New Roman"/>
          <w:sz w:val="24"/>
          <w:szCs w:val="24"/>
        </w:rPr>
        <w:t xml:space="preserve">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упражнять в употреблении притяжательного местоимения «мой»,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</w:t>
      </w:r>
      <w:r w:rsidR="0020704A">
        <w:rPr>
          <w:rFonts w:ascii="Times New Roman" w:eastAsia="Calibri" w:hAnsi="Times New Roman" w:cs="Times New Roman"/>
          <w:sz w:val="24"/>
          <w:szCs w:val="24"/>
        </w:rPr>
        <w:t>т?», «кому?», «какой?», «где?»,</w:t>
      </w: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«зачем?», «когда?», «куда?»).</w:t>
      </w:r>
    </w:p>
    <w:p w:rsidR="00965891" w:rsidRPr="00965891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965891" w:rsidRPr="00965891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>Помогать детям старше 2 лет 6 месяцев драматизировать отрывки из хорошо знакомых сказок.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Звуковая культура речи</w:t>
      </w:r>
    </w:p>
    <w:p w:rsidR="00965891" w:rsidRPr="00965891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965891" w:rsidRPr="00965891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965891" w:rsidRPr="00965891" w:rsidRDefault="00965891" w:rsidP="008446F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Грамматический строй речи</w:t>
      </w:r>
    </w:p>
    <w:p w:rsidR="00965891" w:rsidRPr="00965891" w:rsidRDefault="00965891" w:rsidP="008446F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Совершенствовать грамматическую структуру речи.</w:t>
      </w:r>
    </w:p>
    <w:p w:rsidR="00965891" w:rsidRPr="00965891" w:rsidRDefault="00965891" w:rsidP="008446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965891" w:rsidRPr="00965891" w:rsidRDefault="00965891" w:rsidP="008446F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Развитие связной диалогической и монологической речи: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965891" w:rsidRPr="00965891" w:rsidRDefault="0020704A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способствовать освоению </w:t>
      </w:r>
      <w:r w:rsidR="00965891" w:rsidRPr="00965891">
        <w:rPr>
          <w:rFonts w:ascii="Times New Roman" w:eastAsia="Times New Roman" w:hAnsi="Times New Roman" w:cs="Times New Roman"/>
          <w:sz w:val="24"/>
          <w:szCs w:val="24"/>
        </w:rPr>
        <w:t xml:space="preserve">ребенком речевого этикета (приветствие, обращение, просьба, извинение, утешение, благодарность, прощание и пр.);  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965891" w:rsidRPr="00965891" w:rsidRDefault="0020704A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развивать речевое дыхание и</w:t>
      </w:r>
      <w:r w:rsidR="00965891" w:rsidRPr="00965891">
        <w:rPr>
          <w:rFonts w:ascii="Times New Roman" w:eastAsia="Times New Roman" w:hAnsi="Times New Roman" w:cs="Times New Roman"/>
          <w:sz w:val="24"/>
          <w:szCs w:val="24"/>
        </w:rPr>
        <w:t xml:space="preserve"> речевое внимания;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-  формировать правильное звукопроизношение; </w:t>
      </w:r>
    </w:p>
    <w:p w:rsidR="00965891" w:rsidRPr="00965891" w:rsidRDefault="0020704A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побуждать проводить анализ</w:t>
      </w:r>
      <w:r w:rsidR="00965891" w:rsidRPr="00965891">
        <w:rPr>
          <w:rFonts w:ascii="Times New Roman" w:eastAsia="Times New Roman" w:hAnsi="Times New Roman" w:cs="Times New Roman"/>
          <w:sz w:val="24"/>
          <w:szCs w:val="24"/>
        </w:rPr>
        <w:t xml:space="preserve"> артикуляции звуков по пяти позициям (губы-зубы-язык-голосовые связки-воздушная струя);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Восприятие художественной литературы: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и интерес к чтению;</w:t>
      </w:r>
    </w:p>
    <w:p w:rsidR="00965891" w:rsidRPr="00965891" w:rsidRDefault="00965891" w:rsidP="008446F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 w:rsidR="00540674" w:rsidRPr="00540674" w:rsidRDefault="00540674" w:rsidP="0054067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C353D" w:rsidRDefault="00540674" w:rsidP="005406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</w:t>
      </w:r>
    </w:p>
    <w:p w:rsidR="00DC353D" w:rsidRDefault="00DC353D" w:rsidP="005406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C353D" w:rsidRDefault="00DC353D" w:rsidP="005406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C353D" w:rsidRDefault="00DC353D" w:rsidP="005406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C353D" w:rsidRDefault="00DC353D" w:rsidP="005406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C353D" w:rsidRDefault="00DC353D" w:rsidP="005406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9592A" w:rsidRDefault="00DC353D" w:rsidP="005406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="00AA5715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1.6. </w:t>
      </w:r>
      <w:r w:rsidR="00540674" w:rsidRPr="0020704A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Развитие всех компонентов устной речи, практическое овладение нормами речи.</w:t>
      </w:r>
    </w:p>
    <w:p w:rsidR="00540674" w:rsidRPr="00540674" w:rsidRDefault="00540674" w:rsidP="005406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54067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B9592A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</w:t>
      </w:r>
    </w:p>
    <w:p w:rsidR="00540674" w:rsidRPr="00791722" w:rsidRDefault="00540674" w:rsidP="005406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</w:t>
      </w:r>
      <w:r w:rsidR="00642E1C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="0097320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791722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Сентябрь</w:t>
      </w:r>
    </w:p>
    <w:p w:rsidR="00540674" w:rsidRPr="00791722" w:rsidRDefault="00540674" w:rsidP="005406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791722">
        <w:rPr>
          <w:rFonts w:ascii="yandex-sans" w:eastAsia="Times New Roman" w:hAnsi="yandex-sans" w:cs="Times New Roman"/>
          <w:b/>
          <w:color w:val="000000"/>
          <w:sz w:val="23"/>
          <w:szCs w:val="23"/>
        </w:rPr>
        <w:lastRenderedPageBreak/>
        <w:t xml:space="preserve">                                                                  </w:t>
      </w:r>
      <w:r w:rsidR="00642E1C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Pr="00791722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</w:t>
      </w:r>
      <w:r w:rsidR="00973203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  </w:t>
      </w:r>
      <w:r w:rsidRPr="00791722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1 неделя</w:t>
      </w:r>
    </w:p>
    <w:p w:rsidR="00540674" w:rsidRPr="00791722" w:rsidRDefault="00540674" w:rsidP="004A0D39">
      <w:pPr>
        <w:shd w:val="clear" w:color="auto" w:fill="FFFFFF" w:themeFill="background1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tbl>
      <w:tblPr>
        <w:tblStyle w:val="a5"/>
        <w:tblW w:w="13348" w:type="dxa"/>
        <w:tblLook w:val="04A0" w:firstRow="1" w:lastRow="0" w:firstColumn="1" w:lastColumn="0" w:noHBand="0" w:noVBand="1"/>
      </w:tblPr>
      <w:tblGrid>
        <w:gridCol w:w="2064"/>
        <w:gridCol w:w="2275"/>
        <w:gridCol w:w="2489"/>
        <w:gridCol w:w="2377"/>
        <w:gridCol w:w="2076"/>
        <w:gridCol w:w="764"/>
        <w:gridCol w:w="1303"/>
      </w:tblGrid>
      <w:tr w:rsidR="00540674" w:rsidTr="00DC353D">
        <w:trPr>
          <w:gridAfter w:val="2"/>
          <w:wAfter w:w="2071" w:type="dxa"/>
        </w:trPr>
        <w:tc>
          <w:tcPr>
            <w:tcW w:w="2059" w:type="dxa"/>
          </w:tcPr>
          <w:p w:rsidR="00540674" w:rsidRDefault="00540674" w:rsidP="0054067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Цель. Задачи.</w:t>
            </w:r>
          </w:p>
        </w:tc>
        <w:tc>
          <w:tcPr>
            <w:tcW w:w="2275" w:type="dxa"/>
          </w:tcPr>
          <w:p w:rsidR="00540674" w:rsidRDefault="00540674" w:rsidP="0054067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Тема</w:t>
            </w:r>
          </w:p>
        </w:tc>
        <w:tc>
          <w:tcPr>
            <w:tcW w:w="2490" w:type="dxa"/>
          </w:tcPr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</w:t>
            </w:r>
          </w:p>
          <w:p w:rsidR="00540674" w:rsidRDefault="00540674" w:rsidP="0054067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</w:t>
            </w:r>
          </w:p>
          <w:p w:rsidR="00540674" w:rsidRPr="00540674" w:rsidRDefault="00540674" w:rsidP="00540674">
            <w:pPr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  <w:tc>
          <w:tcPr>
            <w:tcW w:w="2076" w:type="dxa"/>
          </w:tcPr>
          <w:p w:rsidR="00540674" w:rsidRDefault="00540674" w:rsidP="0054067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Целевые ориентиры</w:t>
            </w:r>
          </w:p>
        </w:tc>
      </w:tr>
      <w:tr w:rsidR="00540674" w:rsidRPr="00791722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 устной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речи.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научить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детей называть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игрушки в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игровой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комнате.</w:t>
            </w:r>
          </w:p>
          <w:p w:rsidR="00540674" w:rsidRDefault="00540674" w:rsidP="0054067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Формирование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словаря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</w:t>
            </w:r>
            <w:proofErr w:type="spellStart"/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Существительн</w:t>
            </w:r>
            <w:proofErr w:type="spellEnd"/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ые</w:t>
            </w:r>
            <w:proofErr w:type="spellEnd"/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, обозначающие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названия игрушек».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коммуникативная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художественно-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эстетическая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540674" w:rsidRDefault="00540674" w:rsidP="0054067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Коммуникативная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Беседа об игрушках.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Названия игрушек.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 игрушек куклы и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мишки по вопросам: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это кто? (как называется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игрушка).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Игровая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Игра-путешествие по групповой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комнате. Вопросы: где мы сейчас на-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ходимся</w:t>
            </w:r>
            <w:proofErr w:type="spellEnd"/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? Что есть в нашей группе?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Где спальня, раздевалка?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 художественной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А. </w:t>
            </w:r>
            <w:proofErr w:type="spellStart"/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Барто</w:t>
            </w:r>
            <w:proofErr w:type="spellEnd"/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«Мишка».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 – эстетическая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музыки.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«Баю – баю» музыка М. </w:t>
            </w:r>
            <w:proofErr w:type="spellStart"/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Красева</w:t>
            </w:r>
            <w:proofErr w:type="spellEnd"/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540674" w:rsidRDefault="00540674" w:rsidP="0054067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беседе.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игрушек.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Ответы на вопросы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воспитателя.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игре-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путешествии по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игровой комнате.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стихотворения А. </w:t>
            </w:r>
            <w:proofErr w:type="spellStart"/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Барто</w:t>
            </w:r>
            <w:proofErr w:type="spellEnd"/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«Мишка».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музыки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«Баю – баю» музыка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М. </w:t>
            </w:r>
            <w:proofErr w:type="spellStart"/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Красева</w:t>
            </w:r>
            <w:proofErr w:type="spellEnd"/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540674" w:rsidRDefault="00540674" w:rsidP="0054067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называет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игрушки в групповой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комнате;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отвечает на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вопросы воспитателя;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внимательно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слушает и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эмоционально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откликается на стихи</w:t>
            </w:r>
          </w:p>
          <w:p w:rsidR="00540674" w:rsidRPr="00540674" w:rsidRDefault="00540674" w:rsidP="0054067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40674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песни.</w:t>
            </w:r>
          </w:p>
          <w:p w:rsidR="00540674" w:rsidRDefault="00540674" w:rsidP="00540674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B5719" w:rsidTr="00DC353D">
        <w:trPr>
          <w:gridAfter w:val="1"/>
          <w:wAfter w:w="1306" w:type="dxa"/>
        </w:trPr>
        <w:tc>
          <w:tcPr>
            <w:tcW w:w="2059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0D39" w:rsidRDefault="004A0D39" w:rsidP="003B5719">
            <w:pPr>
              <w:ind w:firstLine="708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</w:t>
            </w:r>
          </w:p>
        </w:tc>
        <w:tc>
          <w:tcPr>
            <w:tcW w:w="237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</w:t>
            </w:r>
          </w:p>
        </w:tc>
        <w:tc>
          <w:tcPr>
            <w:tcW w:w="765" w:type="dxa"/>
          </w:tcPr>
          <w:p w:rsidR="004A0D39" w:rsidRPr="00791722" w:rsidRDefault="004A0D39" w:rsidP="00791722"/>
        </w:tc>
      </w:tr>
      <w:tr w:rsidR="004A0D39" w:rsidTr="00DC353D">
        <w:trPr>
          <w:gridAfter w:val="2"/>
          <w:wAfter w:w="2071" w:type="dxa"/>
        </w:trPr>
        <w:tc>
          <w:tcPr>
            <w:tcW w:w="2059" w:type="dxa"/>
            <w:tcBorders>
              <w:top w:val="nil"/>
              <w:right w:val="nil"/>
            </w:tcBorders>
          </w:tcPr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</w:tcPr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nil"/>
              <w:left w:val="nil"/>
              <w:right w:val="nil"/>
            </w:tcBorders>
          </w:tcPr>
          <w:p w:rsidR="004A0D39" w:rsidRPr="00791722" w:rsidRDefault="004A0D39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9172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         2 неделя</w:t>
            </w:r>
          </w:p>
        </w:tc>
        <w:tc>
          <w:tcPr>
            <w:tcW w:w="2377" w:type="dxa"/>
            <w:tcBorders>
              <w:top w:val="nil"/>
              <w:left w:val="nil"/>
              <w:right w:val="nil"/>
            </w:tcBorders>
          </w:tcPr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top w:val="nil"/>
              <w:left w:val="nil"/>
            </w:tcBorders>
          </w:tcPr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960626" w:rsidTr="00DC353D">
        <w:trPr>
          <w:gridAfter w:val="2"/>
          <w:wAfter w:w="2071" w:type="dxa"/>
        </w:trPr>
        <w:tc>
          <w:tcPr>
            <w:tcW w:w="2059" w:type="dxa"/>
          </w:tcPr>
          <w:p w:rsidR="00960626" w:rsidRDefault="00960626" w:rsidP="00960626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Цель. Задачи.</w:t>
            </w:r>
          </w:p>
        </w:tc>
        <w:tc>
          <w:tcPr>
            <w:tcW w:w="2275" w:type="dxa"/>
          </w:tcPr>
          <w:p w:rsidR="00960626" w:rsidRDefault="00960626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  <w:tcBorders>
              <w:top w:val="nil"/>
            </w:tcBorders>
          </w:tcPr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Виды и формы</w:t>
            </w:r>
          </w:p>
          <w:p w:rsidR="00960626" w:rsidRDefault="00960626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бразовательной</w:t>
            </w:r>
          </w:p>
          <w:p w:rsidR="00960626" w:rsidRDefault="00960626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еятельности</w:t>
            </w:r>
          </w:p>
          <w:p w:rsidR="00960626" w:rsidRDefault="00960626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:rsidR="00960626" w:rsidRDefault="00960626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</w:t>
            </w:r>
          </w:p>
          <w:p w:rsidR="00960626" w:rsidRDefault="00960626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бразовательной</w:t>
            </w:r>
          </w:p>
          <w:p w:rsidR="00960626" w:rsidRDefault="00960626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2076" w:type="dxa"/>
          </w:tcPr>
          <w:p w:rsidR="00960626" w:rsidRDefault="00960626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</w:t>
            </w:r>
          </w:p>
          <w:p w:rsidR="00960626" w:rsidRDefault="00960626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ориентиры</w:t>
            </w:r>
          </w:p>
        </w:tc>
      </w:tr>
      <w:tr w:rsidR="004A0D39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</w:t>
            </w: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 детской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речи,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формирования и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обогащения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словарного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запаса.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формировать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обогащать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словарный запас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детей в процессе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разных видов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Развитие речи.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«Отчетливое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произношение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гласных и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согласных звуков».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4A0D39" w:rsidRPr="004A0D39" w:rsidRDefault="004A0D39" w:rsidP="004A0D3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4A0D3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4A0D39" w:rsidRDefault="00813C6E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-игровая деятельность;</w:t>
            </w:r>
          </w:p>
          <w:p w:rsidR="00813C6E" w:rsidRDefault="00813C6E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-чтение художественной литературы;</w:t>
            </w:r>
          </w:p>
          <w:p w:rsidR="00813C6E" w:rsidRDefault="00813C6E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-двигательная.</w:t>
            </w:r>
          </w:p>
          <w:p w:rsidR="00813C6E" w:rsidRDefault="00813C6E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Игровая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Дидактическая игра «Оденем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куклу». Дети с помощью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воспитателя одевают куклу,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проговаривая очередность надевания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предметов одежды.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Сюжетная игра «Угостим кукол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чаем».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Дети с помощью воспитателя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накрывают на стол, повторяя слова: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чашка, блюдце, ложка (используется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игрушечная чайная посуда).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Отчетливое произношение гласных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согласных звуков.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художественной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русской народной сказки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«Как коза избушку построила» (обр.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М. Булатова).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Двигательная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Музыкально- ритмические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движения «Ножками затопали»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музыка М. </w:t>
            </w:r>
            <w:proofErr w:type="spellStart"/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Раухвергера</w:t>
            </w:r>
            <w:proofErr w:type="spellEnd"/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4A0D39" w:rsidRDefault="004A0D39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Участие в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дидактической игре.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сюжетной игре.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Самостоятельное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отчетливое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произношение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гласных и согласных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звуков.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Слушание.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русской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народной сказки «Как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коза избушку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построила».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Самостоятельное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музыкально-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ритмических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движений.</w:t>
            </w:r>
          </w:p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- ребенок пытается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правильно произносить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гласные и согласные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звуки;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понимает речь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взрослого, повторяет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слова за воспитателем;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 интересом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слушает литературные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музыкальные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произведения.</w:t>
            </w:r>
          </w:p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4A0D39" w:rsidTr="00DC353D">
        <w:trPr>
          <w:gridAfter w:val="2"/>
          <w:wAfter w:w="2071" w:type="dxa"/>
        </w:trPr>
        <w:tc>
          <w:tcPr>
            <w:tcW w:w="2059" w:type="dxa"/>
            <w:tcBorders>
              <w:bottom w:val="nil"/>
              <w:right w:val="nil"/>
            </w:tcBorders>
          </w:tcPr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nil"/>
            </w:tcBorders>
          </w:tcPr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bottom w:val="nil"/>
              <w:right w:val="nil"/>
            </w:tcBorders>
          </w:tcPr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  <w:bottom w:val="nil"/>
            </w:tcBorders>
          </w:tcPr>
          <w:p w:rsidR="004A0D39" w:rsidRDefault="004A0D39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32143" w:rsidTr="00DC353D">
        <w:trPr>
          <w:gridAfter w:val="2"/>
          <w:wAfter w:w="2071" w:type="dxa"/>
        </w:trPr>
        <w:tc>
          <w:tcPr>
            <w:tcW w:w="2059" w:type="dxa"/>
            <w:tcBorders>
              <w:top w:val="nil"/>
              <w:right w:val="nil"/>
            </w:tcBorders>
          </w:tcPr>
          <w:p w:rsidR="00E32143" w:rsidRDefault="00E32143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</w:tcPr>
          <w:p w:rsidR="00E32143" w:rsidRDefault="00E32143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nil"/>
              <w:left w:val="nil"/>
              <w:right w:val="nil"/>
            </w:tcBorders>
          </w:tcPr>
          <w:p w:rsidR="00E32143" w:rsidRPr="00791722" w:rsidRDefault="00E32143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</w:t>
            </w:r>
            <w:r w:rsidRPr="0079172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3 неделя</w:t>
            </w:r>
          </w:p>
        </w:tc>
        <w:tc>
          <w:tcPr>
            <w:tcW w:w="2377" w:type="dxa"/>
            <w:tcBorders>
              <w:top w:val="nil"/>
              <w:left w:val="nil"/>
              <w:right w:val="nil"/>
            </w:tcBorders>
          </w:tcPr>
          <w:p w:rsidR="00E32143" w:rsidRDefault="00E32143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top w:val="nil"/>
              <w:left w:val="nil"/>
            </w:tcBorders>
          </w:tcPr>
          <w:p w:rsidR="00E32143" w:rsidRDefault="00E32143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960626" w:rsidTr="00DC353D">
        <w:trPr>
          <w:gridAfter w:val="2"/>
          <w:wAfter w:w="2071" w:type="dxa"/>
        </w:trPr>
        <w:tc>
          <w:tcPr>
            <w:tcW w:w="2059" w:type="dxa"/>
          </w:tcPr>
          <w:p w:rsidR="00960626" w:rsidRDefault="00813C6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Цель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 Задачи.</w:t>
            </w:r>
          </w:p>
        </w:tc>
        <w:tc>
          <w:tcPr>
            <w:tcW w:w="2275" w:type="dxa"/>
          </w:tcPr>
          <w:p w:rsidR="00960626" w:rsidRDefault="00813C6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  <w:tcBorders>
              <w:top w:val="nil"/>
            </w:tcBorders>
          </w:tcPr>
          <w:p w:rsidR="00960626" w:rsidRDefault="00813C6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</w:t>
            </w:r>
          </w:p>
          <w:p w:rsidR="00813C6E" w:rsidRDefault="00813C6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бразовательной</w:t>
            </w:r>
          </w:p>
          <w:p w:rsidR="00813C6E" w:rsidRDefault="00813C6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2377" w:type="dxa"/>
          </w:tcPr>
          <w:p w:rsidR="00960626" w:rsidRDefault="00813C6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</w:t>
            </w:r>
          </w:p>
          <w:p w:rsidR="00813C6E" w:rsidRDefault="00813C6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бразовательной</w:t>
            </w:r>
          </w:p>
          <w:p w:rsidR="00813C6E" w:rsidRDefault="00813C6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</w:t>
            </w:r>
          </w:p>
        </w:tc>
        <w:tc>
          <w:tcPr>
            <w:tcW w:w="2076" w:type="dxa"/>
          </w:tcPr>
          <w:p w:rsidR="00960626" w:rsidRDefault="00813C6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</w:t>
            </w:r>
          </w:p>
          <w:p w:rsidR="00813C6E" w:rsidRDefault="00813C6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ориентиры</w:t>
            </w:r>
          </w:p>
        </w:tc>
      </w:tr>
      <w:tr w:rsidR="00E32143" w:rsidTr="00DC353D">
        <w:trPr>
          <w:gridAfter w:val="2"/>
          <w:wAfter w:w="2071" w:type="dxa"/>
        </w:trPr>
        <w:tc>
          <w:tcPr>
            <w:tcW w:w="2059" w:type="dxa"/>
          </w:tcPr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 детской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речи,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формирования и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обогащения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словарного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запаса.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формировать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обогащать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словарный запас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детей в процессе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разных видов</w:t>
            </w:r>
          </w:p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3214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E32143" w:rsidRDefault="00E32143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коммуникативная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литературы.</w:t>
            </w:r>
          </w:p>
          <w:p w:rsidR="00813C6E" w:rsidRPr="00960626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32143" w:rsidRDefault="00E32143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Коммуникативная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Формирование словаря</w:t>
            </w: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Нахождение предметов в группе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 словесному указанию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воспитателя.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Словесные указания: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принеси красный кубик;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спой песенку кукле;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пройди как медвежонок.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Обогащение словаря.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Существительные, которые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обозначают транспортные средства: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машина, автобус, трамвай.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Игровая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Игра-инсценировка «Про девочку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Машу и зайку Длинное Ушко».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 художественной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Рассказывание русской народной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сказки «Курочка – ряба».</w:t>
            </w:r>
          </w:p>
          <w:p w:rsidR="00E32143" w:rsidRDefault="00E32143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Самостоятельное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нахождение предметов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группе по словесному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указанию воспитателя.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Повторение за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воспитателем слов,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которые обозначают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транспортные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средства: машина,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автобус, трамвай.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игре-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инсценировке.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русской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народной сказки</w:t>
            </w:r>
          </w:p>
          <w:p w:rsidR="00960626" w:rsidRPr="00960626" w:rsidRDefault="00960626" w:rsidP="0096062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6062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«Курочка- ряба»</w:t>
            </w:r>
          </w:p>
          <w:p w:rsidR="00E32143" w:rsidRDefault="00E32143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</w:tcPr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находит предметы в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группе по словесному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указанию воспитателя;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повторяет за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воспитателем слова,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обозначающие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транспортные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средства;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проявляет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речевую активность в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игре- инсценировке;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эмоционально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реагирует на слова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героев русской</w:t>
            </w:r>
          </w:p>
          <w:p w:rsidR="00813C6E" w:rsidRPr="00813C6E" w:rsidRDefault="00813C6E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813C6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народной сказки.</w:t>
            </w:r>
          </w:p>
          <w:p w:rsidR="00E32143" w:rsidRDefault="00E32143" w:rsidP="00813C6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32143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E32143" w:rsidRPr="00E32143" w:rsidRDefault="00E32143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E32143" w:rsidRDefault="00E32143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E32143" w:rsidRDefault="002812E0" w:rsidP="00552518">
            <w:pPr>
              <w:tabs>
                <w:tab w:val="right" w:pos="2631"/>
              </w:tabs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4 неделя</w:t>
            </w:r>
            <w:r w:rsidR="0055251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ab/>
            </w:r>
          </w:p>
          <w:p w:rsidR="00552518" w:rsidRPr="00552518" w:rsidRDefault="00552518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E32143" w:rsidRDefault="0055251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               </w:t>
            </w:r>
          </w:p>
        </w:tc>
        <w:tc>
          <w:tcPr>
            <w:tcW w:w="2076" w:type="dxa"/>
            <w:tcBorders>
              <w:left w:val="nil"/>
            </w:tcBorders>
          </w:tcPr>
          <w:p w:rsidR="00E32143" w:rsidRDefault="00E32143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52518" w:rsidTr="00DC353D">
        <w:trPr>
          <w:gridAfter w:val="2"/>
          <w:wAfter w:w="2071" w:type="dxa"/>
        </w:trPr>
        <w:tc>
          <w:tcPr>
            <w:tcW w:w="2059" w:type="dxa"/>
          </w:tcPr>
          <w:p w:rsidR="00552518" w:rsidRPr="00552518" w:rsidRDefault="00552518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Цель. Задачи</w:t>
            </w:r>
          </w:p>
        </w:tc>
        <w:tc>
          <w:tcPr>
            <w:tcW w:w="2275" w:type="dxa"/>
          </w:tcPr>
          <w:p w:rsidR="00552518" w:rsidRDefault="0055251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552518" w:rsidRDefault="0055251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552518" w:rsidRDefault="0055251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552518" w:rsidRDefault="0055251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2812E0" w:rsidTr="00DC353D">
        <w:trPr>
          <w:gridAfter w:val="2"/>
          <w:wAfter w:w="2071" w:type="dxa"/>
        </w:trPr>
        <w:tc>
          <w:tcPr>
            <w:tcW w:w="2059" w:type="dxa"/>
          </w:tcPr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</w:t>
            </w: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формирования у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детей связной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речи.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</w:t>
            </w: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формировать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связную речь в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 детской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2812E0" w:rsidRPr="00E32143" w:rsidRDefault="002812E0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Художественно-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литературное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развлечение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«В гости к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сказке».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развлечения состоит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 литературно-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художественных и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музыкальных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произведений, с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которыми дети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познакомились в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течение месяца.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Участниками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развлечения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являются взрослые и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дети.</w:t>
            </w:r>
          </w:p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 развлечения состоит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 литературно- художественных и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музыкальных произведений, с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которыми дети познакомились в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течение месяца. Участниками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развлечения являются взрослые и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дети.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развлечении.</w:t>
            </w:r>
          </w:p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</w:tcPr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эмоционально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реагирует на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персонажей сказок и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стихов;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стремиться к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общению со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взрослыми и</w:t>
            </w:r>
          </w:p>
          <w:p w:rsidR="002812E0" w:rsidRPr="002812E0" w:rsidRDefault="002812E0" w:rsidP="002812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2812E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подражает им.</w:t>
            </w:r>
          </w:p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812E0" w:rsidTr="00DC353D">
        <w:trPr>
          <w:gridAfter w:val="2"/>
          <w:wAfter w:w="2071" w:type="dxa"/>
        </w:trPr>
        <w:tc>
          <w:tcPr>
            <w:tcW w:w="2059" w:type="dxa"/>
            <w:tcBorders>
              <w:bottom w:val="nil"/>
              <w:right w:val="nil"/>
            </w:tcBorders>
          </w:tcPr>
          <w:p w:rsidR="002812E0" w:rsidRPr="00E32143" w:rsidRDefault="002812E0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bottom w:val="nil"/>
              <w:right w:val="nil"/>
            </w:tcBorders>
          </w:tcPr>
          <w:p w:rsidR="002812E0" w:rsidRDefault="002812E0" w:rsidP="00552518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bottom w:val="nil"/>
              <w:right w:val="nil"/>
            </w:tcBorders>
          </w:tcPr>
          <w:p w:rsidR="002812E0" w:rsidRPr="00552518" w:rsidRDefault="002812E0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октябрь</w:t>
            </w:r>
          </w:p>
        </w:tc>
        <w:tc>
          <w:tcPr>
            <w:tcW w:w="2377" w:type="dxa"/>
            <w:tcBorders>
              <w:left w:val="nil"/>
              <w:bottom w:val="nil"/>
              <w:right w:val="nil"/>
            </w:tcBorders>
          </w:tcPr>
          <w:p w:rsidR="002812E0" w:rsidRDefault="002812E0" w:rsidP="00552518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  <w:bottom w:val="nil"/>
            </w:tcBorders>
          </w:tcPr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812E0" w:rsidTr="00DC353D">
        <w:trPr>
          <w:gridAfter w:val="2"/>
          <w:wAfter w:w="2071" w:type="dxa"/>
        </w:trPr>
        <w:tc>
          <w:tcPr>
            <w:tcW w:w="2059" w:type="dxa"/>
            <w:tcBorders>
              <w:top w:val="nil"/>
              <w:right w:val="nil"/>
            </w:tcBorders>
          </w:tcPr>
          <w:p w:rsidR="002812E0" w:rsidRPr="00E32143" w:rsidRDefault="002812E0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top w:val="nil"/>
              <w:left w:val="nil"/>
              <w:right w:val="nil"/>
            </w:tcBorders>
          </w:tcPr>
          <w:p w:rsidR="002812E0" w:rsidRDefault="0055251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                   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12E0" w:rsidRPr="00552518" w:rsidRDefault="002812E0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1 неделя</w:t>
            </w:r>
          </w:p>
        </w:tc>
        <w:tc>
          <w:tcPr>
            <w:tcW w:w="2377" w:type="dxa"/>
            <w:tcBorders>
              <w:top w:val="nil"/>
              <w:left w:val="nil"/>
              <w:right w:val="nil"/>
            </w:tcBorders>
          </w:tcPr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top w:val="nil"/>
              <w:left w:val="nil"/>
            </w:tcBorders>
          </w:tcPr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812E0" w:rsidTr="00DC353D">
        <w:trPr>
          <w:gridAfter w:val="2"/>
          <w:wAfter w:w="2071" w:type="dxa"/>
        </w:trPr>
        <w:tc>
          <w:tcPr>
            <w:tcW w:w="2059" w:type="dxa"/>
          </w:tcPr>
          <w:p w:rsidR="002812E0" w:rsidRPr="00552518" w:rsidRDefault="00552518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Цель. Задачи</w:t>
            </w:r>
          </w:p>
        </w:tc>
        <w:tc>
          <w:tcPr>
            <w:tcW w:w="2275" w:type="dxa"/>
          </w:tcPr>
          <w:p w:rsidR="002812E0" w:rsidRDefault="0055251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  <w:tcBorders>
              <w:top w:val="single" w:sz="4" w:space="0" w:color="auto"/>
            </w:tcBorders>
          </w:tcPr>
          <w:p w:rsidR="002812E0" w:rsidRDefault="0055251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2812E0" w:rsidRDefault="0055251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2812E0" w:rsidRDefault="0055251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2812E0" w:rsidTr="00DC353D">
        <w:trPr>
          <w:gridAfter w:val="2"/>
          <w:wAfter w:w="2071" w:type="dxa"/>
        </w:trPr>
        <w:tc>
          <w:tcPr>
            <w:tcW w:w="2059" w:type="dxa"/>
          </w:tcPr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Цель: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формирования у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детей связной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речи.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Задача: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формировать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связную речь в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 детской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2812E0" w:rsidRPr="00E32143" w:rsidRDefault="002812E0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Развитие речи.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«Обращение.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Что? Где? Какие?»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Связная речь.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двигательная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продуктивная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Чтение художественной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немецкой народной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песенки «Три веселых братца».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 иллюстрации к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произведению.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 предметов в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групповой комнате. Вопросы: что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есть в нашей группе? Где лежат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книги? Где находятся игрушки?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Какие игрушки вам нравятся?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Двигательная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Танцевальная импровизация с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ленточками под музыкальное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сопровождение «Дождик» (рус. нар.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мелодия, обр. В. </w:t>
            </w:r>
            <w:proofErr w:type="spellStart"/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Фере</w:t>
            </w:r>
            <w:proofErr w:type="spellEnd"/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).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Продуктивна</w:t>
            </w: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Рисование «Шарик» (обвести по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трафарету).</w:t>
            </w:r>
          </w:p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Знакомство с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немецкой народной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песенкой «Три веселых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братца». </w:t>
            </w:r>
            <w:proofErr w:type="spellStart"/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</w:t>
            </w:r>
            <w:proofErr w:type="spellEnd"/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вание</w:t>
            </w:r>
            <w:proofErr w:type="spellEnd"/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иллюстрации к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произведению.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Ответы на вопросы.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танцевальной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импровизации.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Самостоятельное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рисование.</w:t>
            </w:r>
          </w:p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</w:tcPr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- ребенок понимает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речь взрослого;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 интересом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слушает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художественное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произведение;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отвечает на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заданные вопросы;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выполняет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движения под музыку;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самостоятельно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обводит предмет по</w:t>
            </w:r>
          </w:p>
          <w:p w:rsidR="00552518" w:rsidRPr="00552518" w:rsidRDefault="00552518" w:rsidP="0055251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5251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трафарету.</w:t>
            </w:r>
          </w:p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812E0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2812E0" w:rsidRPr="00E32143" w:rsidRDefault="002812E0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2812E0" w:rsidRPr="00B01E12" w:rsidRDefault="00B01E12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B01E1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2 неделя                      </w:t>
            </w:r>
          </w:p>
          <w:p w:rsidR="00B01E12" w:rsidRDefault="00B01E1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2812E0" w:rsidRDefault="00B01E1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2076" w:type="dxa"/>
            <w:tcBorders>
              <w:left w:val="nil"/>
            </w:tcBorders>
          </w:tcPr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812E0" w:rsidTr="00DC353D">
        <w:trPr>
          <w:gridAfter w:val="2"/>
          <w:wAfter w:w="2071" w:type="dxa"/>
        </w:trPr>
        <w:tc>
          <w:tcPr>
            <w:tcW w:w="2059" w:type="dxa"/>
          </w:tcPr>
          <w:p w:rsidR="002812E0" w:rsidRPr="00F62255" w:rsidRDefault="00F62255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Цель. Задачи</w:t>
            </w:r>
          </w:p>
        </w:tc>
        <w:tc>
          <w:tcPr>
            <w:tcW w:w="2275" w:type="dxa"/>
          </w:tcPr>
          <w:p w:rsidR="002812E0" w:rsidRDefault="00F622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2812E0" w:rsidRDefault="00F622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2812E0" w:rsidRDefault="00F622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2812E0" w:rsidRDefault="00F622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2812E0" w:rsidTr="00DC353D">
        <w:trPr>
          <w:gridAfter w:val="2"/>
          <w:wAfter w:w="2071" w:type="dxa"/>
        </w:trPr>
        <w:tc>
          <w:tcPr>
            <w:tcW w:w="2059" w:type="dxa"/>
          </w:tcPr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формирования у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детей связной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речи.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формировать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связную речь в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 детской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2812E0" w:rsidRPr="00E32143" w:rsidRDefault="002812E0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«Продолжаем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отвечать на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вопросы: кто?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что?»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Связная речь</w:t>
            </w: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продуктивная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Игровая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Дидактические упражнения «Кто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что ест?», «Скажи «а».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Дидактические игры «Поручения»,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«Лошадки».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 иллюстраций с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изображением осенней природы. Во-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просы</w:t>
            </w:r>
            <w:proofErr w:type="spellEnd"/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 какое сейчас время года? Что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бывает осенью? Какую одежду мы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надеваем осенью, выходя на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прогулку?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Продуктивная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Рисование на тему «Яблоки и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груши» (дети обводят трафареты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яблок и груш, показывают и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называют изображение каждого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фрукта).</w:t>
            </w:r>
          </w:p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Участие в игровой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Ответы на вопросы.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иллюстраций с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изображением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осенней природы.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рисование на тему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«Яблоки и груши».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Самостоятельный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показ и произношение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слов.</w:t>
            </w:r>
          </w:p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</w:tcPr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ребенок проявляет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активность в игровой и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речевой деятельности;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понимает вопросы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воспитателя и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отвечает на них;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 интересом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занимается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продуктивной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деятельностью.</w:t>
            </w:r>
          </w:p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2812E0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2812E0" w:rsidRPr="00E32143" w:rsidRDefault="002812E0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2812E0" w:rsidRPr="007739DB" w:rsidRDefault="007739DB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           3 неделя</w:t>
            </w:r>
          </w:p>
          <w:p w:rsidR="007739DB" w:rsidRDefault="007739DB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2812E0" w:rsidRDefault="002812E0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F62255" w:rsidTr="00DC353D">
        <w:trPr>
          <w:gridAfter w:val="2"/>
          <w:wAfter w:w="2071" w:type="dxa"/>
        </w:trPr>
        <w:tc>
          <w:tcPr>
            <w:tcW w:w="2059" w:type="dxa"/>
          </w:tcPr>
          <w:p w:rsidR="00F62255" w:rsidRPr="007739DB" w:rsidRDefault="007739DB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Цель. Задачи</w:t>
            </w:r>
          </w:p>
        </w:tc>
        <w:tc>
          <w:tcPr>
            <w:tcW w:w="2275" w:type="dxa"/>
          </w:tcPr>
          <w:p w:rsidR="00F62255" w:rsidRDefault="007739DB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F62255" w:rsidRDefault="007739DB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F62255" w:rsidRDefault="007739DB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F62255" w:rsidRDefault="007739DB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F62255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формирования у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детей звуковой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культуры речи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формировать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звуковую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культуру речи в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 детской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F62255" w:rsidRPr="00E32143" w:rsidRDefault="00F62255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«Звуковая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культура речи».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– двигательная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F62255" w:rsidRDefault="00F622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 художественной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русской народной сказки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«Репка». Рассматривание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иллюстраций к прочитанной сказке.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Инсценировка сказки «Репка» с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использованием шапочек-масок.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Звуковая культура речи.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Упражнение в отчетливом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произнесении звуков [а], [и].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Двигательная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 музыкально-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ритмических движений с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листочками «Осенью», муз. С.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Майкапара</w:t>
            </w:r>
            <w:proofErr w:type="spellEnd"/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F62255" w:rsidRDefault="00F622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русской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народной сказки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«Репка».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иллюстраций.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Произношение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 [а], [и].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музыкально-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ритмических</w:t>
            </w:r>
          </w:p>
          <w:p w:rsidR="007739DB" w:rsidRPr="007739DB" w:rsidRDefault="007739DB" w:rsidP="007739D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39D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движений.</w:t>
            </w:r>
          </w:p>
          <w:p w:rsidR="00F62255" w:rsidRDefault="00F622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</w:tcPr>
          <w:p w:rsidR="003B43B1" w:rsidRDefault="003B43B1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B43B1" w:rsidRPr="003B43B1" w:rsidRDefault="003B43B1" w:rsidP="003B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</w:t>
            </w:r>
          </w:p>
          <w:p w:rsidR="003B43B1" w:rsidRPr="003B43B1" w:rsidRDefault="003B43B1" w:rsidP="003B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внимательно слушает</w:t>
            </w:r>
          </w:p>
          <w:p w:rsidR="003B43B1" w:rsidRPr="003B43B1" w:rsidRDefault="003B43B1" w:rsidP="003B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сказку;</w:t>
            </w:r>
          </w:p>
          <w:p w:rsidR="003B43B1" w:rsidRPr="003B43B1" w:rsidRDefault="003B43B1" w:rsidP="003B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самостоятельно</w:t>
            </w:r>
          </w:p>
          <w:p w:rsidR="003B43B1" w:rsidRPr="003B43B1" w:rsidRDefault="003B43B1" w:rsidP="003B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произносит заданные</w:t>
            </w:r>
          </w:p>
          <w:p w:rsidR="003B43B1" w:rsidRPr="003B43B1" w:rsidRDefault="003B43B1" w:rsidP="003B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звуки;</w:t>
            </w:r>
          </w:p>
          <w:p w:rsidR="003B43B1" w:rsidRPr="003B43B1" w:rsidRDefault="003B43B1" w:rsidP="003B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проявляет</w:t>
            </w:r>
          </w:p>
          <w:p w:rsidR="003B43B1" w:rsidRPr="003B43B1" w:rsidRDefault="003B43B1" w:rsidP="003B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эмоциональную</w:t>
            </w:r>
          </w:p>
          <w:p w:rsidR="003B43B1" w:rsidRPr="003B43B1" w:rsidRDefault="003B43B1" w:rsidP="003B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отзывчивость на</w:t>
            </w:r>
          </w:p>
          <w:p w:rsidR="003B43B1" w:rsidRPr="003B43B1" w:rsidRDefault="003B43B1" w:rsidP="003B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литературные и</w:t>
            </w:r>
          </w:p>
          <w:p w:rsidR="003B43B1" w:rsidRPr="003B43B1" w:rsidRDefault="003B43B1" w:rsidP="003B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музыкальные</w:t>
            </w:r>
          </w:p>
          <w:p w:rsidR="003B43B1" w:rsidRPr="003B43B1" w:rsidRDefault="003B43B1" w:rsidP="003B43B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B43B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произведения.</w:t>
            </w:r>
          </w:p>
          <w:p w:rsidR="00F62255" w:rsidRPr="003B43B1" w:rsidRDefault="00F62255" w:rsidP="003B43B1">
            <w:pPr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</w:tr>
      <w:tr w:rsidR="00F62255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F62255" w:rsidRPr="00E32143" w:rsidRDefault="00F62255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F62255" w:rsidRDefault="003B43B1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</w:t>
            </w: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F62255" w:rsidRDefault="00F622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B43B1" w:rsidRPr="00D771C7" w:rsidRDefault="003B43B1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4 неделя                  </w:t>
            </w: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F62255" w:rsidRDefault="003B43B1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 </w:t>
            </w:r>
          </w:p>
        </w:tc>
        <w:tc>
          <w:tcPr>
            <w:tcW w:w="2076" w:type="dxa"/>
            <w:tcBorders>
              <w:left w:val="nil"/>
            </w:tcBorders>
          </w:tcPr>
          <w:p w:rsidR="00F62255" w:rsidRDefault="00F622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7739DB" w:rsidTr="00DC353D">
        <w:trPr>
          <w:gridAfter w:val="2"/>
          <w:wAfter w:w="2071" w:type="dxa"/>
        </w:trPr>
        <w:tc>
          <w:tcPr>
            <w:tcW w:w="2059" w:type="dxa"/>
          </w:tcPr>
          <w:p w:rsidR="007739DB" w:rsidRPr="003B43B1" w:rsidRDefault="003B43B1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Цель. Задача</w:t>
            </w:r>
          </w:p>
        </w:tc>
        <w:tc>
          <w:tcPr>
            <w:tcW w:w="2275" w:type="dxa"/>
          </w:tcPr>
          <w:p w:rsidR="007739DB" w:rsidRDefault="00D771C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7739DB" w:rsidRDefault="00D771C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 и формы образовательной деятельности</w:t>
            </w:r>
          </w:p>
        </w:tc>
        <w:tc>
          <w:tcPr>
            <w:tcW w:w="2377" w:type="dxa"/>
          </w:tcPr>
          <w:p w:rsidR="007739DB" w:rsidRDefault="00D771C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7739DB" w:rsidRDefault="00D771C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7739DB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для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ознакомления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детей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 разными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видами театра: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кукольным.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развивать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эмоциональную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отзывчивость в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знакомства с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кукольным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театром.</w:t>
            </w:r>
          </w:p>
          <w:p w:rsidR="007739DB" w:rsidRPr="00E32143" w:rsidRDefault="007739DB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Развитие речи.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(итог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месяца).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Развлечение.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Кукольный театр.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«Ладушки в гостях у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бабушки».</w:t>
            </w:r>
          </w:p>
          <w:p w:rsidR="007739DB" w:rsidRDefault="007739DB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Развлечение. Кукольный театр.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«Ладушки в гостях у бабушки».</w:t>
            </w:r>
          </w:p>
          <w:p w:rsidR="007739DB" w:rsidRDefault="007739DB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Разговор с героями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кукольного театра.</w:t>
            </w:r>
          </w:p>
          <w:p w:rsidR="007739DB" w:rsidRDefault="007739DB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ребенок проявляет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эмоциональную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отзывчивость на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действия героев</w:t>
            </w:r>
          </w:p>
          <w:p w:rsidR="00D771C7" w:rsidRPr="00D771C7" w:rsidRDefault="00D771C7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71C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кукольного спектакля.</w:t>
            </w:r>
          </w:p>
          <w:p w:rsidR="007739DB" w:rsidRDefault="007739DB" w:rsidP="00D771C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7739DB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7739DB" w:rsidRPr="00E32143" w:rsidRDefault="007739DB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7739DB" w:rsidRDefault="007739DB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7739DB" w:rsidRPr="00515DB7" w:rsidRDefault="00515DB7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</w:rPr>
              <w:t>Н</w:t>
            </w: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оябрь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1 неделя</w:t>
            </w: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7739DB" w:rsidRDefault="007739DB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7739DB" w:rsidRDefault="007739DB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D771C7" w:rsidTr="00DC353D">
        <w:trPr>
          <w:gridAfter w:val="2"/>
          <w:wAfter w:w="2071" w:type="dxa"/>
        </w:trPr>
        <w:tc>
          <w:tcPr>
            <w:tcW w:w="2059" w:type="dxa"/>
          </w:tcPr>
          <w:p w:rsidR="00D771C7" w:rsidRPr="00515DB7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Цель. Задачи</w:t>
            </w:r>
          </w:p>
        </w:tc>
        <w:tc>
          <w:tcPr>
            <w:tcW w:w="2275" w:type="dxa"/>
          </w:tcPr>
          <w:p w:rsidR="00D771C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D771C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D771C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D771C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D771C7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</w:t>
            </w: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формирования у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детей звуковой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культуры речи.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Задача: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формировать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звуковую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культуру речи в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 детской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D771C7" w:rsidRPr="00E32143" w:rsidRDefault="00D771C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«Звуковая культура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речи».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 содержание: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познавательно-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исследовательская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D771C7" w:rsidRDefault="00D771C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 художественной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рассказов Л. Н. Толстого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«Спала кошка на крыше», «Был у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Пети и Маши конь».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Инсценировка рассказа Л. Н.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Толстого «Спала кошка на крыше»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помощью игрушечных кошки и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птички.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Звуковая культура речи.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 и упражнения на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закрепление правильного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произнесения звука [у]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(изолированно и в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звукосочетаниях).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Познавательно -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исследовательская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Наблюдение «Осеннее небо»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Наблюдать, есть ли на небе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солнце, тучи, отмечать, какое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небо: хмурое, чистое, голубое,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ясное.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Ответы детей на вопросы.</w:t>
            </w:r>
          </w:p>
          <w:p w:rsidR="00D771C7" w:rsidRDefault="00D771C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рассказов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Л. Н. Толстого «Спала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кошка на крыше»,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«Был у Пети и Маши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конь».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инсценировке.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 речевых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упражнений.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наблюдении.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Самостоятельные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ответы на вопросы.</w:t>
            </w:r>
          </w:p>
          <w:p w:rsidR="00D771C7" w:rsidRDefault="00D771C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ребенок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внимательно слушает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литературные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произведения;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самостоятельно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произносит заданные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звуки;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понимает речь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взрослого.</w:t>
            </w:r>
          </w:p>
          <w:p w:rsidR="00D771C7" w:rsidRDefault="00D771C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     </w:t>
            </w: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2 неделя</w:t>
            </w:r>
          </w:p>
          <w:p w:rsidR="00515DB7" w:rsidRPr="00515DB7" w:rsidRDefault="00515DB7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</w:tcPr>
          <w:p w:rsidR="00515DB7" w:rsidRPr="00515DB7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Цель .Задачи</w:t>
            </w:r>
          </w:p>
        </w:tc>
        <w:tc>
          <w:tcPr>
            <w:tcW w:w="2275" w:type="dxa"/>
          </w:tcPr>
          <w:p w:rsidR="00515DB7" w:rsidRP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звуковой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культуры речи по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программной теме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«Звукосочетания».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развивать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звуковую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культуру речи с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правильным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повторением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звукосочетаний.</w:t>
            </w:r>
          </w:p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«Звукосочетания</w:t>
            </w: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 содержание: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 художественной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русской народной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потешки</w:t>
            </w:r>
            <w:proofErr w:type="spellEnd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«Наши уточки с утра...».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Инсценировка </w:t>
            </w:r>
            <w:proofErr w:type="spellStart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потешки</w:t>
            </w:r>
            <w:proofErr w:type="spellEnd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«Наши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уточки с утра...»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Звукосочетания.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Дети проговаривают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звукосочетания «кря-кря», «</w:t>
            </w:r>
            <w:proofErr w:type="gramStart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га-га</w:t>
            </w:r>
            <w:proofErr w:type="gramEnd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га» вслед за воспитателем.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Упражнение «Пароход».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Длительное произнесение звука [у]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 сигналу.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стихотворения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А. </w:t>
            </w:r>
            <w:proofErr w:type="spellStart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Барто</w:t>
            </w:r>
            <w:proofErr w:type="spellEnd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«Кто как кричит?».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Вопросы: кто кричит «ку-ка-ре-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ку»? Кто кудахчет? Кто мурлычет?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Кто говорит: «</w:t>
            </w:r>
            <w:proofErr w:type="spellStart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</w:t>
            </w:r>
            <w:proofErr w:type="spellEnd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-у, </w:t>
            </w:r>
            <w:proofErr w:type="spellStart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</w:t>
            </w:r>
            <w:proofErr w:type="spellEnd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-у! Молока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кому?»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Игровая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Дидактическая игра «Кто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пришел, кто ушел?»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русской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народной </w:t>
            </w:r>
            <w:proofErr w:type="spellStart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потешки</w:t>
            </w:r>
            <w:proofErr w:type="spellEnd"/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«Наши уточки с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утра...».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инсценировке.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проговаривание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звукосочетаний.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длительное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произношение звука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«у».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стихотворения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А. </w:t>
            </w:r>
            <w:proofErr w:type="spellStart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Барто</w:t>
            </w:r>
            <w:proofErr w:type="spellEnd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«Кто как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кричит?».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Ответы на вопросы.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дидактической игре.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внимательно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слушает литературные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произведения;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самостоятельно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произносит заданные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звуки;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понимает речь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взрослого;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эмоционально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откликается на речевые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игровые действия.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515DB7" w:rsidRPr="00515DB7" w:rsidRDefault="00515DB7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</w:t>
            </w: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3 неделя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</w:tcPr>
          <w:p w:rsidR="00515DB7" w:rsidRPr="00515DB7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Цель. Задачи</w:t>
            </w:r>
          </w:p>
        </w:tc>
        <w:tc>
          <w:tcPr>
            <w:tcW w:w="2275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компонентов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устной речи в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рассказа по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картинке.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развивать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компоненты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устной речи в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рассказа по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картинке.</w:t>
            </w:r>
          </w:p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Развитие речи.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«Составление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рассказа по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картинке».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содержание: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коммуникативная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двигательная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Коммуникативная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Беседа по картинкам.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 сюжетных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картинок (по выбору воспитателя).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Составление рассказа по картине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«Мама моет посуду».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Игровая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Игра-инсценировка «Добрый вечер,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мамочка» Рассказать детям о том,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как лучше встретить маму вечером,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что сказать ей.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Двигательна</w:t>
            </w: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Подвижные игры «Птички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летают», «Птички в гнездышках».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Участие в беседе.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сюжетных картинок.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составлении рассказа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 картине «Мама моет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посуду».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Участие в игре-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инсценировке.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подвижных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играх.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- понимает речь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взрослого;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эмоционально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откликается на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речевые и игровые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действия.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доброжелательно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взаимодействует со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взрослыми, подражает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ему в процессе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речевых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высказываний.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   </w:t>
            </w: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4 неделя</w:t>
            </w:r>
          </w:p>
          <w:p w:rsidR="00515DB7" w:rsidRPr="00515DB7" w:rsidRDefault="00515DB7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Цель. Задачи</w:t>
            </w:r>
          </w:p>
        </w:tc>
        <w:tc>
          <w:tcPr>
            <w:tcW w:w="2275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</w:tcPr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проведения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«Мои любимые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игрушки».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закрепить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речевые умения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навыки в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тематического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развлечения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«Мои любимые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игрушки».</w:t>
            </w:r>
          </w:p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</w:tcPr>
          <w:p w:rsidR="00515DB7" w:rsidRPr="00D746A2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746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Тематическое</w:t>
            </w:r>
          </w:p>
          <w:p w:rsidR="00515DB7" w:rsidRPr="00D746A2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746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развлечение (итог)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746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«Мои любимые</w:t>
            </w:r>
          </w:p>
          <w:p w:rsidR="00515DB7" w:rsidRPr="00D746A2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746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игрушки».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Развлечение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состоит из знакомых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стихов, песен,</w:t>
            </w:r>
          </w:p>
          <w:p w:rsidR="00515DB7" w:rsidRPr="00515DB7" w:rsidRDefault="00515DB7" w:rsidP="00515DB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потешек</w:t>
            </w:r>
            <w:proofErr w:type="spellEnd"/>
            <w:r w:rsidRPr="00515DB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Тематическое развлечение (итог)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«Мои любимые игрушки».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Развлечение состоит из знакомых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стихов, песен, </w:t>
            </w:r>
            <w:proofErr w:type="spellStart"/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потешек</w:t>
            </w:r>
            <w:proofErr w:type="spellEnd"/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развлечении.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</w:tcPr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эмоционально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откликается на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речевые и игровые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действия.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</w:tcPr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515DB7" w:rsidRPr="00162B91" w:rsidRDefault="00162B91" w:rsidP="00162B9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</w:rPr>
              <w:t>Я</w:t>
            </w: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нварь</w:t>
            </w:r>
          </w:p>
          <w:p w:rsidR="00162B91" w:rsidRPr="00162B91" w:rsidRDefault="00162B91" w:rsidP="00162B9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1,2 неделя –выходные праздничные дни</w:t>
            </w:r>
          </w:p>
          <w:p w:rsidR="00162B91" w:rsidRDefault="00162B91" w:rsidP="00162B91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3 неделя</w:t>
            </w:r>
          </w:p>
        </w:tc>
        <w:tc>
          <w:tcPr>
            <w:tcW w:w="2377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</w:tcPr>
          <w:p w:rsidR="00515DB7" w:rsidRPr="00162B91" w:rsidRDefault="00162B91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515DB7" w:rsidRDefault="00162B91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515DB7" w:rsidRDefault="00162B91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515DB7" w:rsidRDefault="00162B91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515DB7" w:rsidRDefault="00162B91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компонентов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устной речи в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составления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рассказа.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Задача: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развивать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компоненты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устной речи в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составления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рассказа.</w:t>
            </w:r>
          </w:p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Развитие речи.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«Рассказывание».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«Произношение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звуков».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- чтение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Чтение художественной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сказки Л. Н. Толстого «Три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медведя». Составление рассказа без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наглядного сопровождения на тему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«Где и как живет моя кукла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(игрушка)». Рассматривание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раздаточных картинок (зимние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сюжеты), рассказывание о том, что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 них изображено.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Произношение звуков.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Артикуляционное упражнение на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произнесение звука «д».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Игровая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Дидактическая игра «Это зима?».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 малой подвижности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«Дождик» (дети стучат по ладошке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сначала пальчиками, затем всей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ладонью, имитируя шум дождя).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Участие в слушании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сказки.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Составление рассказа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без наглядного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сопровождения.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раздаточных картинок.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Произношение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звуков.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дидактической игре.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игре малой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подвижности.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- ребенок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внимательно слушает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сказки;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делает попытки при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составлении рассказа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без наглядного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сопровождения;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самостоятельно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произносит звуки;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ритмично хлопает в</w:t>
            </w:r>
          </w:p>
          <w:p w:rsidR="00162B91" w:rsidRPr="00162B91" w:rsidRDefault="00162B91" w:rsidP="00162B9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B9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ладоши под музыку.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515DB7" w:rsidRDefault="00162B91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 неделя</w:t>
            </w:r>
          </w:p>
          <w:p w:rsidR="00162B91" w:rsidRDefault="00162B91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</w:tcPr>
          <w:p w:rsidR="00515DB7" w:rsidRPr="00162B91" w:rsidRDefault="00162B91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515DB7" w:rsidRDefault="00162B91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515DB7" w:rsidRDefault="00162B91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515DB7" w:rsidRDefault="00162B91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515DB7" w:rsidRDefault="00162B91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речевых навыков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умений.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развивать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речевые навыки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умения в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«Народная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потешка</w:t>
            </w:r>
            <w:proofErr w:type="spellEnd"/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».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художественно-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эстетическая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 художественной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Народная </w:t>
            </w:r>
            <w:proofErr w:type="spellStart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потешка</w:t>
            </w:r>
            <w:proofErr w:type="spellEnd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 иллюстраций к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знакомым сказкам. Слушание и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коллективное проговаривание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русской народной </w:t>
            </w:r>
            <w:proofErr w:type="spellStart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потешки</w:t>
            </w:r>
            <w:proofErr w:type="spellEnd"/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</w:t>
            </w:r>
            <w:proofErr w:type="spellStart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Огуречик</w:t>
            </w:r>
            <w:proofErr w:type="spellEnd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огуречик</w:t>
            </w:r>
            <w:proofErr w:type="spellEnd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Упражнение в отчетливом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произнесении звука «т».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 – эстетическая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Слушание песни «Прилетела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птичка» (муз. Е. Тиличеевой).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Запоминание,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проговаривание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народной </w:t>
            </w:r>
            <w:proofErr w:type="spellStart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потешки</w:t>
            </w:r>
            <w:proofErr w:type="spellEnd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иллюстраций к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знакомым сказкам.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 речевого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упражнения.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песни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«Прилетела птичка».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старается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правильно произнести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слова </w:t>
            </w:r>
            <w:proofErr w:type="spellStart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потешки</w:t>
            </w:r>
            <w:proofErr w:type="spellEnd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 интересом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рассматривает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иллюстрации;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 помощью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взрослого выполняет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речевое упражнение;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эмоционально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откликается на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музыку.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515DB7" w:rsidRPr="00320C8E" w:rsidRDefault="00320C8E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</w:t>
            </w:r>
            <w:r w:rsidRPr="00320C8E"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</w:rPr>
              <w:t>Ф</w:t>
            </w: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евраль </w:t>
            </w:r>
          </w:p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   1 неделя</w:t>
            </w: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</w:tcPr>
          <w:p w:rsidR="00515DB7" w:rsidRPr="00320C8E" w:rsidRDefault="00320C8E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515DB7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515DB7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515DB7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515DB7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звуковой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культуры речи.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формировать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звуковую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культуру речи в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Развитие речи.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«Звуковая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культура речи».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коммуникативная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продуктивная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Коммуникативная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Беседа о народных </w:t>
            </w:r>
            <w:proofErr w:type="spellStart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потешках</w:t>
            </w:r>
            <w:proofErr w:type="spellEnd"/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(продолжение).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 речевых упражнений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 звукопроизношение и укрепление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артикуляционного аппарата.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и проговаривание русской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народной </w:t>
            </w:r>
            <w:proofErr w:type="spellStart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потешки</w:t>
            </w:r>
            <w:proofErr w:type="spellEnd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«Ай, </w:t>
            </w:r>
            <w:proofErr w:type="spellStart"/>
            <w:proofErr w:type="gramStart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ду-ду</w:t>
            </w:r>
            <w:proofErr w:type="spellEnd"/>
            <w:proofErr w:type="gramEnd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ду-ду</w:t>
            </w:r>
            <w:proofErr w:type="spellEnd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ду-ду</w:t>
            </w:r>
            <w:proofErr w:type="spellEnd"/>
            <w:proofErr w:type="gramEnd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...».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 художественной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русской народной сказки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«Теремок» в обр. М. Булатова.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Составление рассказа на тему «Как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мы птичек кормили».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Продуктивная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Коллективная творческая работа.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Наклеивание птичек (заготовка для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каждого ребенка) на большой общий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лист.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беседе.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 речевых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упражнений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и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проговаривание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русской народной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потешки</w:t>
            </w:r>
            <w:proofErr w:type="spellEnd"/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русской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народной сказки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«Теремок».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составлении рассказа.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коллективной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творческой работе.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ребенок умеет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слушать воспитателя,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выполнять речевые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упражнения;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проявляет интерес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 произведениям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народного устного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творчества;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-активно включается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речевую</w:t>
            </w:r>
          </w:p>
          <w:p w:rsidR="00320C8E" w:rsidRPr="00320C8E" w:rsidRDefault="00320C8E" w:rsidP="00320C8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20C8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515DB7" w:rsidRPr="00320C8E" w:rsidRDefault="00320C8E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</w:t>
            </w:r>
            <w:r w:rsidRPr="00320C8E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2 неделя</w:t>
            </w:r>
          </w:p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20C8E" w:rsidTr="00DC353D">
        <w:trPr>
          <w:gridAfter w:val="2"/>
          <w:wAfter w:w="2071" w:type="dxa"/>
        </w:trPr>
        <w:tc>
          <w:tcPr>
            <w:tcW w:w="2059" w:type="dxa"/>
          </w:tcPr>
          <w:p w:rsidR="00320C8E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320C8E" w:rsidRDefault="00F439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320C8E" w:rsidRDefault="00F439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320C8E" w:rsidRDefault="00F439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320C8E" w:rsidRDefault="00F439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320C8E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 связной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речи.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развивать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связную речь в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320C8E" w:rsidRPr="00E32143" w:rsidRDefault="00320C8E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Развитие речи.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 xml:space="preserve">«Чей? Чья? </w:t>
            </w:r>
            <w:proofErr w:type="spellStart"/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Чьѐ</w:t>
            </w:r>
            <w:proofErr w:type="spellEnd"/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?»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Связная речь.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художественно-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эстетическая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Игровая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Дидактические игры «Чей, чья,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чье?», «Магазин».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Чтение художественной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стихотворения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С. </w:t>
            </w:r>
            <w:proofErr w:type="spellStart"/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Капутикяна</w:t>
            </w:r>
            <w:proofErr w:type="spellEnd"/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«Маша обедает».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 иллюстраций к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стихотворению.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рассказа Я. Тайца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«Поезд» без наглядного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сопровождения.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 – эстетическая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песни «Зима проходит»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(муз. Н. </w:t>
            </w:r>
            <w:proofErr w:type="spellStart"/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Метлова</w:t>
            </w:r>
            <w:proofErr w:type="spellEnd"/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сл. М. </w:t>
            </w:r>
            <w:proofErr w:type="spellStart"/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Клоковой</w:t>
            </w:r>
            <w:proofErr w:type="spellEnd"/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).</w:t>
            </w:r>
          </w:p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Участие в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дидактических играх.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Ответы на вопросы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«Чей, чья, чье?».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Слушание нового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стихотворения.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иллюстраций к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стихотворению.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рассказа Я.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Тайца «Поезд».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песни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«Зима проходит».</w:t>
            </w:r>
          </w:p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ребенок проявляет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активность в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дидактических играх;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- самостоятельно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отвечает на вопросы;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проявляет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любознательность,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задает вопросы;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понимает речь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воспитателя.</w:t>
            </w:r>
          </w:p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20C8E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320C8E" w:rsidRPr="00E32143" w:rsidRDefault="00320C8E" w:rsidP="00F43955">
            <w:pPr>
              <w:shd w:val="clear" w:color="auto" w:fill="FFFFFF"/>
              <w:ind w:firstLine="708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320C8E" w:rsidRPr="00F43955" w:rsidRDefault="00F43955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    3 неделя </w:t>
            </w:r>
          </w:p>
          <w:p w:rsidR="00F43955" w:rsidRDefault="00F439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20C8E" w:rsidTr="00DC353D">
        <w:trPr>
          <w:gridAfter w:val="2"/>
          <w:wAfter w:w="2071" w:type="dxa"/>
        </w:trPr>
        <w:tc>
          <w:tcPr>
            <w:tcW w:w="2059" w:type="dxa"/>
          </w:tcPr>
          <w:p w:rsidR="00320C8E" w:rsidRPr="00F43955" w:rsidRDefault="00F43955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320C8E" w:rsidRDefault="00F439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320C8E" w:rsidRDefault="00F439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320C8E" w:rsidRDefault="00F439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320C8E" w:rsidRDefault="00F439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320C8E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</w:t>
            </w: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 связной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речи.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развивать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связную речь в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320C8E" w:rsidRPr="00E32143" w:rsidRDefault="00320C8E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«Связная речь: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проговаривание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коротких фраз из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сказки».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 художественной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«Три медведя» русская народная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сказка. Рассматривание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иллюстраций к сказке «Три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медведя», сюжетных картинок (по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выбору воспитателя).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Показ настольного театра по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мотивам сказки «Три медведя».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Проговаривание коротких фраз из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сказки.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Игровая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Дидактические игры «Отгадай и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назови», «Чья картинка?».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Дидактическое упражнение «Что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 делаю?»</w:t>
            </w:r>
          </w:p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иллюстраций к сказке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«Три медведя».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Просмотр и речевое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повторении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коротких фраз в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настольном театре.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дидактических играх.</w:t>
            </w:r>
          </w:p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владеет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активной речью;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владеет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речевым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высказываниям;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проявляет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активность в</w:t>
            </w:r>
          </w:p>
          <w:p w:rsidR="00F43955" w:rsidRPr="00F43955" w:rsidRDefault="00F43955" w:rsidP="00F439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4395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дидактических играх.</w:t>
            </w:r>
          </w:p>
          <w:p w:rsidR="00320C8E" w:rsidRPr="00F43955" w:rsidRDefault="00320C8E" w:rsidP="00F43955">
            <w:pPr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</w:tr>
      <w:tr w:rsidR="00320C8E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320C8E" w:rsidRPr="00E32143" w:rsidRDefault="00320C8E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320C8E" w:rsidRPr="00A17AE2" w:rsidRDefault="00F43955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4 неделя</w:t>
            </w:r>
          </w:p>
          <w:p w:rsidR="00F43955" w:rsidRDefault="00F43955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20C8E" w:rsidTr="00DC353D">
        <w:trPr>
          <w:gridAfter w:val="2"/>
          <w:wAfter w:w="2071" w:type="dxa"/>
        </w:trPr>
        <w:tc>
          <w:tcPr>
            <w:tcW w:w="2059" w:type="dxa"/>
          </w:tcPr>
          <w:p w:rsidR="00320C8E" w:rsidRPr="00F43955" w:rsidRDefault="00A17AE2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320C8E" w:rsidRDefault="00A17AE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320C8E" w:rsidRDefault="00A17AE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320C8E" w:rsidRDefault="00A17AE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320C8E" w:rsidRDefault="00A17AE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320C8E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проведения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развлечения по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программной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теме.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развивать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речевую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активность детей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процессе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участия в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совместном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развлечении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«Стихи и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песенки».</w:t>
            </w:r>
          </w:p>
          <w:p w:rsidR="00320C8E" w:rsidRPr="00E32143" w:rsidRDefault="00320C8E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Развлечение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«Стихи и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песенки».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развлечения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составляют знакомые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стихи, песенки,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музыкально-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ритмические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движения.</w:t>
            </w:r>
          </w:p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Развлечение.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«Стихи и песенки».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 развлечения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составляют знакомые стихи,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песенки, музыкально- ритмические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движения.</w:t>
            </w:r>
          </w:p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развлечении.</w:t>
            </w:r>
          </w:p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проявляет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эмоциональную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отзывчивость на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музыкального и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литературного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искусства.</w:t>
            </w:r>
          </w:p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20C8E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320C8E" w:rsidRPr="00E32143" w:rsidRDefault="00320C8E" w:rsidP="00A17A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320C8E" w:rsidRPr="00A17AE2" w:rsidRDefault="00A17AE2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</w:rPr>
              <w:t>М</w:t>
            </w: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арт </w:t>
            </w:r>
          </w:p>
          <w:p w:rsidR="00A17AE2" w:rsidRPr="00A17AE2" w:rsidRDefault="00A17AE2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1 неделя</w:t>
            </w: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20C8E" w:rsidRDefault="00320C8E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20C8E" w:rsidTr="00DC353D">
        <w:trPr>
          <w:gridAfter w:val="2"/>
          <w:wAfter w:w="2071" w:type="dxa"/>
        </w:trPr>
        <w:tc>
          <w:tcPr>
            <w:tcW w:w="2059" w:type="dxa"/>
          </w:tcPr>
          <w:p w:rsidR="00320C8E" w:rsidRPr="00A17AE2" w:rsidRDefault="00A17AE2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320C8E" w:rsidRDefault="00A17AE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320C8E" w:rsidRDefault="00A17AE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320C8E" w:rsidRDefault="00A17AE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320C8E" w:rsidRDefault="00A17AE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 связной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речи при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составлении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рассказа.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развивать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связную речь в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</w:t>
            </w: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Составление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рассказа</w:t>
            </w: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речевая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Речевая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Упражнение в проговаривании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звукосочетания «эй».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Составление рассказа о признаках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весны, рассматривание сюжетных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картинок с изображением улиц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города весной.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 художественной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рассказа К. Ушинского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«Гуси» (без наглядного </w:t>
            </w:r>
            <w:proofErr w:type="spellStart"/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сопровожде</w:t>
            </w:r>
            <w:proofErr w:type="spellEnd"/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ния</w:t>
            </w:r>
            <w:proofErr w:type="spellEnd"/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Игровая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Игра-инсценировка «Как машина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зверят катала».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Дидактическая игра «Покажи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правильно».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Упражнение в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проговаривании.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звукосочетания «эй».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Составление рассказа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 признаках весны.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сюжетных картинок с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изображением улиц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города весной.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Знакомство с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рассказом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К. Ушинского «Гуси»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игре-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инсценировке.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дидактической игре.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владеет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активной речью;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умеет с помощью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взрослого составить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короткий рассказ;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 интересом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слушает новые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литературные</w:t>
            </w:r>
          </w:p>
          <w:p w:rsidR="00A17AE2" w:rsidRPr="00A17AE2" w:rsidRDefault="00A17AE2" w:rsidP="00A17AE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7AE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515DB7" w:rsidRDefault="00A17AE2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</w:t>
            </w:r>
            <w:r w:rsidRPr="00A17AE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2 неделя</w:t>
            </w:r>
          </w:p>
          <w:p w:rsidR="00A17AE2" w:rsidRPr="00A17AE2" w:rsidRDefault="00A17AE2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</w:tcPr>
          <w:p w:rsidR="00515DB7" w:rsidRPr="00A17AE2" w:rsidRDefault="005E6FB8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515DB7" w:rsidRDefault="005E6FB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515DB7" w:rsidRDefault="005E6FB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515DB7" w:rsidRDefault="005E6FB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515DB7" w:rsidRDefault="005E6FB8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</w:t>
            </w: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формирования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речевых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навыков.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формировать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речевые навыки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процессе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разных видов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Речевые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повторения.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«Скажи, как я»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двигательная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Речевая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«Скажи, как я».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Детям предлагается внимательно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слушать, как произнесет слова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педагог, и повторять за ним так же: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громко, тихо или шепотом.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 художественной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русской народной сказки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«Маша и медведь» (обработка М.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Булатова). Составление рассказа по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иллюстрациям к сказке.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Инсценировка отрывка из сказки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«Маша и медведь».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Двигательная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Музыкальная игра «Медведь и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зайцы».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Самостоятельное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повторение речевых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заданий.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русской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народной сказки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«Маша и медведь».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составлении рассказа.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инсценировке.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музыкальной игре.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ребенок проявляет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самостоятельность при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повторении речевых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заданий;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 интересом слушает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новые литературные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произведения;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выполняет образные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движения в</w:t>
            </w:r>
          </w:p>
          <w:p w:rsidR="005E6FB8" w:rsidRPr="005E6FB8" w:rsidRDefault="005E6FB8" w:rsidP="005E6FB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E6FB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музыкальной игре.</w:t>
            </w:r>
          </w:p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515DB7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515DB7" w:rsidRPr="00E32143" w:rsidRDefault="00515DB7" w:rsidP="00E3214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515DB7" w:rsidRPr="007355B2" w:rsidRDefault="007355B2" w:rsidP="004A0D39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</w:t>
            </w:r>
            <w:r w:rsidRPr="007355B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3 неделя</w:t>
            </w:r>
          </w:p>
          <w:p w:rsidR="007355B2" w:rsidRDefault="007355B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515DB7" w:rsidRDefault="00515DB7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D771C7" w:rsidTr="00DC353D">
        <w:trPr>
          <w:gridAfter w:val="2"/>
          <w:wAfter w:w="2071" w:type="dxa"/>
        </w:trPr>
        <w:tc>
          <w:tcPr>
            <w:tcW w:w="2059" w:type="dxa"/>
          </w:tcPr>
          <w:p w:rsidR="00D771C7" w:rsidRPr="007355B2" w:rsidRDefault="007355B2" w:rsidP="00E3214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D771C7" w:rsidRDefault="007355B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D771C7" w:rsidRDefault="007355B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D771C7" w:rsidRDefault="007355B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D771C7" w:rsidRDefault="007355B2" w:rsidP="004A0D3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7355B2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формирования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словаря в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ознакомления с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литературными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произведениями.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формировать и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расширять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словарный запас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детей в процессе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ознакомления с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программными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литературными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произведениями.</w:t>
            </w:r>
          </w:p>
          <w:p w:rsidR="007355B2" w:rsidRPr="00E32143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Развитие речи.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«Образные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выражения»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(повторение за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воспитателем</w:t>
            </w: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).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литературы;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двигательная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7355B2" w:rsidRDefault="007355B2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7355B2" w:rsidRPr="00775D36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Чтение художественной</w:t>
            </w:r>
          </w:p>
          <w:p w:rsidR="007355B2" w:rsidRPr="00775D36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стихотворения Г. Сапгира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«Кошка». Повторение за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воспитателем образных выражений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стихотворения.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 иллюстраций к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стихотворению.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глав из книги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Ч. </w:t>
            </w:r>
            <w:proofErr w:type="spellStart"/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Янчарского</w:t>
            </w:r>
            <w:proofErr w:type="spellEnd"/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«Приключения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Мишки </w:t>
            </w:r>
            <w:proofErr w:type="spellStart"/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Ушастика</w:t>
            </w:r>
            <w:proofErr w:type="spellEnd"/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».</w:t>
            </w:r>
          </w:p>
          <w:p w:rsidR="007355B2" w:rsidRPr="00775D36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Игровая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Дидактические упражнения «Не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уходи от нас, киска!», «Я ищу детей,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которые полюбили бы меня...».</w:t>
            </w:r>
          </w:p>
          <w:p w:rsidR="007355B2" w:rsidRPr="00775D36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Музыкально- ритмические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движения</w:t>
            </w:r>
          </w:p>
          <w:p w:rsidR="007355B2" w:rsidRPr="007355B2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35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«Кошка и котята».</w:t>
            </w:r>
          </w:p>
          <w:p w:rsidR="007355B2" w:rsidRDefault="007355B2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Знакомство с новыми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литературными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произведениями.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Повторение за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воспитателем образных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выражений.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иллюстраций к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стихотворению.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Самостоятельное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дидактических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упражнений.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Выполнения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музыкально-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ритмических образных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движений.</w:t>
            </w:r>
          </w:p>
          <w:p w:rsidR="007355B2" w:rsidRDefault="007355B2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-ребенок с интересом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слушает новые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литературные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произведения;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проявляет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самостоятельность при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повторении речевых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заданий;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выполняет образные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музыкально-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ритмические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движения.</w:t>
            </w:r>
          </w:p>
          <w:p w:rsidR="007355B2" w:rsidRDefault="007355B2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7355B2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7355B2" w:rsidRPr="00E32143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7355B2" w:rsidRDefault="007355B2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7355B2" w:rsidRDefault="00775D36" w:rsidP="007355B2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775D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4 неделя</w:t>
            </w:r>
          </w:p>
          <w:p w:rsidR="00775D36" w:rsidRPr="00775D36" w:rsidRDefault="00775D36" w:rsidP="007355B2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7355B2" w:rsidRDefault="007355B2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7355B2" w:rsidRDefault="007355B2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7355B2" w:rsidTr="00DC353D">
        <w:trPr>
          <w:gridAfter w:val="2"/>
          <w:wAfter w:w="2071" w:type="dxa"/>
        </w:trPr>
        <w:tc>
          <w:tcPr>
            <w:tcW w:w="2059" w:type="dxa"/>
          </w:tcPr>
          <w:p w:rsidR="007355B2" w:rsidRPr="00775D36" w:rsidRDefault="00775D36" w:rsidP="007355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7355B2" w:rsidRDefault="00775D36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7355B2" w:rsidRDefault="00775D36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7355B2" w:rsidRDefault="00775D36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7355B2" w:rsidRDefault="00775D36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7355B2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</w:t>
            </w: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 условий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для свободного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речевого общения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детей и взрослых в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весеннего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литературного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праздника.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</w:t>
            </w: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развивать навыки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свободного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речевого общения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процессе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использования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игрового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сценарного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литературно-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художественного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программного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материала,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пройденного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детьми за месяц.</w:t>
            </w:r>
          </w:p>
          <w:p w:rsidR="007355B2" w:rsidRPr="00E32143" w:rsidRDefault="007355B2" w:rsidP="007355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«Весенний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литературный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праздник»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праздника состоит из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игрового сценарного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литературно-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художественного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программного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материала,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пройденного детьми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 месяц.</w:t>
            </w:r>
          </w:p>
          <w:p w:rsidR="007355B2" w:rsidRDefault="007355B2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«Весенний литературный праздник»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 праздника состоит из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игрового сценарного литературно -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художественного программного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материала, пройденного детьми за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месяц.</w:t>
            </w:r>
          </w:p>
          <w:p w:rsidR="007355B2" w:rsidRDefault="007355B2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весеннем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литературном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празднике.</w:t>
            </w:r>
          </w:p>
          <w:p w:rsidR="007355B2" w:rsidRPr="00775D36" w:rsidRDefault="007355B2" w:rsidP="00775D3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  <w:tc>
          <w:tcPr>
            <w:tcW w:w="2076" w:type="dxa"/>
          </w:tcPr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владеет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активной речью;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стремится к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общению со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взрослыми и</w:t>
            </w:r>
          </w:p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775D3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подражает им.</w:t>
            </w:r>
          </w:p>
          <w:p w:rsidR="007355B2" w:rsidRDefault="007355B2" w:rsidP="007355B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775D36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775D36" w:rsidRPr="00E32143" w:rsidRDefault="00775D36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775D36" w:rsidRDefault="00775D3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775D36" w:rsidRDefault="00775D3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 Апрель</w:t>
            </w:r>
          </w:p>
          <w:p w:rsidR="00775D36" w:rsidRDefault="00775D3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1 неделя</w:t>
            </w:r>
          </w:p>
        </w:tc>
        <w:tc>
          <w:tcPr>
            <w:tcW w:w="2377" w:type="dxa"/>
            <w:tcBorders>
              <w:left w:val="nil"/>
            </w:tcBorders>
          </w:tcPr>
          <w:p w:rsidR="00775D36" w:rsidRDefault="00775D3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</w:tcPr>
          <w:p w:rsidR="00775D36" w:rsidRDefault="00775D3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A41A0" w:rsidTr="00DC353D">
        <w:tc>
          <w:tcPr>
            <w:tcW w:w="2059" w:type="dxa"/>
          </w:tcPr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775D36" w:rsidRDefault="00775D36" w:rsidP="00775D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775D36" w:rsidRDefault="00775D36" w:rsidP="00775D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775D36" w:rsidRPr="00775D36" w:rsidRDefault="00775D36" w:rsidP="00775D3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775D36" w:rsidRDefault="00502E0B" w:rsidP="00775D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  <w:tc>
          <w:tcPr>
            <w:tcW w:w="2071" w:type="dxa"/>
            <w:gridSpan w:val="2"/>
          </w:tcPr>
          <w:p w:rsidR="00775D36" w:rsidRDefault="00775D36" w:rsidP="00775D3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A41A0" w:rsidTr="00DC353D">
        <w:tc>
          <w:tcPr>
            <w:tcW w:w="2059" w:type="dxa"/>
          </w:tcPr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условий для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формирования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звуковой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культуры речи.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формировать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звуковую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культуру речи в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775D36" w:rsidRPr="00E32143" w:rsidRDefault="00775D36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Развитие речи.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художественной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«Звукоподражания.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Речевые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конструкции</w:t>
            </w: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чтение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двигательная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продуктивная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775D36" w:rsidRDefault="00775D3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Чтение художественной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литературы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Чтение сказки Д. </w:t>
            </w:r>
            <w:proofErr w:type="spellStart"/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Биссета</w:t>
            </w:r>
            <w:proofErr w:type="spellEnd"/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«</w:t>
            </w:r>
            <w:proofErr w:type="gramStart"/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Га- га</w:t>
            </w:r>
            <w:proofErr w:type="gramEnd"/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га».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Упражнять в произнесении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звукоподражаний. Рассматривание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иллюстраций к сказкам, знакомым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детям.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Отвечать на вопрос: «Что это?»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полным предложением, состоящим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 3-4 слов.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Построение речевой конструкции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типа: «На этой картинке много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гусей, а на следующей- мало».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Двигательная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Подвижная игра «Гуси».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Продуктивная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Коллективная творческая работа.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Наклеивание гусей (по готовой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заготовке для каждого ребенка) на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один большой лист.</w:t>
            </w:r>
          </w:p>
          <w:p w:rsidR="00775D36" w:rsidRPr="00502E0B" w:rsidRDefault="00502E0B" w:rsidP="00DC353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   2 неделя</w:t>
            </w:r>
          </w:p>
          <w:p w:rsidR="00502E0B" w:rsidRDefault="00502E0B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single" w:sz="4" w:space="0" w:color="auto"/>
            </w:tcBorders>
          </w:tcPr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Знакомство с новым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литературным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произведением.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упражнения на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звукоподражание.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Самостоятельные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ответы на вопросы.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Построение речевой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конструкции.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подвижной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игре.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коллективной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творческой работе.</w:t>
            </w:r>
          </w:p>
          <w:p w:rsidR="00775D36" w:rsidRPr="00E32143" w:rsidRDefault="00775D36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</w:tcPr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- ребенок умеет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внимательно слушать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сказку;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выполняет речевые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упражнения;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проявляет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самостоятельность при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построении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предложения;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доброжелательно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взаимодействует со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взрослыми и детьми.</w:t>
            </w:r>
          </w:p>
          <w:p w:rsidR="00775D36" w:rsidRDefault="00775D3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071" w:type="dxa"/>
            <w:gridSpan w:val="2"/>
          </w:tcPr>
          <w:p w:rsidR="00775D36" w:rsidRDefault="00775D3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775D36" w:rsidTr="00DC353D">
        <w:trPr>
          <w:gridAfter w:val="2"/>
          <w:wAfter w:w="2071" w:type="dxa"/>
        </w:trPr>
        <w:tc>
          <w:tcPr>
            <w:tcW w:w="2059" w:type="dxa"/>
          </w:tcPr>
          <w:p w:rsidR="00775D36" w:rsidRPr="00502E0B" w:rsidRDefault="00502E0B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Цели. Задачи</w:t>
            </w:r>
          </w:p>
        </w:tc>
        <w:tc>
          <w:tcPr>
            <w:tcW w:w="2275" w:type="dxa"/>
          </w:tcPr>
          <w:p w:rsidR="00775D36" w:rsidRDefault="00502E0B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775D36" w:rsidRDefault="00502E0B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775D36" w:rsidRPr="00502E0B" w:rsidRDefault="00502E0B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775D36" w:rsidRDefault="00502E0B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775D36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 всех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компонентов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устной речи.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</w:t>
            </w: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: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развивать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звуковую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культуру речи,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связную речь,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выразительность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речи в процессе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разных видов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775D36" w:rsidRPr="00E32143" w:rsidRDefault="00775D36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Развитие речи.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«Домашние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животные.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Звукоподражания</w:t>
            </w: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коммуникативная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двигательная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775D36" w:rsidRDefault="00775D3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Коммуникативная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Беседа и рассматривание картинок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 тему «Домашние животные».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Различия между взрослыми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животными и детенышами.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Звукоподражания.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Как кричит петушок? Как поет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кошка? Гуси? Собака? Корова?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lastRenderedPageBreak/>
              <w:t>Игровая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Дидактическая игра «Покажи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правильно».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Двигательная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 ритмических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движений, соответствующих тексту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русских народных </w:t>
            </w:r>
            <w:proofErr w:type="spellStart"/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потешек</w:t>
            </w:r>
            <w:proofErr w:type="spellEnd"/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знакомых детям («Ай, </w:t>
            </w:r>
            <w:proofErr w:type="spellStart"/>
            <w:proofErr w:type="gramStart"/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ду-ду</w:t>
            </w:r>
            <w:proofErr w:type="spellEnd"/>
            <w:proofErr w:type="gramEnd"/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ду-ду</w:t>
            </w:r>
            <w:proofErr w:type="spellEnd"/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502E0B" w:rsidRPr="00502E0B" w:rsidRDefault="00502E0B" w:rsidP="00502E0B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ду-ду</w:t>
            </w:r>
            <w:proofErr w:type="spellEnd"/>
            <w:proofErr w:type="gramEnd"/>
            <w:r w:rsidRPr="00502E0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...», «Наши уточки с утра...».</w:t>
            </w:r>
          </w:p>
          <w:p w:rsidR="00775D36" w:rsidRDefault="00775D3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Участие в беседе.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картинок.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Звукоподражания.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дидактической игре.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ритмических движений</w:t>
            </w:r>
          </w:p>
          <w:p w:rsidR="00775D36" w:rsidRPr="00E32143" w:rsidRDefault="00775D36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умеет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слушать взрослого;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эмоционально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откликается на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речевые и игровые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действия.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доброжелательно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взаимодействует со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взрослым, подражает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ему в процессе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речевых</w:t>
            </w:r>
          </w:p>
          <w:p w:rsidR="003A41A0" w:rsidRPr="003A41A0" w:rsidRDefault="003A41A0" w:rsidP="003A41A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высказываний.</w:t>
            </w:r>
          </w:p>
          <w:p w:rsidR="00775D36" w:rsidRDefault="00775D3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775D36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775D36" w:rsidRPr="00E32143" w:rsidRDefault="00775D36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775D36" w:rsidRDefault="00775D3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775D36" w:rsidRPr="003A41A0" w:rsidRDefault="003A41A0" w:rsidP="00DC353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3A41A0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   3 неделя</w:t>
            </w:r>
          </w:p>
          <w:p w:rsidR="003A41A0" w:rsidRDefault="003A41A0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775D36" w:rsidRPr="00E32143" w:rsidRDefault="00775D36" w:rsidP="003A41A0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775D36" w:rsidRDefault="00775D3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775D36" w:rsidTr="00DC353D">
        <w:trPr>
          <w:gridAfter w:val="2"/>
          <w:wAfter w:w="2071" w:type="dxa"/>
        </w:trPr>
        <w:tc>
          <w:tcPr>
            <w:tcW w:w="2059" w:type="dxa"/>
          </w:tcPr>
          <w:p w:rsidR="00775D36" w:rsidRPr="003A41A0" w:rsidRDefault="003A41A0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775D36" w:rsidRDefault="003A41A0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775D36" w:rsidRDefault="003A41A0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общеобразовательной деятельности</w:t>
            </w:r>
          </w:p>
        </w:tc>
        <w:tc>
          <w:tcPr>
            <w:tcW w:w="2377" w:type="dxa"/>
          </w:tcPr>
          <w:p w:rsidR="00775D36" w:rsidRPr="003A41A0" w:rsidRDefault="003A41A0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общеобразовательной деятельности</w:t>
            </w:r>
          </w:p>
        </w:tc>
        <w:tc>
          <w:tcPr>
            <w:tcW w:w="2076" w:type="dxa"/>
          </w:tcPr>
          <w:p w:rsidR="00775D36" w:rsidRDefault="003A41A0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3A41A0" w:rsidTr="00DC353D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повторения и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закрепления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речевых умений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навыков.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повторить и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закрепить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речевые умения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навыки в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недели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речевой игры.</w:t>
            </w:r>
          </w:p>
          <w:p w:rsidR="003A41A0" w:rsidRPr="00E32143" w:rsidRDefault="003A41A0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«Речевые игры»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(неделя речевой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игры).</w:t>
            </w:r>
          </w:p>
          <w:p w:rsidR="003A41A0" w:rsidRDefault="003A41A0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Речевые игры</w:t>
            </w: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(повторение,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закрепление).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Дидактические игры «Чей, чья,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чье?», «Магазин», «Покажи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правильно».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Игра-инсценировка «Про девочку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Машу и зайку Длинное Ушко».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Подвижная игра «Гуси», «Кошка и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котята».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Дидактические упражнения «Не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уходи от нас, киска!»,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«Я ищу детей, которые полюбили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бы меня...».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Музыкальная игра «Медведь и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зайцы».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Игра малой подвижности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«Дождик».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Кукольный театр. «Ладушки в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гостях у бабушки».</w:t>
            </w:r>
          </w:p>
          <w:p w:rsidR="003A41A0" w:rsidRDefault="003A41A0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неделе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речевой игры.</w:t>
            </w:r>
          </w:p>
          <w:p w:rsidR="003A41A0" w:rsidRPr="00E32143" w:rsidRDefault="003A41A0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владеет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активной речью;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владеет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звуковой культурой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речи, связной речью,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словарный запас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ребенка соответствует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возрастным нормам.</w:t>
            </w:r>
          </w:p>
          <w:p w:rsidR="00DC353D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3A41A0" w:rsidRPr="00DC353D" w:rsidRDefault="003A41A0" w:rsidP="00DC353D">
            <w:pPr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</w:tr>
      <w:tr w:rsidR="003A41A0" w:rsidTr="00DC353D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3A41A0" w:rsidRPr="00E32143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                                        </w:t>
            </w: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3A41A0" w:rsidRDefault="003A41A0" w:rsidP="00DC353D">
            <w:pPr>
              <w:ind w:firstLine="708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3A41A0" w:rsidRPr="00DC353D" w:rsidRDefault="00DC353D" w:rsidP="00DC353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    </w:t>
            </w:r>
            <w:r w:rsidRPr="00DC353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4 неделя</w:t>
            </w:r>
          </w:p>
          <w:p w:rsidR="00DC353D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3A41A0" w:rsidRPr="00E32143" w:rsidRDefault="003A41A0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3A41A0" w:rsidRDefault="003A41A0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3A41A0" w:rsidTr="00DC353D">
        <w:trPr>
          <w:gridAfter w:val="2"/>
          <w:wAfter w:w="2071" w:type="dxa"/>
        </w:trPr>
        <w:tc>
          <w:tcPr>
            <w:tcW w:w="2059" w:type="dxa"/>
          </w:tcPr>
          <w:p w:rsidR="003A41A0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Цели. Задачи</w:t>
            </w:r>
          </w:p>
        </w:tc>
        <w:tc>
          <w:tcPr>
            <w:tcW w:w="2275" w:type="dxa"/>
          </w:tcPr>
          <w:p w:rsidR="003A41A0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3A41A0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3A41A0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3A41A0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DC353D" w:rsidTr="00EB0596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DC353D" w:rsidRPr="00EB0596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ознакомления с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программными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стихотворениями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А. </w:t>
            </w:r>
            <w:proofErr w:type="spellStart"/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Барто</w:t>
            </w:r>
            <w:proofErr w:type="spellEnd"/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DC353D" w:rsidRPr="00EB0596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познакомить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детей со стихами</w:t>
            </w:r>
          </w:p>
          <w:p w:rsidR="00DC353D" w:rsidRPr="00DC353D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А. </w:t>
            </w:r>
            <w:proofErr w:type="spellStart"/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Барто</w:t>
            </w:r>
            <w:proofErr w:type="spellEnd"/>
            <w:r w:rsidRPr="00DC353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DC353D" w:rsidRPr="00E32143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«Стихи Агнии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Барто</w:t>
            </w:r>
            <w:proofErr w:type="spellEnd"/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»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-чтение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познавательно-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исследовательская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DC353D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 художественной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Стихи Агнии </w:t>
            </w:r>
            <w:proofErr w:type="spellStart"/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Барто</w:t>
            </w:r>
            <w:proofErr w:type="spellEnd"/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«Мишка», «Грузовик», «Слон»,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«Лошадка», «Кто как кричит».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Выразительное чтение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воспитателя. Вопросы по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содержанию.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Познавательно -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исследовательская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Экскурсия в книжный уголок.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 иллюстраций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программных стихотворений.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Игровая.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Дидактическая игра «Найди и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назови картинку» (по стихам А.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Барто</w:t>
            </w:r>
            <w:proofErr w:type="spellEnd"/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).</w:t>
            </w:r>
          </w:p>
          <w:p w:rsidR="00DC353D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стихотворений А.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Барто</w:t>
            </w:r>
            <w:proofErr w:type="spellEnd"/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Ответы на вопросы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воспитателя.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экскурсии.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Рассматривание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иллюстраций.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дидактической игре.</w:t>
            </w:r>
          </w:p>
          <w:p w:rsidR="00DC353D" w:rsidRPr="00E32143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DC353D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DC353D" w:rsidTr="00EB0596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DC353D" w:rsidRPr="00E32143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DC353D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DC353D" w:rsidRPr="00EB0596" w:rsidRDefault="00EB0596" w:rsidP="00DC353D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         </w:t>
            </w:r>
            <w:r w:rsidRPr="00EB0596"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</w:rPr>
              <w:t>М</w:t>
            </w: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ай</w:t>
            </w:r>
          </w:p>
          <w:p w:rsidR="00EB0596" w:rsidRDefault="00EB059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       1 неделя</w:t>
            </w: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DC353D" w:rsidRPr="00E32143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DC353D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DC353D" w:rsidTr="00DC353D">
        <w:trPr>
          <w:gridAfter w:val="2"/>
          <w:wAfter w:w="2071" w:type="dxa"/>
        </w:trPr>
        <w:tc>
          <w:tcPr>
            <w:tcW w:w="2059" w:type="dxa"/>
          </w:tcPr>
          <w:p w:rsidR="00DC353D" w:rsidRPr="00EB0596" w:rsidRDefault="00EB0596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DC353D" w:rsidRDefault="00EB059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DC353D" w:rsidRDefault="00EB059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DC353D" w:rsidRPr="00EB0596" w:rsidRDefault="00EB0596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DC353D" w:rsidRDefault="00EB059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DC353D" w:rsidTr="00DC353D">
        <w:trPr>
          <w:gridAfter w:val="2"/>
          <w:wAfter w:w="2071" w:type="dxa"/>
        </w:trPr>
        <w:tc>
          <w:tcPr>
            <w:tcW w:w="2059" w:type="dxa"/>
          </w:tcPr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речевых навыков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умений.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развивать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речевые умения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навыки в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 детской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DC353D" w:rsidRPr="00E32143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</w:tcPr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«Слушание и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проговаривание».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-чтение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продуктивная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DC353D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 художественной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Слушание и совместное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проговаривание немецкой народной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песенки «</w:t>
            </w:r>
            <w:proofErr w:type="spellStart"/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Снегирек</w:t>
            </w:r>
            <w:proofErr w:type="spellEnd"/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Продуктивная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Лепка зернышек для </w:t>
            </w:r>
            <w:proofErr w:type="spellStart"/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снегирька</w:t>
            </w:r>
            <w:proofErr w:type="spellEnd"/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Игровая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Дидактические игры «Где кукует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кукушка?», «Дождик».</w:t>
            </w:r>
          </w:p>
          <w:p w:rsidR="00DC353D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совместное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проговаривание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немецкой народной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песенки «</w:t>
            </w:r>
            <w:proofErr w:type="spellStart"/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Снегирек</w:t>
            </w:r>
            <w:proofErr w:type="spellEnd"/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Лепка зернышек для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снегирька</w:t>
            </w:r>
            <w:proofErr w:type="spellEnd"/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дидактических играх.</w:t>
            </w:r>
          </w:p>
          <w:p w:rsidR="00EB0596" w:rsidRDefault="00EB0596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  <w:p w:rsidR="00DC353D" w:rsidRPr="00EB0596" w:rsidRDefault="00DC353D" w:rsidP="00EB0596">
            <w:pPr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  <w:tc>
          <w:tcPr>
            <w:tcW w:w="2076" w:type="dxa"/>
          </w:tcPr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умеет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слушать взрослого;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эмоционально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откликается на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речевые и игровые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действия;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проявляет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самостоятельность при</w:t>
            </w:r>
          </w:p>
          <w:p w:rsidR="00EB0596" w:rsidRPr="00EB0596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лепке зернышек.</w:t>
            </w:r>
          </w:p>
          <w:p w:rsidR="00EB0596" w:rsidRDefault="00EB059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DC353D" w:rsidRPr="00EB0596" w:rsidRDefault="00DC353D" w:rsidP="00EB0596">
            <w:pPr>
              <w:rPr>
                <w:rFonts w:ascii="yandex-sans" w:eastAsia="Times New Roman" w:hAnsi="yandex-sans" w:cs="Times New Roman"/>
                <w:sz w:val="23"/>
                <w:szCs w:val="23"/>
              </w:rPr>
            </w:pPr>
          </w:p>
        </w:tc>
      </w:tr>
      <w:tr w:rsidR="00DC353D" w:rsidTr="00DC353D">
        <w:trPr>
          <w:gridAfter w:val="2"/>
          <w:wAfter w:w="2071" w:type="dxa"/>
        </w:trPr>
        <w:tc>
          <w:tcPr>
            <w:tcW w:w="2059" w:type="dxa"/>
          </w:tcPr>
          <w:p w:rsidR="00DC353D" w:rsidRPr="00E32143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</w:tcPr>
          <w:p w:rsidR="00DC353D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DC353D" w:rsidRPr="00EB0596" w:rsidRDefault="00EB0596" w:rsidP="00EB0596">
            <w:pPr>
              <w:ind w:firstLine="708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B0596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2 неделя</w:t>
            </w:r>
          </w:p>
          <w:p w:rsidR="00EB0596" w:rsidRDefault="00EB0596" w:rsidP="00EB0596">
            <w:pPr>
              <w:ind w:firstLine="708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:rsidR="00DC353D" w:rsidRPr="00E32143" w:rsidRDefault="00DC353D" w:rsidP="00DC353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</w:tcPr>
          <w:p w:rsidR="00DC353D" w:rsidRDefault="00DC353D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DC353D" w:rsidTr="00DC353D">
        <w:trPr>
          <w:gridAfter w:val="2"/>
          <w:wAfter w:w="2071" w:type="dxa"/>
        </w:trPr>
        <w:tc>
          <w:tcPr>
            <w:tcW w:w="2059" w:type="dxa"/>
          </w:tcPr>
          <w:p w:rsidR="00DC353D" w:rsidRPr="00F02E61" w:rsidRDefault="00EB0596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02E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Цели. Задачи</w:t>
            </w:r>
          </w:p>
        </w:tc>
        <w:tc>
          <w:tcPr>
            <w:tcW w:w="2275" w:type="dxa"/>
          </w:tcPr>
          <w:p w:rsidR="00DC353D" w:rsidRDefault="00EB0596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DC353D" w:rsidRDefault="00F02E61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DC353D" w:rsidRPr="00F02E61" w:rsidRDefault="00F02E61" w:rsidP="00DC353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F02E6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DC353D" w:rsidRDefault="00F02E61" w:rsidP="00DC353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EB0596" w:rsidTr="00653DA2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973203" w:rsidRPr="00653DA2" w:rsidRDefault="00973203" w:rsidP="0097320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973203" w:rsidRPr="00973203" w:rsidRDefault="00973203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320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973203" w:rsidRPr="00973203" w:rsidRDefault="00973203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320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973203" w:rsidRPr="00973203" w:rsidRDefault="00973203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320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развития</w:t>
            </w:r>
          </w:p>
          <w:p w:rsidR="00973203" w:rsidRPr="00973203" w:rsidRDefault="00973203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320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речевых навыков</w:t>
            </w:r>
          </w:p>
          <w:p w:rsidR="00973203" w:rsidRPr="00973203" w:rsidRDefault="00973203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320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умений.</w:t>
            </w:r>
          </w:p>
          <w:p w:rsidR="00973203" w:rsidRPr="00653DA2" w:rsidRDefault="00973203" w:rsidP="0097320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973203" w:rsidRPr="00973203" w:rsidRDefault="00973203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320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развивать</w:t>
            </w:r>
          </w:p>
          <w:p w:rsidR="00973203" w:rsidRPr="00973203" w:rsidRDefault="00973203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320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речевые умения</w:t>
            </w:r>
          </w:p>
          <w:p w:rsidR="00973203" w:rsidRPr="00973203" w:rsidRDefault="00973203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320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 навыки в</w:t>
            </w:r>
          </w:p>
          <w:p w:rsidR="00973203" w:rsidRPr="00973203" w:rsidRDefault="00973203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320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973203" w:rsidRPr="00973203" w:rsidRDefault="00973203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320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 детской</w:t>
            </w:r>
          </w:p>
          <w:p w:rsidR="00973203" w:rsidRPr="00973203" w:rsidRDefault="00973203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97320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EB0596" w:rsidRPr="00E32143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«Сочиняем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сказку»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коммуникативная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продуктивная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EB0596" w:rsidRPr="00E32143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Коммуникативная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Беседа о том, как сочинить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(придумать) счастливый конец.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«Сочиняем сказку», придумываем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счастливый конец. Сказка «Колобок»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Использование в речи предлога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«за»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 упражнения по раз-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витию речевого дыхания.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Продуктивная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Лепка «Колобок».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Выставка детских работ.</w:t>
            </w:r>
          </w:p>
          <w:p w:rsidR="00EB0596" w:rsidRDefault="00EB0596" w:rsidP="00EB05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беседе.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упражнения по раз-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витию речевого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дыхания.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Самостоятельная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лепка.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 выставке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детских работ.</w:t>
            </w:r>
          </w:p>
          <w:p w:rsidR="00EB0596" w:rsidRPr="00E32143" w:rsidRDefault="00EB0596" w:rsidP="00EB0596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ребенок делает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попытки сочинить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(придумать)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счастливый конец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сказки;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выполняет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упражнения по раз-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витию речевого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дыхания;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с интересом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занимается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продуктивной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деятельностью.</w:t>
            </w:r>
          </w:p>
          <w:p w:rsidR="00EB0596" w:rsidRDefault="00EB0596" w:rsidP="00EB0596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B0596" w:rsidTr="00653DA2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EB0596" w:rsidRPr="00E32143" w:rsidRDefault="00EB0596" w:rsidP="0097320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EB0596" w:rsidRDefault="00EB0596" w:rsidP="0097320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EB0596" w:rsidRPr="00653DA2" w:rsidRDefault="00653DA2" w:rsidP="00973203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    </w:t>
            </w: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3 неделя</w:t>
            </w:r>
          </w:p>
          <w:p w:rsidR="00653DA2" w:rsidRDefault="00653DA2" w:rsidP="0097320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EB0596" w:rsidRPr="00E32143" w:rsidRDefault="00EB0596" w:rsidP="0097320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EB0596" w:rsidRDefault="00EB0596" w:rsidP="0097320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EB0596" w:rsidTr="00973203">
        <w:trPr>
          <w:gridAfter w:val="2"/>
          <w:wAfter w:w="2071" w:type="dxa"/>
        </w:trPr>
        <w:tc>
          <w:tcPr>
            <w:tcW w:w="2059" w:type="dxa"/>
          </w:tcPr>
          <w:p w:rsidR="00EB0596" w:rsidRPr="00653DA2" w:rsidRDefault="00653DA2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EB0596" w:rsidRPr="00653DA2" w:rsidRDefault="00653DA2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EB0596" w:rsidRDefault="00653DA2" w:rsidP="0097320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формы</w:t>
            </w:r>
          </w:p>
        </w:tc>
        <w:tc>
          <w:tcPr>
            <w:tcW w:w="2377" w:type="dxa"/>
          </w:tcPr>
          <w:p w:rsidR="00EB0596" w:rsidRPr="00653DA2" w:rsidRDefault="00653DA2" w:rsidP="0097320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EB0596" w:rsidRDefault="00653DA2" w:rsidP="0097320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653DA2" w:rsidTr="00653DA2">
        <w:trPr>
          <w:gridAfter w:val="2"/>
          <w:wAfter w:w="2071" w:type="dxa"/>
        </w:trPr>
        <w:tc>
          <w:tcPr>
            <w:tcW w:w="2059" w:type="dxa"/>
            <w:tcBorders>
              <w:bottom w:val="single" w:sz="4" w:space="0" w:color="auto"/>
            </w:tcBorders>
          </w:tcPr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практического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овладения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нормами речи.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овладеть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нормами речи в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 разных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видов детской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деятельности.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Краткое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содержание: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-чтение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художественной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литературы;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игровая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 продуктивная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деятельность;</w:t>
            </w:r>
          </w:p>
          <w:p w:rsidR="00653DA2" w:rsidRDefault="00653DA2" w:rsidP="00653D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 художественной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Чтение и рассказывание известных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произведений о весне (на выбор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педагога).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Игровая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Дидактические игры «Где кукует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кукушка?», «Дождик», «Кто с кем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стоит рядом?», «Чего не стало?».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Продуктивная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Рисование дождика ритмическими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мазками под соответствующее </w:t>
            </w:r>
            <w:proofErr w:type="spellStart"/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му</w:t>
            </w:r>
            <w:proofErr w:type="spellEnd"/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-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зыкальное</w:t>
            </w:r>
            <w:proofErr w:type="spellEnd"/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сопровождение (на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усмотрение музыкального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руководителя).</w:t>
            </w:r>
          </w:p>
          <w:p w:rsidR="00653DA2" w:rsidRDefault="00653DA2" w:rsidP="00653D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Самостоятельные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речевые высказывания.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Участие в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дидактических играх.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Самостоятельное</w:t>
            </w:r>
          </w:p>
          <w:p w:rsidR="00653DA2" w:rsidRPr="00653DA2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53DA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рисование под музыку.</w:t>
            </w:r>
          </w:p>
          <w:p w:rsidR="00653DA2" w:rsidRPr="00E32143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653DA2" w:rsidRPr="00E32143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</w:tr>
      <w:tr w:rsidR="00653DA2" w:rsidTr="00653DA2">
        <w:trPr>
          <w:gridAfter w:val="2"/>
          <w:wAfter w:w="2071" w:type="dxa"/>
        </w:trPr>
        <w:tc>
          <w:tcPr>
            <w:tcW w:w="2059" w:type="dxa"/>
            <w:tcBorders>
              <w:right w:val="nil"/>
            </w:tcBorders>
          </w:tcPr>
          <w:p w:rsidR="00653DA2" w:rsidRPr="00E32143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  <w:tcBorders>
              <w:left w:val="nil"/>
              <w:right w:val="nil"/>
            </w:tcBorders>
          </w:tcPr>
          <w:p w:rsidR="00653DA2" w:rsidRPr="00E32143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  <w:tcBorders>
              <w:left w:val="nil"/>
              <w:right w:val="nil"/>
            </w:tcBorders>
          </w:tcPr>
          <w:p w:rsidR="00653DA2" w:rsidRPr="00653DA2" w:rsidRDefault="00653DA2" w:rsidP="00653DA2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 </w:t>
            </w:r>
            <w:r w:rsidRPr="00653DA2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4 неделя</w:t>
            </w:r>
          </w:p>
          <w:p w:rsidR="00653DA2" w:rsidRDefault="00653DA2" w:rsidP="00653D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  <w:tcBorders>
              <w:left w:val="nil"/>
              <w:right w:val="nil"/>
            </w:tcBorders>
          </w:tcPr>
          <w:p w:rsidR="00653DA2" w:rsidRPr="00E32143" w:rsidRDefault="00653DA2" w:rsidP="00653DA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  <w:tcBorders>
              <w:left w:val="nil"/>
            </w:tcBorders>
          </w:tcPr>
          <w:p w:rsidR="00653DA2" w:rsidRDefault="00653DA2" w:rsidP="00653DA2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  <w:tr w:rsidR="00653DA2" w:rsidTr="00AA5715">
        <w:trPr>
          <w:gridAfter w:val="2"/>
          <w:wAfter w:w="2071" w:type="dxa"/>
        </w:trPr>
        <w:tc>
          <w:tcPr>
            <w:tcW w:w="2059" w:type="dxa"/>
          </w:tcPr>
          <w:p w:rsidR="00653DA2" w:rsidRPr="00E17471" w:rsidRDefault="00E17471" w:rsidP="00AA57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Цели. Задачи</w:t>
            </w:r>
          </w:p>
        </w:tc>
        <w:tc>
          <w:tcPr>
            <w:tcW w:w="2275" w:type="dxa"/>
          </w:tcPr>
          <w:p w:rsidR="00653DA2" w:rsidRPr="00E17471" w:rsidRDefault="00E17471" w:rsidP="00AA57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Тема</w:t>
            </w:r>
          </w:p>
        </w:tc>
        <w:tc>
          <w:tcPr>
            <w:tcW w:w="2490" w:type="dxa"/>
          </w:tcPr>
          <w:p w:rsidR="00653DA2" w:rsidRDefault="00E17471" w:rsidP="00AA571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377" w:type="dxa"/>
          </w:tcPr>
          <w:p w:rsidR="00653DA2" w:rsidRPr="00E17471" w:rsidRDefault="00E17471" w:rsidP="00AA57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Виды и формы образовательной деятельности</w:t>
            </w:r>
          </w:p>
        </w:tc>
        <w:tc>
          <w:tcPr>
            <w:tcW w:w="2076" w:type="dxa"/>
          </w:tcPr>
          <w:p w:rsidR="00653DA2" w:rsidRDefault="00E17471" w:rsidP="00AA571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Целевые ориентиры</w:t>
            </w:r>
          </w:p>
        </w:tc>
      </w:tr>
      <w:tr w:rsidR="00653DA2" w:rsidTr="00AA5715">
        <w:trPr>
          <w:gridAfter w:val="2"/>
          <w:wAfter w:w="2071" w:type="dxa"/>
        </w:trPr>
        <w:tc>
          <w:tcPr>
            <w:tcW w:w="2059" w:type="dxa"/>
          </w:tcPr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Цель: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создание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условий для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проведения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художественно-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театрализованного 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развлечения.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Задача: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повторить и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закрепить речевые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умения и навыки в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процессе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художественно-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театрализованного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развлечения.</w:t>
            </w:r>
          </w:p>
          <w:p w:rsidR="00653DA2" w:rsidRPr="00E32143" w:rsidRDefault="00653DA2" w:rsidP="00AA571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275" w:type="dxa"/>
          </w:tcPr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Развитие речи.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Чтение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художественной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литературы.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«Художественно-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театрализованное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развлечение</w:t>
            </w: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»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развлечения состоит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 игр-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инсценировок,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песенок,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ритмических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движений по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пройденному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речевому материалу.</w:t>
            </w:r>
          </w:p>
          <w:p w:rsidR="00653DA2" w:rsidRPr="00E32143" w:rsidRDefault="00653DA2" w:rsidP="00AA571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490" w:type="dxa"/>
          </w:tcPr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«Художественно-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театрализованное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развлечение».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Содержание развлечения состоит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из игр- инсценировок, песенок,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ритмических движений по</w:t>
            </w:r>
          </w:p>
          <w:p w:rsidR="00E17471" w:rsidRPr="00E17471" w:rsidRDefault="00E17471" w:rsidP="00E1747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E174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пройденному речевому материалу.</w:t>
            </w:r>
          </w:p>
          <w:p w:rsidR="00653DA2" w:rsidRDefault="00653DA2" w:rsidP="00AA571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17471" w:rsidRDefault="00E17471" w:rsidP="00AA571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17471" w:rsidRDefault="00E17471" w:rsidP="00AA571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17471" w:rsidRDefault="00E17471" w:rsidP="00AA571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17471" w:rsidRDefault="00E17471" w:rsidP="00AA571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E17471" w:rsidRDefault="00E17471" w:rsidP="00AA571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  <w:tc>
          <w:tcPr>
            <w:tcW w:w="2377" w:type="dxa"/>
          </w:tcPr>
          <w:p w:rsidR="00653DA2" w:rsidRPr="00E32143" w:rsidRDefault="00653DA2" w:rsidP="00AA5715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076" w:type="dxa"/>
          </w:tcPr>
          <w:p w:rsidR="00653DA2" w:rsidRDefault="00653DA2" w:rsidP="00AA5715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</w:tc>
      </w:tr>
    </w:tbl>
    <w:p w:rsidR="00EB0596" w:rsidRPr="00540674" w:rsidRDefault="00EB0596" w:rsidP="00EB059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DC353D" w:rsidRPr="00540674" w:rsidRDefault="00DC353D" w:rsidP="00DC353D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355B2" w:rsidRPr="00540674" w:rsidRDefault="007355B2" w:rsidP="007355B2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40674" w:rsidRPr="00540674" w:rsidRDefault="00540674" w:rsidP="00540674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540674" w:rsidRDefault="00540674" w:rsidP="0054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891" w:rsidRDefault="00965891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965891" w:rsidP="00965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965891" w:rsidRDefault="00965891" w:rsidP="009658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Рисование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Подводить детей к изображению знакомых предметов, предоставляя им свободу выбора.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Поощрять желание следить за движением карандаша по бумаге.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965891" w:rsidRPr="00965891" w:rsidRDefault="00965891" w:rsidP="008446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Лепка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</w:t>
      </w:r>
      <w:r w:rsidR="00AA5AC3">
        <w:rPr>
          <w:rFonts w:ascii="Times New Roman" w:eastAsia="Calibri" w:hAnsi="Times New Roman" w:cs="Times New Roman"/>
          <w:sz w:val="24"/>
          <w:szCs w:val="24"/>
        </w:rPr>
        <w:t xml:space="preserve"> их друг к другу (колечко, </w:t>
      </w:r>
      <w:r w:rsidRPr="00965891">
        <w:rPr>
          <w:rFonts w:ascii="Times New Roman" w:eastAsia="Calibri" w:hAnsi="Times New Roman" w:cs="Times New Roman"/>
          <w:sz w:val="24"/>
          <w:szCs w:val="24"/>
        </w:rPr>
        <w:t>колесо и др.).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раскатывать комочек глины круговыми движениями ладоней для изображения предметов круглой формы (шарик, яблоко, я</w:t>
      </w:r>
      <w:r w:rsidR="00AA5AC3">
        <w:rPr>
          <w:rFonts w:ascii="Times New Roman" w:eastAsia="Calibri" w:hAnsi="Times New Roman" w:cs="Times New Roman"/>
          <w:sz w:val="24"/>
          <w:szCs w:val="24"/>
        </w:rPr>
        <w:t>года и др.), сплющивать комочек</w:t>
      </w: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965891" w:rsidRPr="00965891" w:rsidRDefault="00965891" w:rsidP="008446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965891" w:rsidRPr="00965891" w:rsidRDefault="00965891" w:rsidP="008446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Привлекат</w:t>
      </w:r>
      <w:r w:rsidR="00AA5AC3">
        <w:rPr>
          <w:rFonts w:ascii="Times New Roman" w:eastAsia="Calibri" w:hAnsi="Times New Roman" w:cs="Times New Roman"/>
          <w:sz w:val="24"/>
          <w:szCs w:val="24"/>
        </w:rPr>
        <w:t>ь внимание детей к изображенным</w:t>
      </w: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965891" w:rsidRPr="00965891" w:rsidRDefault="00965891" w:rsidP="008446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965891" w:rsidRPr="00965891" w:rsidRDefault="00965891" w:rsidP="008446F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965891" w:rsidRPr="00965891" w:rsidRDefault="00965891" w:rsidP="008446F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Знакомить с народными игрушками: дымко</w:t>
      </w:r>
      <w:r w:rsidR="00AA5AC3">
        <w:rPr>
          <w:rFonts w:ascii="Times New Roman" w:eastAsia="Calibri" w:hAnsi="Times New Roman" w:cs="Times New Roman"/>
          <w:sz w:val="24"/>
          <w:szCs w:val="24"/>
        </w:rPr>
        <w:t xml:space="preserve">вской, </w:t>
      </w:r>
      <w:proofErr w:type="spellStart"/>
      <w:r w:rsidR="00AA5AC3">
        <w:rPr>
          <w:rFonts w:ascii="Times New Roman" w:eastAsia="Calibri" w:hAnsi="Times New Roman" w:cs="Times New Roman"/>
          <w:sz w:val="24"/>
          <w:szCs w:val="24"/>
        </w:rPr>
        <w:t>богородской</w:t>
      </w:r>
      <w:proofErr w:type="spellEnd"/>
      <w:r w:rsidR="00AA5AC3">
        <w:rPr>
          <w:rFonts w:ascii="Times New Roman" w:eastAsia="Calibri" w:hAnsi="Times New Roman" w:cs="Times New Roman"/>
          <w:sz w:val="24"/>
          <w:szCs w:val="24"/>
        </w:rPr>
        <w:t xml:space="preserve">, матрешкой, Ванькой- </w:t>
      </w:r>
      <w:proofErr w:type="spellStart"/>
      <w:r w:rsidR="00AA5AC3">
        <w:rPr>
          <w:rFonts w:ascii="Times New Roman" w:eastAsia="Calibri" w:hAnsi="Times New Roman" w:cs="Times New Roman"/>
          <w:sz w:val="24"/>
          <w:szCs w:val="24"/>
        </w:rPr>
        <w:t>в</w:t>
      </w:r>
      <w:r w:rsidRPr="00965891">
        <w:rPr>
          <w:rFonts w:ascii="Times New Roman" w:eastAsia="Calibri" w:hAnsi="Times New Roman" w:cs="Times New Roman"/>
          <w:sz w:val="24"/>
          <w:szCs w:val="24"/>
        </w:rPr>
        <w:t>станькой</w:t>
      </w:r>
      <w:proofErr w:type="spellEnd"/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и другими, соответствующими возрасту детей.</w:t>
      </w:r>
    </w:p>
    <w:p w:rsidR="00965891" w:rsidRPr="00965891" w:rsidRDefault="00965891" w:rsidP="008446F3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Обращать внимание детей на характер игрушек (веселая, забавная и др.), их форму, цвет.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965891" w:rsidRPr="00965891" w:rsidRDefault="00965891" w:rsidP="008446F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965891" w:rsidRPr="00965891" w:rsidRDefault="00965891" w:rsidP="008446F3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На прогулке обращать внимание детей на красивые растения, оборудование участка, удобное для игр и отдыха.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Слушание</w:t>
      </w:r>
    </w:p>
    <w:p w:rsidR="00965891" w:rsidRPr="00965891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965891" w:rsidRPr="00965891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внимательно слушать спокойные и бодрые песни, музыкальные пьесы разного характера, понимать</w:t>
      </w:r>
      <w:r w:rsidR="00AA5AC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5891">
        <w:rPr>
          <w:rFonts w:ascii="Times New Roman" w:eastAsia="Calibri" w:hAnsi="Times New Roman" w:cs="Times New Roman"/>
          <w:sz w:val="24"/>
          <w:szCs w:val="24"/>
        </w:rPr>
        <w:t>о чем (о ком) поется эмоционально реагировать на содержание.</w:t>
      </w:r>
    </w:p>
    <w:p w:rsidR="00965891" w:rsidRPr="00965891" w:rsidRDefault="00965891" w:rsidP="008446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Пение</w:t>
      </w:r>
    </w:p>
    <w:p w:rsidR="00965891" w:rsidRPr="00965891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Вызывать активность детей при подпевании и пении.</w:t>
      </w:r>
    </w:p>
    <w:p w:rsidR="00965891" w:rsidRPr="00965891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подпевать фразы в песне (совместно с воспитателем).</w:t>
      </w:r>
    </w:p>
    <w:p w:rsidR="00965891" w:rsidRPr="00965891" w:rsidRDefault="00965891" w:rsidP="008446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Постепенно приучать к сольному пению.</w:t>
      </w:r>
    </w:p>
    <w:p w:rsidR="00965891" w:rsidRPr="00965891" w:rsidRDefault="00965891" w:rsidP="00965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i/>
          <w:sz w:val="24"/>
          <w:szCs w:val="24"/>
        </w:rPr>
        <w:t>Музыкально-ритмические движения</w:t>
      </w:r>
    </w:p>
    <w:p w:rsidR="00965891" w:rsidRPr="00965891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эмоциональность и образность восприятия музыки через движения.</w:t>
      </w:r>
    </w:p>
    <w:p w:rsidR="00965891" w:rsidRPr="00965891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>Продолжать формировать способность воспринимать и воспроизводить движения, показываемые взрослым (</w:t>
      </w:r>
      <w:r w:rsidR="00AA5AC3">
        <w:rPr>
          <w:rFonts w:ascii="Times New Roman" w:eastAsia="Calibri" w:hAnsi="Times New Roman" w:cs="Times New Roman"/>
          <w:sz w:val="24"/>
          <w:szCs w:val="24"/>
        </w:rPr>
        <w:t xml:space="preserve">хлопать, притопывать ногой, </w:t>
      </w:r>
      <w:r w:rsidRPr="00965891">
        <w:rPr>
          <w:rFonts w:ascii="Times New Roman" w:eastAsia="Calibri" w:hAnsi="Times New Roman" w:cs="Times New Roman"/>
          <w:sz w:val="24"/>
          <w:szCs w:val="24"/>
        </w:rPr>
        <w:t>приседать, совершать повороты кистей рук и т.д.).</w:t>
      </w:r>
    </w:p>
    <w:p w:rsidR="00965891" w:rsidRPr="00965891" w:rsidRDefault="00965891" w:rsidP="008446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965891" w:rsidRPr="00965891" w:rsidRDefault="00965891" w:rsidP="008446F3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Совершенствовать умение выполнять плясовые движения </w:t>
      </w:r>
    </w:p>
    <w:p w:rsidR="00963134" w:rsidRDefault="00963134"/>
    <w:tbl>
      <w:tblPr>
        <w:tblW w:w="10278" w:type="dxa"/>
        <w:tblInd w:w="-108" w:type="dxa"/>
        <w:tblLook w:val="01E0" w:firstRow="1" w:lastRow="1" w:firstColumn="1" w:lastColumn="1" w:noHBand="0" w:noVBand="0"/>
      </w:tblPr>
      <w:tblGrid>
        <w:gridCol w:w="10278"/>
      </w:tblGrid>
      <w:tr w:rsidR="00965891" w:rsidRPr="00965891" w:rsidTr="00D16AD3">
        <w:trPr>
          <w:trHeight w:val="709"/>
        </w:trPr>
        <w:tc>
          <w:tcPr>
            <w:tcW w:w="10278" w:type="dxa"/>
          </w:tcPr>
          <w:p w:rsidR="00BA05A0" w:rsidRDefault="00BA05A0" w:rsidP="0096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365" w:rsidRDefault="00E37365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365" w:rsidRDefault="00E37365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37365" w:rsidRDefault="00E37365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5891" w:rsidRPr="00965891" w:rsidRDefault="00965891" w:rsidP="0090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5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</w:tbl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965891" w:rsidRPr="00965891" w:rsidRDefault="00965891" w:rsidP="008446F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965891" w:rsidRPr="00965891" w:rsidRDefault="00965891" w:rsidP="008446F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удовлетворять потребность детей в движении;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965891" w:rsidRPr="00965891" w:rsidRDefault="00965891" w:rsidP="00965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sz w:val="24"/>
          <w:szCs w:val="24"/>
        </w:rPr>
        <w:t xml:space="preserve"> - 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развивать основные движения во время игровой активности детей.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>Ходьба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lastRenderedPageBreak/>
        <w:t>Ходьба по прямой дорожке (ширина 20см, длина 2-3 м) с перешагиванием через предметы (высота 10-15 см).</w:t>
      </w:r>
    </w:p>
    <w:p w:rsidR="00965891" w:rsidRPr="00965891" w:rsidRDefault="00791722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Бег</w:t>
      </w:r>
      <w:r w:rsidR="00965891" w:rsidRPr="00965891">
        <w:rPr>
          <w:rFonts w:ascii="Times New Roman" w:eastAsia="Times New Roman" w:hAnsi="Times New Roman" w:cs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>Прыжки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>Ползание, лазанье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 xml:space="preserve"> (ползание на животе, на </w:t>
      </w:r>
      <w:r w:rsidR="00AA5AC3">
        <w:rPr>
          <w:rFonts w:ascii="Times New Roman" w:eastAsia="Times New Roman" w:hAnsi="Times New Roman" w:cs="Times New Roman"/>
          <w:sz w:val="24"/>
          <w:szCs w:val="24"/>
        </w:rPr>
        <w:t>четвереньках по прямой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, по доске, лежащей на полу; по наклонной доске, по гимнастической лестнице).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Упражнения для мышц туловища</w:t>
      </w:r>
      <w:r w:rsidRPr="009658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наклоняться вперед, в стороны, назад из</w:t>
      </w:r>
      <w:r w:rsidR="00AA5AC3">
        <w:rPr>
          <w:rFonts w:ascii="Times New Roman" w:eastAsia="Times New Roman" w:hAnsi="Times New Roman" w:cs="Times New Roman"/>
          <w:sz w:val="24"/>
          <w:szCs w:val="24"/>
        </w:rPr>
        <w:t xml:space="preserve"> различных исходных положений; </w:t>
      </w:r>
      <w:r w:rsidRPr="00965891">
        <w:rPr>
          <w:rFonts w:ascii="Times New Roman" w:eastAsia="Times New Roman" w:hAnsi="Times New Roman" w:cs="Times New Roman"/>
          <w:sz w:val="24"/>
          <w:szCs w:val="24"/>
        </w:rPr>
        <w:t>лежа на животе прогибаться, приподнимая плечи над полом и разводя руки в стороны).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Упражнения для мышц </w:t>
      </w:r>
      <w:r w:rsidRPr="0096589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брюшного 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пресса и ног</w:t>
      </w:r>
      <w:r w:rsidR="00AA5AC3">
        <w:rPr>
          <w:rFonts w:ascii="Times New Roman" w:eastAsia="Times New Roman" w:hAnsi="Times New Roman" w:cs="Times New Roman"/>
          <w:bCs/>
          <w:sz w:val="24"/>
          <w:szCs w:val="24"/>
        </w:rPr>
        <w:t xml:space="preserve"> (ходьба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месте; сгибание левой (правой) ноги в колене (с поддержкой) из исходного положения, стоя, приседание </w:t>
      </w:r>
      <w:r w:rsidR="00AA5AC3">
        <w:rPr>
          <w:rFonts w:ascii="Times New Roman" w:eastAsia="Times New Roman" w:hAnsi="Times New Roman" w:cs="Times New Roman"/>
          <w:bCs/>
          <w:sz w:val="24"/>
          <w:szCs w:val="24"/>
        </w:rPr>
        <w:t>(держась за опору), выставление ноги вперед на пятку, шевеление</w:t>
      </w:r>
      <w:r w:rsidRPr="0096589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пальцами ног (сидя).</w:t>
      </w:r>
    </w:p>
    <w:p w:rsidR="00965891" w:rsidRPr="00965891" w:rsidRDefault="00965891" w:rsidP="008446F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965891" w:rsidRPr="00965891" w:rsidRDefault="00965891" w:rsidP="00965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96589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Приучать детей находиться в </w:t>
      </w:r>
      <w:r w:rsidR="00AA5AC3">
        <w:rPr>
          <w:rFonts w:ascii="Times New Roman" w:eastAsia="Calibri" w:hAnsi="Times New Roman" w:cs="Times New Roman"/>
          <w:sz w:val="24"/>
          <w:szCs w:val="24"/>
        </w:rPr>
        <w:t xml:space="preserve">помещении в облегченной одежде. Обеспечивать </w:t>
      </w:r>
      <w:r w:rsidRPr="00965891">
        <w:rPr>
          <w:rFonts w:ascii="Times New Roman" w:eastAsia="Calibri" w:hAnsi="Times New Roman" w:cs="Times New Roman"/>
          <w:sz w:val="24"/>
          <w:szCs w:val="24"/>
        </w:rPr>
        <w:t>длительность их пребывания на воздухе в соответствии с режимом дня.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965891" w:rsidRPr="00965891" w:rsidRDefault="00965891" w:rsidP="008446F3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Во время еды учить детей правильно держать ложку.</w:t>
      </w:r>
    </w:p>
    <w:p w:rsidR="00965891" w:rsidRPr="00965891" w:rsidRDefault="00965891" w:rsidP="008446F3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965891" w:rsidRPr="00965891" w:rsidRDefault="00965891" w:rsidP="008446F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965891" w:rsidRPr="00965891" w:rsidRDefault="00965891" w:rsidP="008446F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lastRenderedPageBreak/>
        <w:t>Воспитывать бережное отношение к своему телу, своему здоровью, здоровью других детей.</w:t>
      </w:r>
    </w:p>
    <w:p w:rsidR="00965891" w:rsidRPr="00965891" w:rsidRDefault="00965891" w:rsidP="008446F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965891" w:rsidRPr="00965891" w:rsidRDefault="00965891" w:rsidP="008446F3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891">
        <w:rPr>
          <w:rFonts w:ascii="Times New Roman" w:eastAsia="Calibri" w:hAnsi="Times New Roman" w:cs="Times New Roman"/>
          <w:sz w:val="24"/>
          <w:szCs w:val="24"/>
        </w:rPr>
        <w:t xml:space="preserve">Формировать потребность </w:t>
      </w:r>
      <w:r w:rsidRPr="009658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</w:t>
      </w:r>
      <w:r w:rsidRPr="00965891">
        <w:rPr>
          <w:rFonts w:ascii="Times New Roman" w:eastAsia="Calibri" w:hAnsi="Times New Roman" w:cs="Times New Roman"/>
          <w:sz w:val="24"/>
          <w:szCs w:val="24"/>
        </w:rPr>
        <w:t>соблюдении навыков гигиены и опрятности в повседневной жизни.</w:t>
      </w:r>
    </w:p>
    <w:p w:rsid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50A0" w:rsidRDefault="008050A0" w:rsidP="008050A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78E9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78E9" w:rsidRPr="0053611A" w:rsidRDefault="001434CF" w:rsidP="006178E9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Разработанная программа</w:t>
      </w:r>
      <w:r w:rsidR="006178E9" w:rsidRPr="0053611A">
        <w:rPr>
          <w:rFonts w:ascii="Times New Roman" w:eastAsia="Calibri" w:hAnsi="Times New Roman"/>
          <w:b/>
          <w:sz w:val="24"/>
          <w:szCs w:val="24"/>
        </w:rPr>
        <w:t xml:space="preserve"> предусматривает включение воспитанников в процесс </w:t>
      </w:r>
      <w:r w:rsidR="006178E9" w:rsidRPr="00DA0FAB">
        <w:rPr>
          <w:rFonts w:ascii="Times New Roman" w:eastAsia="Calibri" w:hAnsi="Times New Roman"/>
          <w:b/>
          <w:sz w:val="28"/>
          <w:szCs w:val="28"/>
        </w:rPr>
        <w:t>ознакомления с региональными особенностями Тверской области</w:t>
      </w:r>
      <w:r w:rsidR="006178E9" w:rsidRPr="0053611A">
        <w:rPr>
          <w:rFonts w:ascii="Times New Roman" w:eastAsia="Calibri" w:hAnsi="Times New Roman"/>
          <w:b/>
          <w:sz w:val="24"/>
          <w:szCs w:val="24"/>
        </w:rPr>
        <w:t>.</w:t>
      </w:r>
    </w:p>
    <w:p w:rsidR="006178E9" w:rsidRPr="0053611A" w:rsidRDefault="006178E9" w:rsidP="006178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611A">
        <w:rPr>
          <w:rFonts w:ascii="Times New Roman" w:eastAsia="Calibri" w:hAnsi="Times New Roman"/>
          <w:b/>
          <w:sz w:val="24"/>
          <w:szCs w:val="24"/>
        </w:rPr>
        <w:t xml:space="preserve">Основной целью </w:t>
      </w:r>
      <w:r w:rsidRPr="0053611A">
        <w:rPr>
          <w:rFonts w:ascii="Times New Roman" w:eastAsia="Calibri" w:hAnsi="Times New Roman"/>
          <w:sz w:val="24"/>
          <w:szCs w:val="24"/>
        </w:rPr>
        <w:t>работы является</w:t>
      </w:r>
      <w:r w:rsidRPr="0053611A">
        <w:rPr>
          <w:rFonts w:ascii="Times New Roman" w:hAnsi="Times New Roman"/>
          <w:sz w:val="24"/>
          <w:szCs w:val="24"/>
        </w:rPr>
        <w:t xml:space="preserve"> формирование целостных представлений о родном крае через решение следующих задач:</w:t>
      </w:r>
    </w:p>
    <w:p w:rsidR="006178E9" w:rsidRPr="0053611A" w:rsidRDefault="006178E9" w:rsidP="006178E9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3611A">
        <w:rPr>
          <w:rFonts w:ascii="Times New Roman" w:hAnsi="Times New Roman"/>
          <w:sz w:val="24"/>
          <w:szCs w:val="24"/>
        </w:rPr>
        <w:t xml:space="preserve">приобщение к истории возникновения родного города (села, поселка); знакомство со знаменитыми земляками и людьми, прославившими </w:t>
      </w:r>
      <w:r>
        <w:rPr>
          <w:rFonts w:ascii="Times New Roman" w:hAnsi="Times New Roman"/>
          <w:sz w:val="24"/>
          <w:szCs w:val="24"/>
        </w:rPr>
        <w:t>Тверско</w:t>
      </w:r>
      <w:r w:rsidRPr="0053611A">
        <w:rPr>
          <w:rFonts w:ascii="Times New Roman" w:hAnsi="Times New Roman"/>
          <w:sz w:val="24"/>
          <w:szCs w:val="24"/>
        </w:rPr>
        <w:t>й край.</w:t>
      </w:r>
    </w:p>
    <w:p w:rsidR="006178E9" w:rsidRPr="0053611A" w:rsidRDefault="006178E9" w:rsidP="006178E9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3611A">
        <w:rPr>
          <w:rFonts w:ascii="Times New Roman" w:hAnsi="Times New Roman"/>
          <w:sz w:val="24"/>
          <w:szCs w:val="24"/>
        </w:rPr>
        <w:t>формирование представлений о достопримечательностях родного города (района); его государственных символах.</w:t>
      </w:r>
    </w:p>
    <w:p w:rsidR="006178E9" w:rsidRPr="0053611A" w:rsidRDefault="006178E9" w:rsidP="006178E9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3611A">
        <w:rPr>
          <w:rFonts w:ascii="Times New Roman" w:hAnsi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6178E9" w:rsidRDefault="006178E9" w:rsidP="006178E9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3611A">
        <w:rPr>
          <w:rFonts w:ascii="Times New Roman" w:hAnsi="Times New Roman"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6178E9" w:rsidRDefault="006178E9" w:rsidP="006178E9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178E9" w:rsidRPr="00642E1C" w:rsidRDefault="00642E1C" w:rsidP="00642E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178E9" w:rsidRPr="00642E1C">
        <w:rPr>
          <w:rFonts w:ascii="Times New Roman" w:hAnsi="Times New Roman"/>
          <w:b/>
          <w:sz w:val="28"/>
          <w:szCs w:val="28"/>
        </w:rPr>
        <w:t>Национально-культурные особенности.</w:t>
      </w:r>
    </w:p>
    <w:p w:rsidR="006178E9" w:rsidRPr="006178E9" w:rsidRDefault="006178E9" w:rsidP="006178E9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6178E9" w:rsidRDefault="006178E9" w:rsidP="001434C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8E9">
        <w:rPr>
          <w:rFonts w:ascii="Times New Roman" w:hAnsi="Times New Roman"/>
          <w:sz w:val="24"/>
          <w:szCs w:val="24"/>
        </w:rPr>
        <w:t>Поликультурное воспитание дошкольников строится на основе изучения национальных традиций семей воспитанников.</w:t>
      </w:r>
    </w:p>
    <w:p w:rsidR="00D16AD3" w:rsidRPr="001434CF" w:rsidRDefault="00DA0FAB" w:rsidP="00DA0F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6AD3" w:rsidRPr="008050A0">
        <w:rPr>
          <w:rFonts w:ascii="Times New Roman" w:eastAsia="Calibri" w:hAnsi="Times New Roman" w:cs="Times New Roman"/>
          <w:b/>
          <w:sz w:val="24"/>
          <w:szCs w:val="24"/>
        </w:rPr>
        <w:t>Климатические особенности</w:t>
      </w:r>
    </w:p>
    <w:p w:rsidR="00D16AD3" w:rsidRPr="008050A0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Климатические условия </w:t>
      </w:r>
      <w:r w:rsidR="006178E9">
        <w:rPr>
          <w:rFonts w:ascii="Times New Roman" w:eastAsia="Calibri" w:hAnsi="Times New Roman" w:cs="Times New Roman"/>
          <w:sz w:val="24"/>
          <w:szCs w:val="24"/>
        </w:rPr>
        <w:t xml:space="preserve">Тверской области </w:t>
      </w:r>
      <w:r w:rsidRPr="008050A0">
        <w:rPr>
          <w:rFonts w:ascii="Times New Roman" w:eastAsia="Calibri" w:hAnsi="Times New Roman" w:cs="Times New Roman"/>
          <w:sz w:val="24"/>
          <w:szCs w:val="24"/>
        </w:rPr>
        <w:t>имеют свои особенности: недостаточное количество солнечных дней и повышенная влажность воздуха. Исходя из э</w:t>
      </w:r>
      <w:r w:rsidR="00254CFB">
        <w:rPr>
          <w:rFonts w:ascii="Times New Roman" w:eastAsia="Calibri" w:hAnsi="Times New Roman" w:cs="Times New Roman"/>
          <w:sz w:val="24"/>
          <w:szCs w:val="24"/>
        </w:rPr>
        <w:t>того, в образовательный процесс</w:t>
      </w: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 включены мероприятия, направленные на оздоровление детей и предупреждение утомляемости. В дни каникул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 </w:t>
      </w:r>
    </w:p>
    <w:p w:rsidR="00D16AD3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0A0">
        <w:rPr>
          <w:rFonts w:ascii="Times New Roman" w:eastAsia="Calibri" w:hAnsi="Times New Roman" w:cs="Times New Roman"/>
          <w:sz w:val="24"/>
          <w:szCs w:val="24"/>
        </w:rPr>
        <w:t xml:space="preserve">В холодное время года корректируется пребывание детей на открытом воздухе. В теплое время –  жизнедеятельность детей, преимущественно, организуется на открытом воздухе. </w:t>
      </w:r>
    </w:p>
    <w:p w:rsidR="001434CF" w:rsidRDefault="001434CF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4CF" w:rsidRDefault="001434CF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E5F" w:rsidRDefault="000D3E5F" w:rsidP="00BE482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5373" w:rsidRDefault="002A5373" w:rsidP="00BE48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5373" w:rsidRDefault="002A5373" w:rsidP="00BE48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A5373" w:rsidRDefault="002A5373" w:rsidP="00BE48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482E" w:rsidRPr="00BE482E" w:rsidRDefault="001434CF" w:rsidP="00BE48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1.7</w:t>
      </w:r>
      <w:r w:rsidR="00BE482E" w:rsidRPr="00BE48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Диагностика степени адаптации детей раннего возраста к детскому саду </w:t>
      </w:r>
    </w:p>
    <w:p w:rsidR="00BE482E" w:rsidRPr="00BE482E" w:rsidRDefault="00BE482E" w:rsidP="00BE482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48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7750"/>
      </w:tblGrid>
      <w:tr w:rsidR="00BE482E" w:rsidRPr="00BE482E" w:rsidTr="00BE482E">
        <w:trPr>
          <w:trHeight w:val="4112"/>
        </w:trPr>
        <w:tc>
          <w:tcPr>
            <w:tcW w:w="724" w:type="pct"/>
          </w:tcPr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Легкая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20-му дню пребывания у ребенка: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Нормализуется сон.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Нормально начинает есть.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бодрое, заинтересованное в сочетании с утренним плачем.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Отношения с близкими взрослыми не нарушаются.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поддается ритуалам прощания.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Быстро отвлекается.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Его интересуют другие взрослые.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может быть безразличным или заинтересованным.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Интерес к окружающему восстанавливается в течение 2-х недель при участии взрослых.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затормаживается, но ребенок может откликаться и выполнить указания взрослого.</w:t>
            </w:r>
          </w:p>
          <w:p w:rsidR="00BE482E" w:rsidRPr="00BE482E" w:rsidRDefault="00254CFB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концу</w:t>
            </w:r>
            <w:r w:rsidR="00BE482E"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1-го месяца восстанавливается речь.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не более 1-го раза сроком не более 10 дней, без осложнений.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без изменений.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Признаки невротических реакций и изменения в деятельности вегетативной нервной системы отсутствуют.</w:t>
            </w:r>
          </w:p>
        </w:tc>
      </w:tr>
      <w:tr w:rsidR="00BE482E" w:rsidRPr="00BE482E" w:rsidTr="00BE482E">
        <w:tc>
          <w:tcPr>
            <w:tcW w:w="724" w:type="pct"/>
          </w:tcPr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Средняя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Нарушения в общем состоянии выражены ярче и продолжительнее.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восстанавливается лишь через 20-40 дней, качество сна страдает.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восстанавливается через 20-40 дней.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неустойчивое в течение месяца.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Плаксивость в течение всего дня.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Поведенческие реакции восстанавливаются к 30-му дню.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близким эмоционально возбуждающее (крик, плач при расставании, встрече).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 безразличное, но может быть заинтересованным.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 либо не используется, либо речевая активность замедляется.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игре не использует приобретенные навыки. Игра ситуативная.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ко взрослым избирательное.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Заболеваемость до 2-х раз сроком не более 10 дней, без осложнений.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не изменяется, несколько снижается.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Появляются признаки невротических реакций, избирательность в отношении со взрослыми и детьми.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Общение только в определенных условиях.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Изменения вегетативной нервной системы: бледность, потливость, тени под глазами, пылающие щеки, шелушение кожи (диатез) в течение 1,5 – 2 недель.</w:t>
            </w:r>
          </w:p>
        </w:tc>
      </w:tr>
      <w:tr w:rsidR="00BE482E" w:rsidRPr="00BE482E" w:rsidTr="00BE482E">
        <w:tc>
          <w:tcPr>
            <w:tcW w:w="724" w:type="pct"/>
          </w:tcPr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Тяжелая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адаптации</w:t>
            </w:r>
          </w:p>
        </w:tc>
        <w:tc>
          <w:tcPr>
            <w:tcW w:w="4276" w:type="pct"/>
          </w:tcPr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плохо засыпает.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Сон короткий.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Вскрикивает, плачет во сне.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Просыпается со слезами.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Аппетит снижается сильно, надолго.</w:t>
            </w:r>
          </w:p>
          <w:p w:rsidR="00BE482E" w:rsidRPr="00BE482E" w:rsidRDefault="00254CFB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Может быть стойкий</w:t>
            </w:r>
            <w:r w:rsidR="00BE482E"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отказ от еды.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Невротическая рвота.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Функциональные нарушения стула.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Бесконтрольный стул.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Настроение безучастное.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Ребенок долго и длительно плачет.</w:t>
            </w:r>
          </w:p>
          <w:p w:rsidR="00BE482E" w:rsidRPr="00BE482E" w:rsidRDefault="00254CFB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К 60-му </w:t>
            </w:r>
            <w:r w:rsidR="00BE482E"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дню нормализуются поведенческие реакции.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Отношения с близкими эмоционально-возбужденные, лишенные практического взаимодействия.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Отношение к детям: избегает, сторонится, проявляет агрессию.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Отказывается от участия в деятельности.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Речью не пользуется или имеется задержка речевого развития (ЗРР) на 2-3 периода.</w:t>
            </w:r>
          </w:p>
          <w:p w:rsidR="00BE482E" w:rsidRPr="00BE482E" w:rsidRDefault="00BE482E" w:rsidP="00BE482E">
            <w:pPr>
              <w:widowControl w:val="0"/>
              <w:suppressAutoHyphens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482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Игра ситуативная, кратковременная.</w:t>
            </w:r>
          </w:p>
        </w:tc>
      </w:tr>
    </w:tbl>
    <w:p w:rsidR="00D16AD3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AD3" w:rsidRPr="008050A0" w:rsidRDefault="00D16AD3" w:rsidP="00D16AD3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4CF" w:rsidRDefault="001434CF" w:rsidP="001434CF">
      <w:pPr>
        <w:tabs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34CF" w:rsidRDefault="001434CF" w:rsidP="001434CF">
      <w:pPr>
        <w:tabs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642E1C" w:rsidRDefault="00642E1C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965891" w:rsidRPr="00D16AD3" w:rsidRDefault="002A5373" w:rsidP="00DA0FAB">
      <w:pPr>
        <w:tabs>
          <w:tab w:val="left" w:pos="795"/>
          <w:tab w:val="left" w:pos="990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59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6AD3" w:rsidRPr="00D16AD3">
        <w:rPr>
          <w:rFonts w:ascii="Times New Roman" w:hAnsi="Times New Roman" w:cs="Times New Roman"/>
          <w:b/>
          <w:sz w:val="24"/>
          <w:szCs w:val="24"/>
        </w:rPr>
        <w:t>1.</w:t>
      </w:r>
      <w:r w:rsidR="00C62801">
        <w:rPr>
          <w:rFonts w:ascii="Times New Roman" w:hAnsi="Times New Roman" w:cs="Times New Roman"/>
          <w:b/>
          <w:sz w:val="24"/>
          <w:szCs w:val="24"/>
        </w:rPr>
        <w:t>8</w:t>
      </w:r>
      <w:r w:rsidR="00BE482E">
        <w:rPr>
          <w:rFonts w:ascii="Times New Roman" w:hAnsi="Times New Roman" w:cs="Times New Roman"/>
          <w:b/>
          <w:sz w:val="24"/>
          <w:szCs w:val="24"/>
        </w:rPr>
        <w:t>.</w:t>
      </w:r>
      <w:r w:rsidR="00D16AD3" w:rsidRPr="00D16AD3">
        <w:rPr>
          <w:rFonts w:ascii="Times New Roman" w:hAnsi="Times New Roman" w:cs="Times New Roman"/>
          <w:b/>
          <w:sz w:val="24"/>
          <w:szCs w:val="24"/>
        </w:rPr>
        <w:t xml:space="preserve"> Возрастные и индивидуальные особенности контингента детей</w:t>
      </w:r>
      <w:r w:rsidR="00D16AD3">
        <w:rPr>
          <w:rFonts w:ascii="Times New Roman" w:hAnsi="Times New Roman" w:cs="Times New Roman"/>
          <w:b/>
          <w:sz w:val="24"/>
          <w:szCs w:val="24"/>
        </w:rPr>
        <w:t>.</w:t>
      </w:r>
    </w:p>
    <w:p w:rsidR="00D16AD3" w:rsidRPr="00D16AD3" w:rsidRDefault="00D16AD3" w:rsidP="00D16A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sz w:val="24"/>
          <w:szCs w:val="24"/>
        </w:rPr>
        <w:t>Возрастные особенности детей 2-х – 3-х лет.</w:t>
      </w:r>
    </w:p>
    <w:p w:rsidR="00D16AD3" w:rsidRPr="00D16AD3" w:rsidRDefault="00D16AD3" w:rsidP="00D16AD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образца, регулирующего собственную активность ребенка.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В ходе совместной со взрослыми предметной деятельности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продолжает развиваться понимание речи.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начинает понимать не только инструкцию, но и рассказ взрослых.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Интенсивно развивается активная речь детей. К трем годам они осваивают основные грамматические структуры, пытаю</w:t>
      </w:r>
      <w:r w:rsidR="00254CFB">
        <w:rPr>
          <w:rFonts w:ascii="Times New Roman" w:eastAsia="Times New Roman" w:hAnsi="Times New Roman" w:cs="Times New Roman"/>
          <w:sz w:val="24"/>
          <w:szCs w:val="24"/>
        </w:rPr>
        <w:t>тся строить простые предложения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речь становится средством общения ребенка со сверстниками.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В этом возрасте у детей формируются новые виды деятельности: игра, рисование, конструирование.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Игра носит процессуальный характер, главное в ней — действия, которые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совершаются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с игровыми предметами, приближенными к реальности.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В середине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третьего года жизни появляются действия с предметами заместителями.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способен сформулиро</w:t>
      </w:r>
      <w:r w:rsidR="00254CFB">
        <w:rPr>
          <w:rFonts w:ascii="Times New Roman" w:eastAsia="Times New Roman" w:hAnsi="Times New Roman" w:cs="Times New Roman"/>
          <w:b/>
          <w:bCs/>
          <w:sz w:val="24"/>
          <w:szCs w:val="24"/>
        </w:rPr>
        <w:t>вать намерение изобразить какой-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либо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предмет. Типичным является изображение человека в виде «</w:t>
      </w:r>
      <w:proofErr w:type="spellStart"/>
      <w:r w:rsidRPr="00D16AD3">
        <w:rPr>
          <w:rFonts w:ascii="Times New Roman" w:eastAsia="Times New Roman" w:hAnsi="Times New Roman" w:cs="Times New Roman"/>
          <w:sz w:val="24"/>
          <w:szCs w:val="24"/>
        </w:rPr>
        <w:t>головоно</w:t>
      </w:r>
      <w:r w:rsidR="00254CFB">
        <w:rPr>
          <w:rFonts w:ascii="Times New Roman" w:eastAsia="Times New Roman" w:hAnsi="Times New Roman" w:cs="Times New Roman"/>
          <w:sz w:val="24"/>
          <w:szCs w:val="24"/>
        </w:rPr>
        <w:t>жки</w:t>
      </w:r>
      <w:proofErr w:type="spellEnd"/>
      <w:r w:rsidRPr="00D16AD3">
        <w:rPr>
          <w:rFonts w:ascii="Times New Roman" w:eastAsia="Times New Roman" w:hAnsi="Times New Roman" w:cs="Times New Roman"/>
          <w:sz w:val="24"/>
          <w:szCs w:val="24"/>
        </w:rPr>
        <w:t>» — окружности и отходящих от нее линий.</w:t>
      </w:r>
    </w:p>
    <w:p w:rsidR="00D16AD3" w:rsidRPr="00D16AD3" w:rsidRDefault="00D16AD3" w:rsidP="00D16A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907AC4" w:rsidRDefault="00D16AD3" w:rsidP="006924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Совершенствуется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слуховое восприятие, прежде всего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фонематический слух.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К трем</w:t>
      </w:r>
      <w:r w:rsidR="00254C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годам дети воспринимают все звуки родного языка, но произносят их с большими искажениями. 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D16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начинает складываться и произвольность поведения.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 xml:space="preserve">Она обусловлена развитием орудийных действий и речи. У детей появляются чувства гордости и стыда, начинают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D16A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</w:t>
      </w:r>
      <w:r w:rsidRPr="00D16AD3">
        <w:rPr>
          <w:rFonts w:ascii="Times New Roman" w:eastAsia="Times New Roman" w:hAnsi="Times New Roman" w:cs="Times New Roman"/>
          <w:sz w:val="24"/>
          <w:szCs w:val="24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7A05B2" w:rsidRDefault="007A05B2" w:rsidP="0069244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373" w:rsidRDefault="002A5373" w:rsidP="00F2124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2A5373" w:rsidRDefault="002A5373" w:rsidP="00F2124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2A5373" w:rsidRDefault="002A5373" w:rsidP="00F2124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2A5373" w:rsidRDefault="002A5373" w:rsidP="00F2124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2A5373" w:rsidRDefault="002A5373" w:rsidP="00F2124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F21240" w:rsidRPr="004860FD" w:rsidRDefault="00AA5715" w:rsidP="00F21240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1.9. </w:t>
      </w:r>
      <w:r w:rsidR="00F21240" w:rsidRPr="004860FD">
        <w:rPr>
          <w:rFonts w:ascii="Times New Roman" w:eastAsia="Calibri" w:hAnsi="Times New Roman"/>
          <w:b/>
          <w:sz w:val="24"/>
          <w:szCs w:val="24"/>
        </w:rPr>
        <w:t>Программа, на</w:t>
      </w:r>
      <w:r w:rsidR="00F21240">
        <w:rPr>
          <w:rFonts w:ascii="Times New Roman" w:eastAsia="Calibri" w:hAnsi="Times New Roman"/>
          <w:b/>
          <w:sz w:val="24"/>
          <w:szCs w:val="24"/>
        </w:rPr>
        <w:t xml:space="preserve"> основании которой осуществляет</w:t>
      </w:r>
      <w:r w:rsidR="00F21240" w:rsidRPr="004860FD">
        <w:rPr>
          <w:rFonts w:ascii="Times New Roman" w:eastAsia="Calibri" w:hAnsi="Times New Roman"/>
          <w:b/>
          <w:sz w:val="24"/>
          <w:szCs w:val="24"/>
        </w:rPr>
        <w:t>ся образовательная деятельность.</w:t>
      </w:r>
    </w:p>
    <w:p w:rsidR="00F21240" w:rsidRDefault="00F21240" w:rsidP="00F2124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21240" w:rsidRPr="009D2D4F" w:rsidRDefault="00F21240" w:rsidP="00F212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Первая </w:t>
      </w:r>
      <w:r w:rsidRPr="009D2D4F">
        <w:rPr>
          <w:rFonts w:ascii="Times New Roman" w:hAnsi="Times New Roman"/>
          <w:b/>
          <w:sz w:val="24"/>
          <w:szCs w:val="24"/>
        </w:rPr>
        <w:t>младшая группа</w:t>
      </w:r>
    </w:p>
    <w:p w:rsidR="00F21240" w:rsidRPr="009D2D4F" w:rsidRDefault="00F21240" w:rsidP="00F212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1240" w:rsidRDefault="00F21240" w:rsidP="00F212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1240" w:rsidRDefault="00F21240" w:rsidP="00F212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2064"/>
      </w:tblGrid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Режимные моменты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Время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 Приём детей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7.30 – 8.00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Подготовка к утренней гимнастике.  Гимнастика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8.05 – 8.15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Гигиенические процедуры.  Подготовка к завтраку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8.15 – 8.30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Завтрак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8.30 – 8.45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Гигиенические процедуры,  Подготовка к занятиям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8.45 – 9.00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Занятия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9.00 – 10.0</w:t>
            </w: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0</w:t>
            </w:r>
          </w:p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Второй завтрак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10.00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Прогулка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10.40 – 11.30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Возвращение с прогулки. Гигиенические процедуры. Подготовка к обеду.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11.30 – 12.10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Обед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11.45  – 12.15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Гигиенические процедуры. Подготовка ко сну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12.15 – 12.35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Сон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12.35 – 15.00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Пробуждение, оздоровительная гимнастика. Подготовка к полднику.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15.00 – 15.20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Полдник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16.00 – 16.15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Индивидуальная </w:t>
            </w:r>
            <w:proofErr w:type="gramStart"/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работа,.</w:t>
            </w:r>
            <w:proofErr w:type="gramEnd"/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Игры малой подвижности.</w:t>
            </w:r>
          </w:p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Самостоятельная деятельность детей под наблюдением воспитателя.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15.15 – 16.20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Гигиенические процедуры. Подготовка к вечерней прогулке.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16.55 – 17.10</w:t>
            </w:r>
          </w:p>
        </w:tc>
      </w:tr>
      <w:tr w:rsidR="00F21240" w:rsidRPr="008637A5" w:rsidTr="002812E0">
        <w:tc>
          <w:tcPr>
            <w:tcW w:w="8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Прогулка. Уход детей домой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21240" w:rsidRPr="008637A5" w:rsidRDefault="00F21240" w:rsidP="002812E0">
            <w:pPr>
              <w:spacing w:after="150" w:line="240" w:lineRule="auto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637A5">
              <w:rPr>
                <w:rFonts w:ascii="Helvetica" w:hAnsi="Helvetica" w:cs="Helvetica"/>
                <w:color w:val="333333"/>
                <w:sz w:val="21"/>
                <w:szCs w:val="21"/>
              </w:rPr>
              <w:t>17.10 – 18.00</w:t>
            </w:r>
          </w:p>
        </w:tc>
      </w:tr>
    </w:tbl>
    <w:p w:rsidR="00F21240" w:rsidRDefault="00F21240" w:rsidP="00F212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1240" w:rsidRDefault="00F21240" w:rsidP="00F212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1240" w:rsidRDefault="00F21240" w:rsidP="00F212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1240" w:rsidRDefault="00F21240" w:rsidP="00F212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1240" w:rsidRDefault="00F21240" w:rsidP="00F2124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9592A" w:rsidRDefault="00B9592A" w:rsidP="00B95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F21240" w:rsidRDefault="00F21240" w:rsidP="00B95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F21240" w:rsidRDefault="00F21240" w:rsidP="00B95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0D3E5F" w:rsidRDefault="000D3E5F" w:rsidP="00B95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</w:p>
    <w:p w:rsidR="00B9592A" w:rsidRDefault="00AA5715" w:rsidP="00B959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 xml:space="preserve"> 2.</w:t>
      </w:r>
      <w:r w:rsidR="00B9592A">
        <w:rPr>
          <w:rFonts w:ascii="Times New Roman" w:hAnsi="Times New Roman"/>
          <w:b/>
          <w:bCs/>
          <w:color w:val="000000"/>
          <w:sz w:val="36"/>
          <w:szCs w:val="36"/>
        </w:rPr>
        <w:t>Расписание организованной образовательной деятельности</w:t>
      </w:r>
    </w:p>
    <w:p w:rsidR="00B9592A" w:rsidRPr="000D3E5F" w:rsidRDefault="00B9592A" w:rsidP="000D3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Сетка занятий</w:t>
      </w: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2458"/>
        <w:gridCol w:w="3975"/>
      </w:tblGrid>
      <w:tr w:rsidR="00B9592A" w:rsidTr="002812E0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Понедельник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795A97" w:rsidRDefault="00795A97" w:rsidP="00795A97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9.00 - 9.10</w:t>
            </w: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B9592A" w:rsidRDefault="00795A97" w:rsidP="00795A97">
            <w:pPr>
              <w:pStyle w:val="ab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       </w:t>
            </w:r>
            <w:r>
              <w:rPr>
                <w:sz w:val="26"/>
                <w:szCs w:val="26"/>
              </w:rPr>
              <w:t>9.30-9.40</w:t>
            </w:r>
          </w:p>
          <w:p w:rsidR="00795A97" w:rsidRDefault="00795A97" w:rsidP="00795A97">
            <w:pPr>
              <w:pStyle w:val="ab"/>
              <w:rPr>
                <w:rFonts w:hint="eastAsia"/>
                <w:sz w:val="26"/>
                <w:szCs w:val="26"/>
              </w:rPr>
            </w:pP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795A97" w:rsidRDefault="00795A97" w:rsidP="00795A97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Музыка</w:t>
            </w:r>
          </w:p>
          <w:p w:rsidR="00795A97" w:rsidRDefault="00795A97" w:rsidP="00795A97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795A97" w:rsidRDefault="00795A97" w:rsidP="00795A97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Ознакомление </w:t>
            </w:r>
            <w:proofErr w:type="gramStart"/>
            <w:r>
              <w:rPr>
                <w:b/>
                <w:bCs/>
                <w:sz w:val="26"/>
                <w:szCs w:val="26"/>
              </w:rPr>
              <w:t>с окружающим</w:t>
            </w:r>
            <w:proofErr w:type="gramEnd"/>
          </w:p>
          <w:p w:rsidR="00795A97" w:rsidRDefault="00795A97" w:rsidP="00795A97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миром</w:t>
            </w:r>
          </w:p>
        </w:tc>
      </w:tr>
      <w:tr w:rsidR="00B9592A" w:rsidTr="002812E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Вторник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B9592A" w:rsidRDefault="00795A97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9.00 - 9.10</w:t>
            </w: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B9592A" w:rsidRDefault="00795A97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9.30 - 9.40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B9592A" w:rsidRDefault="00795A97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Физкультура</w:t>
            </w: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Художественное творчество (Рисование)</w:t>
            </w: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</w:tc>
      </w:tr>
      <w:tr w:rsidR="00B9592A" w:rsidTr="002812E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Среда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B9592A" w:rsidRDefault="00795A97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9.00 - 9.10</w:t>
            </w: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B9592A" w:rsidRDefault="00795A97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9.30 - 9.40</w:t>
            </w: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B9592A" w:rsidRDefault="00795A97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16.05 – 16.20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Развитие речи</w:t>
            </w: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Художественное творчество (Лепка / Аппликация)</w:t>
            </w: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Физкультурный досуг</w:t>
            </w: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(1-я неделя месяца)</w:t>
            </w: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</w:tc>
      </w:tr>
      <w:tr w:rsidR="00B9592A" w:rsidTr="002812E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Четверг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B9592A" w:rsidRDefault="00795A97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9.00 - 9.10</w:t>
            </w:r>
          </w:p>
          <w:p w:rsidR="00795A97" w:rsidRDefault="00795A97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795A97" w:rsidRDefault="00795A97" w:rsidP="00795A97">
            <w:pPr>
              <w:pStyle w:val="ab"/>
              <w:tabs>
                <w:tab w:val="left" w:pos="643"/>
              </w:tabs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9.25-9.40</w:t>
            </w:r>
          </w:p>
          <w:p w:rsidR="00B9592A" w:rsidRDefault="00B9592A" w:rsidP="00795A97">
            <w:pPr>
              <w:pStyle w:val="ab"/>
              <w:rPr>
                <w:rFonts w:hint="eastAsia"/>
                <w:sz w:val="26"/>
                <w:szCs w:val="26"/>
              </w:rPr>
            </w:pPr>
          </w:p>
          <w:p w:rsidR="00B9592A" w:rsidRDefault="00795A97" w:rsidP="00795A97">
            <w:pPr>
              <w:pStyle w:val="ab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 xml:space="preserve">        </w:t>
            </w:r>
            <w:r>
              <w:rPr>
                <w:sz w:val="26"/>
                <w:szCs w:val="26"/>
              </w:rPr>
              <w:t>10.50 – 11.00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B9592A" w:rsidRDefault="00795A97" w:rsidP="00795A97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Музыка</w:t>
            </w:r>
          </w:p>
          <w:p w:rsidR="00795A97" w:rsidRDefault="007270B7" w:rsidP="007270B7">
            <w:pPr>
              <w:pStyle w:val="ab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</w:t>
            </w:r>
          </w:p>
          <w:p w:rsidR="007270B7" w:rsidRDefault="007270B7" w:rsidP="007270B7">
            <w:pPr>
              <w:pStyle w:val="ab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ФЭМП(математика)</w:t>
            </w: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Физкультура</w:t>
            </w:r>
          </w:p>
          <w:p w:rsidR="00B9592A" w:rsidRDefault="007270B7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(на прогулке</w:t>
            </w:r>
            <w:r w:rsidR="00B9592A">
              <w:rPr>
                <w:b/>
                <w:bCs/>
                <w:sz w:val="26"/>
                <w:szCs w:val="26"/>
              </w:rPr>
              <w:t>)</w:t>
            </w: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</w:tc>
      </w:tr>
      <w:tr w:rsidR="00B9592A" w:rsidTr="002812E0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Пятница</w:t>
            </w:r>
          </w:p>
        </w:tc>
        <w:tc>
          <w:tcPr>
            <w:tcW w:w="24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B9592A" w:rsidRDefault="007270B7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9.00 - 9.10</w:t>
            </w:r>
          </w:p>
          <w:p w:rsidR="007270B7" w:rsidRDefault="007270B7" w:rsidP="002812E0">
            <w:pPr>
              <w:pStyle w:val="ab"/>
              <w:jc w:val="center"/>
              <w:rPr>
                <w:rFonts w:hint="eastAsia"/>
                <w:sz w:val="26"/>
                <w:szCs w:val="26"/>
              </w:rPr>
            </w:pPr>
          </w:p>
          <w:p w:rsidR="00B9592A" w:rsidRDefault="007270B7" w:rsidP="007270B7">
            <w:pPr>
              <w:pStyle w:val="ab"/>
              <w:tabs>
                <w:tab w:val="left" w:pos="674"/>
              </w:tabs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9.25-9.35</w:t>
            </w:r>
          </w:p>
          <w:p w:rsidR="007270B7" w:rsidRDefault="007270B7" w:rsidP="007270B7">
            <w:pPr>
              <w:pStyle w:val="ab"/>
              <w:tabs>
                <w:tab w:val="left" w:pos="674"/>
              </w:tabs>
              <w:rPr>
                <w:rFonts w:hint="eastAsia"/>
                <w:sz w:val="26"/>
                <w:szCs w:val="26"/>
              </w:rPr>
            </w:pPr>
          </w:p>
          <w:p w:rsidR="007270B7" w:rsidRDefault="007270B7" w:rsidP="007270B7">
            <w:pPr>
              <w:pStyle w:val="ab"/>
              <w:tabs>
                <w:tab w:val="left" w:pos="674"/>
              </w:tabs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</w:p>
          <w:p w:rsidR="007270B7" w:rsidRDefault="007270B7" w:rsidP="007270B7">
            <w:pPr>
              <w:pStyle w:val="ab"/>
              <w:tabs>
                <w:tab w:val="left" w:pos="674"/>
              </w:tabs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16.30-16.40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B9592A" w:rsidRDefault="007270B7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Конструирование</w:t>
            </w:r>
          </w:p>
          <w:p w:rsidR="007270B7" w:rsidRDefault="007270B7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  <w:p w:rsidR="007270B7" w:rsidRDefault="007270B7" w:rsidP="007270B7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Чтение художественной литературы</w:t>
            </w:r>
          </w:p>
          <w:p w:rsidR="00B9592A" w:rsidRDefault="00B9592A" w:rsidP="007270B7">
            <w:pPr>
              <w:pStyle w:val="ab"/>
              <w:tabs>
                <w:tab w:val="left" w:pos="214"/>
              </w:tabs>
              <w:rPr>
                <w:rFonts w:hint="eastAsia"/>
                <w:b/>
                <w:bCs/>
                <w:sz w:val="26"/>
                <w:szCs w:val="26"/>
              </w:rPr>
            </w:pPr>
          </w:p>
          <w:p w:rsidR="007270B7" w:rsidRDefault="007270B7" w:rsidP="007270B7">
            <w:pPr>
              <w:pStyle w:val="ab"/>
              <w:tabs>
                <w:tab w:val="left" w:pos="214"/>
              </w:tabs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Физкультура</w:t>
            </w:r>
          </w:p>
          <w:p w:rsidR="00B9592A" w:rsidRDefault="007270B7" w:rsidP="007270B7">
            <w:pPr>
              <w:pStyle w:val="ab"/>
              <w:tabs>
                <w:tab w:val="left" w:pos="414"/>
              </w:tabs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(в зале)</w:t>
            </w:r>
          </w:p>
          <w:p w:rsidR="00B9592A" w:rsidRDefault="00B9592A" w:rsidP="002812E0">
            <w:pPr>
              <w:pStyle w:val="ab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</w:p>
        </w:tc>
      </w:tr>
    </w:tbl>
    <w:p w:rsidR="000D3E5F" w:rsidRDefault="000D3E5F" w:rsidP="000D3E5F">
      <w:pPr>
        <w:tabs>
          <w:tab w:val="left" w:pos="1305"/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2A5373" w:rsidRDefault="000D3E5F" w:rsidP="000D3E5F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</w:p>
    <w:p w:rsidR="002A5373" w:rsidRDefault="002A5373" w:rsidP="000D3E5F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77E13" w:rsidRPr="00977E13" w:rsidRDefault="002A5373" w:rsidP="000D3E5F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AA5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D3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Примерное   комплексно-</w:t>
      </w:r>
      <w:r w:rsidR="00977E13" w:rsidRPr="0097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тематическое планирование работы </w:t>
      </w:r>
    </w:p>
    <w:p w:rsidR="00977E13" w:rsidRPr="00977E13" w:rsidRDefault="000959DE" w:rsidP="0097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с детьми 2 - 3</w:t>
      </w:r>
      <w:r w:rsidR="00977E13" w:rsidRPr="00977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лет </w:t>
      </w:r>
    </w:p>
    <w:p w:rsidR="00977E13" w:rsidRPr="00977E13" w:rsidRDefault="00977E13" w:rsidP="0097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3"/>
        <w:gridCol w:w="1632"/>
        <w:gridCol w:w="4039"/>
        <w:gridCol w:w="2451"/>
      </w:tblGrid>
      <w:tr w:rsidR="00DE5078" w:rsidTr="00DE5078">
        <w:tc>
          <w:tcPr>
            <w:tcW w:w="1242" w:type="dxa"/>
          </w:tcPr>
          <w:p w:rsidR="00DE5078" w:rsidRPr="00DE5078" w:rsidRDefault="00DE507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DE5078" w:rsidRPr="00DE5078" w:rsidRDefault="00DE507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50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447" w:type="dxa"/>
          </w:tcPr>
          <w:p w:rsidR="00DE5078" w:rsidRPr="00DE5078" w:rsidRDefault="00DE507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464" w:type="dxa"/>
          </w:tcPr>
          <w:p w:rsidR="00DE5078" w:rsidRPr="00DE5078" w:rsidRDefault="00DE507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Варианты итоговых мероприятий</w:t>
            </w:r>
          </w:p>
        </w:tc>
      </w:tr>
      <w:tr w:rsidR="00DE5078" w:rsidTr="00DE5078">
        <w:tc>
          <w:tcPr>
            <w:tcW w:w="1242" w:type="dxa"/>
          </w:tcPr>
          <w:p w:rsidR="00DE5078" w:rsidRDefault="00DE507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</w:p>
          <w:p w:rsidR="00DE5078" w:rsidRDefault="00DE507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 неделя-</w:t>
            </w:r>
          </w:p>
          <w:p w:rsidR="00DE5078" w:rsidRDefault="00DE507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  <w:p w:rsidR="00DE5078" w:rsidRPr="00DE5078" w:rsidRDefault="00DE507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DE5078" w:rsidRDefault="00DE507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Детский </w:t>
            </w:r>
          </w:p>
          <w:p w:rsidR="00DE5078" w:rsidRPr="00DE5078" w:rsidRDefault="00DE507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4447" w:type="dxa"/>
          </w:tcPr>
          <w:p w:rsidR="00DE5078" w:rsidRPr="00DE5078" w:rsidRDefault="00DE507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Адаптировать детей к условиям детского сада. Познакомить с детским садом</w:t>
            </w:r>
            <w:r w:rsidR="00F91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как ближайшим социальным окружением( помещением и оборудованием группы: личный шкафчик, кроватка, игрушки и пр.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DE5078" w:rsidRDefault="00DE5078" w:rsidP="00F21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5078" w:rsidTr="00DE5078">
        <w:tc>
          <w:tcPr>
            <w:tcW w:w="1242" w:type="dxa"/>
          </w:tcPr>
          <w:p w:rsidR="00DE5078" w:rsidRDefault="00F9188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Сентябрь </w:t>
            </w:r>
          </w:p>
          <w:p w:rsidR="00F91888" w:rsidRPr="00F91888" w:rsidRDefault="00F9188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 недели</w:t>
            </w:r>
          </w:p>
        </w:tc>
        <w:tc>
          <w:tcPr>
            <w:tcW w:w="1701" w:type="dxa"/>
          </w:tcPr>
          <w:p w:rsidR="00DE5078" w:rsidRPr="00F91888" w:rsidRDefault="00F9188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Осень</w:t>
            </w:r>
          </w:p>
        </w:tc>
        <w:tc>
          <w:tcPr>
            <w:tcW w:w="4447" w:type="dxa"/>
          </w:tcPr>
          <w:p w:rsidR="00DE5078" w:rsidRPr="00F91888" w:rsidRDefault="00F9188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элементарные представления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 осени</w:t>
            </w:r>
            <w:r w:rsidR="00186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(сезонные изменения в природе</w:t>
            </w:r>
            <w:r w:rsidR="00186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одежде людей, на участке детского сада). Дать первичные представления о сборе урожая, о некоторых овощах, фруктах, ягодах, грибах. Собирать с детьми на прогулках разноцветные листья, рассматривать их, сравнивать по форме и величине. Расширять знания о домашних животных и птицах. Знакомить с особенностями поведения лесных зверей и птиц осенью.</w:t>
            </w:r>
          </w:p>
        </w:tc>
        <w:tc>
          <w:tcPr>
            <w:tcW w:w="2464" w:type="dxa"/>
          </w:tcPr>
          <w:p w:rsidR="00DE5078" w:rsidRPr="00F91888" w:rsidRDefault="00F9188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Праздник </w:t>
            </w:r>
            <w:r w:rsidRPr="00F91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Осень</w:t>
            </w:r>
            <w:r w:rsidRPr="00F918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&gt;&gt;</w:t>
            </w:r>
          </w:p>
          <w:p w:rsidR="00F91888" w:rsidRPr="00F91888" w:rsidRDefault="00F91888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Выставка детского творчества. Сбор осенних листьев и создание коллективной работы- плаката с самыми красивыми из собранных листьев </w:t>
            </w:r>
          </w:p>
        </w:tc>
      </w:tr>
      <w:tr w:rsidR="00F91888" w:rsidTr="00DE5078">
        <w:tc>
          <w:tcPr>
            <w:tcW w:w="1242" w:type="dxa"/>
          </w:tcPr>
          <w:p w:rsidR="00F91888" w:rsidRDefault="00186DC9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  <w:p w:rsidR="00186DC9" w:rsidRPr="00186DC9" w:rsidRDefault="00186DC9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701" w:type="dxa"/>
          </w:tcPr>
          <w:p w:rsidR="00F91888" w:rsidRPr="00186DC9" w:rsidRDefault="00186DC9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 в мире человек</w:t>
            </w:r>
          </w:p>
        </w:tc>
        <w:tc>
          <w:tcPr>
            <w:tcW w:w="4447" w:type="dxa"/>
          </w:tcPr>
          <w:p w:rsidR="00F91888" w:rsidRPr="00186DC9" w:rsidRDefault="00186DC9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представление о себе как о человеке; об основных частях тела человека</w:t>
            </w:r>
            <w:r w:rsidR="00C60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их назначении. Закреплять знание своего имени, имен членов семьи. Формировать навык называть воспитателя по имени и отчеству. Формировать первичное понимание того, что такое хорошо и что такое плохо; </w:t>
            </w:r>
            <w:r w:rsidR="00C60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начальные представления о здоровом образе жизни</w:t>
            </w:r>
          </w:p>
        </w:tc>
        <w:tc>
          <w:tcPr>
            <w:tcW w:w="2464" w:type="dxa"/>
          </w:tcPr>
          <w:p w:rsidR="00F91888" w:rsidRPr="00186DC9" w:rsidRDefault="00186DC9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Совместное с родителями чаепитие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Создание коллективного плаката с фотографиями детей. Игра </w:t>
            </w:r>
            <w:r w:rsidRPr="00186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Кто у нас хороший?</w:t>
            </w:r>
            <w:r w:rsidRPr="00186D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&gt;&gt;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1888" w:rsidTr="00DE5078">
        <w:tc>
          <w:tcPr>
            <w:tcW w:w="1242" w:type="dxa"/>
          </w:tcPr>
          <w:p w:rsidR="00C60075" w:rsidRDefault="00C6007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C60075" w:rsidRDefault="00C6007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неделя</w:t>
            </w:r>
          </w:p>
          <w:p w:rsidR="00C60075" w:rsidRDefault="00C6007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 </w:t>
            </w:r>
          </w:p>
          <w:p w:rsidR="00F91888" w:rsidRPr="00C60075" w:rsidRDefault="00C6007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1-2 неделя</w:t>
            </w:r>
            <w:r w:rsidRPr="00C60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91888" w:rsidRPr="00C60075" w:rsidRDefault="00C6007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Мой дом</w:t>
            </w:r>
          </w:p>
        </w:tc>
        <w:tc>
          <w:tcPr>
            <w:tcW w:w="4447" w:type="dxa"/>
          </w:tcPr>
          <w:p w:rsidR="00F91888" w:rsidRPr="00C60075" w:rsidRDefault="00F46D75" w:rsidP="00F46D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Знакомить детей с родным городом(поселком): его названием, объектами (улица, дом, магазин, поликлиника); с транспортом,</w:t>
            </w:r>
            <w:r w:rsidRPr="00F46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городскими</w:t>
            </w:r>
            <w:r w:rsidRPr="00F46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&gt;&gt;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профессиями(врач, продавец, милиционер) </w:t>
            </w:r>
          </w:p>
        </w:tc>
        <w:tc>
          <w:tcPr>
            <w:tcW w:w="2464" w:type="dxa"/>
          </w:tcPr>
          <w:p w:rsidR="00F91888" w:rsidRPr="00C60075" w:rsidRDefault="00C6007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Тематическое развлечение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60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Мои любимые игрушки</w:t>
            </w:r>
            <w:r w:rsidRPr="00C600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&gt;&gt;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.Выставка детского творчества.</w:t>
            </w:r>
          </w:p>
        </w:tc>
      </w:tr>
      <w:tr w:rsidR="00C60075" w:rsidTr="00DE5078">
        <w:tc>
          <w:tcPr>
            <w:tcW w:w="1242" w:type="dxa"/>
          </w:tcPr>
          <w:p w:rsidR="00C60075" w:rsidRDefault="00F46D7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F46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оябрь</w:t>
            </w:r>
          </w:p>
          <w:p w:rsidR="00F46D75" w:rsidRDefault="00F46D7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3неделя</w:t>
            </w:r>
          </w:p>
          <w:p w:rsidR="00F46D75" w:rsidRDefault="00F46D7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  <w:p w:rsidR="00F46D75" w:rsidRPr="00F46D75" w:rsidRDefault="00F46D7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 неделя</w:t>
            </w:r>
          </w:p>
        </w:tc>
        <w:tc>
          <w:tcPr>
            <w:tcW w:w="1701" w:type="dxa"/>
          </w:tcPr>
          <w:p w:rsidR="00C60075" w:rsidRPr="00F46D75" w:rsidRDefault="00F46D7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6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Новогодний</w:t>
            </w:r>
          </w:p>
          <w:p w:rsidR="00F46D75" w:rsidRDefault="00F46D75" w:rsidP="00F21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D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</w:t>
            </w:r>
          </w:p>
        </w:tc>
        <w:tc>
          <w:tcPr>
            <w:tcW w:w="4447" w:type="dxa"/>
          </w:tcPr>
          <w:p w:rsidR="00C60075" w:rsidRPr="00F46D75" w:rsidRDefault="00F46D7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все виды детской деятельности( игровой, коммуникативной, трудовой, продуктивной, музыкально-художественной</w:t>
            </w:r>
            <w:r w:rsidR="00095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чтения) вокруг темы Нового года и новогоднего праздника.</w:t>
            </w:r>
          </w:p>
        </w:tc>
        <w:tc>
          <w:tcPr>
            <w:tcW w:w="2464" w:type="dxa"/>
          </w:tcPr>
          <w:p w:rsidR="00C60075" w:rsidRPr="00F46D75" w:rsidRDefault="00F46D7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Новогодний утренник</w:t>
            </w:r>
          </w:p>
        </w:tc>
      </w:tr>
      <w:tr w:rsidR="00C60075" w:rsidTr="00DE5078">
        <w:tc>
          <w:tcPr>
            <w:tcW w:w="1242" w:type="dxa"/>
          </w:tcPr>
          <w:p w:rsidR="00C60075" w:rsidRDefault="000959DE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Январь</w:t>
            </w:r>
          </w:p>
          <w:p w:rsidR="000959DE" w:rsidRPr="000959DE" w:rsidRDefault="000959DE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 недели</w:t>
            </w:r>
          </w:p>
        </w:tc>
        <w:tc>
          <w:tcPr>
            <w:tcW w:w="1701" w:type="dxa"/>
          </w:tcPr>
          <w:p w:rsidR="00C60075" w:rsidRPr="000959DE" w:rsidRDefault="000959DE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Зима</w:t>
            </w:r>
          </w:p>
        </w:tc>
        <w:tc>
          <w:tcPr>
            <w:tcW w:w="4447" w:type="dxa"/>
          </w:tcPr>
          <w:p w:rsidR="00C60075" w:rsidRPr="000959DE" w:rsidRDefault="000959DE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зимой.</w:t>
            </w:r>
          </w:p>
        </w:tc>
        <w:tc>
          <w:tcPr>
            <w:tcW w:w="2464" w:type="dxa"/>
          </w:tcPr>
          <w:p w:rsidR="00C60075" w:rsidRPr="000959DE" w:rsidRDefault="000959DE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Праздник</w:t>
            </w:r>
            <w:r w:rsidRPr="00095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&lt;&lt;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Зима</w:t>
            </w:r>
            <w:r w:rsidRPr="000959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&gt;&gt;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выставка детского творчества.</w:t>
            </w:r>
          </w:p>
        </w:tc>
      </w:tr>
      <w:tr w:rsidR="000959DE" w:rsidTr="00DE5078">
        <w:tc>
          <w:tcPr>
            <w:tcW w:w="1242" w:type="dxa"/>
          </w:tcPr>
          <w:p w:rsidR="000959DE" w:rsidRDefault="000959DE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  <w:p w:rsidR="000959DE" w:rsidRDefault="000959DE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 неделя</w:t>
            </w:r>
          </w:p>
          <w:p w:rsidR="000959DE" w:rsidRDefault="000959DE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  <w:p w:rsidR="000959DE" w:rsidRPr="000959DE" w:rsidRDefault="000959DE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</w:tcPr>
          <w:p w:rsidR="000959DE" w:rsidRPr="000959DE" w:rsidRDefault="000959DE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Мамин день</w:t>
            </w:r>
          </w:p>
        </w:tc>
        <w:tc>
          <w:tcPr>
            <w:tcW w:w="4447" w:type="dxa"/>
          </w:tcPr>
          <w:p w:rsidR="000959DE" w:rsidRPr="00421315" w:rsidRDefault="00421315" w:rsidP="004213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все виды детской деятельности ( игровой, коммуникативной, трудовой, продуктивной, музыкально-художественной, чтения) вокруг темы семьи, любви к маме, бабушке.</w:t>
            </w:r>
          </w:p>
        </w:tc>
        <w:tc>
          <w:tcPr>
            <w:tcW w:w="2464" w:type="dxa"/>
          </w:tcPr>
          <w:p w:rsidR="000959DE" w:rsidRPr="00421315" w:rsidRDefault="0042131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Мамин праздник</w:t>
            </w:r>
          </w:p>
        </w:tc>
      </w:tr>
      <w:tr w:rsidR="000959DE" w:rsidTr="00DE5078">
        <w:tc>
          <w:tcPr>
            <w:tcW w:w="1242" w:type="dxa"/>
          </w:tcPr>
          <w:p w:rsidR="000959DE" w:rsidRDefault="0042131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  <w:p w:rsidR="00421315" w:rsidRPr="00421315" w:rsidRDefault="0042131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2-4 недели</w:t>
            </w:r>
          </w:p>
        </w:tc>
        <w:tc>
          <w:tcPr>
            <w:tcW w:w="1701" w:type="dxa"/>
          </w:tcPr>
          <w:p w:rsidR="000959DE" w:rsidRPr="00421315" w:rsidRDefault="0042131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Народная игрушка</w:t>
            </w:r>
          </w:p>
        </w:tc>
        <w:tc>
          <w:tcPr>
            <w:tcW w:w="4447" w:type="dxa"/>
          </w:tcPr>
          <w:p w:rsidR="000959DE" w:rsidRPr="00421315" w:rsidRDefault="0042131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Знакомить с народным творчеством на примере народных игрушек. Знакомить с устным народным творчеством</w:t>
            </w:r>
            <w:r w:rsidR="002A53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(песенки,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др.). Использовать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фольклер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 организации всех видов детской деятельности.</w:t>
            </w:r>
          </w:p>
        </w:tc>
        <w:tc>
          <w:tcPr>
            <w:tcW w:w="2464" w:type="dxa"/>
          </w:tcPr>
          <w:p w:rsidR="000959DE" w:rsidRPr="00421315" w:rsidRDefault="00421315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Игры-забавы. Праздник народной игрушки. </w:t>
            </w:r>
          </w:p>
        </w:tc>
      </w:tr>
      <w:tr w:rsidR="000959DE" w:rsidTr="00DE5078">
        <w:tc>
          <w:tcPr>
            <w:tcW w:w="1242" w:type="dxa"/>
          </w:tcPr>
          <w:p w:rsidR="000959DE" w:rsidRDefault="00280B7C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  <w:p w:rsidR="00280B7C" w:rsidRPr="00280B7C" w:rsidRDefault="00280B7C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 недели</w:t>
            </w:r>
          </w:p>
        </w:tc>
        <w:tc>
          <w:tcPr>
            <w:tcW w:w="1701" w:type="dxa"/>
          </w:tcPr>
          <w:p w:rsidR="000959DE" w:rsidRPr="00280B7C" w:rsidRDefault="00280B7C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Весна</w:t>
            </w:r>
          </w:p>
        </w:tc>
        <w:tc>
          <w:tcPr>
            <w:tcW w:w="4447" w:type="dxa"/>
          </w:tcPr>
          <w:p w:rsidR="000959DE" w:rsidRPr="00280B7C" w:rsidRDefault="00280B7C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2464" w:type="dxa"/>
          </w:tcPr>
          <w:p w:rsidR="000959DE" w:rsidRPr="00280B7C" w:rsidRDefault="00280B7C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Праздник </w:t>
            </w:r>
            <w:r w:rsidRPr="00280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Весна</w:t>
            </w:r>
            <w:r w:rsidRPr="00280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&gt;&gt;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.Выставка детского творчества.</w:t>
            </w:r>
          </w:p>
        </w:tc>
      </w:tr>
      <w:tr w:rsidR="00421315" w:rsidTr="00DE5078">
        <w:tc>
          <w:tcPr>
            <w:tcW w:w="1242" w:type="dxa"/>
          </w:tcPr>
          <w:p w:rsidR="00421315" w:rsidRDefault="00280B7C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  <w:p w:rsidR="00280B7C" w:rsidRPr="00280B7C" w:rsidRDefault="00280B7C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 неделя</w:t>
            </w:r>
          </w:p>
        </w:tc>
        <w:tc>
          <w:tcPr>
            <w:tcW w:w="1701" w:type="dxa"/>
          </w:tcPr>
          <w:p w:rsidR="00421315" w:rsidRPr="00280B7C" w:rsidRDefault="00280B7C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Лето</w:t>
            </w:r>
          </w:p>
        </w:tc>
        <w:tc>
          <w:tcPr>
            <w:tcW w:w="4447" w:type="dxa"/>
          </w:tcPr>
          <w:p w:rsidR="00421315" w:rsidRPr="00280B7C" w:rsidRDefault="00280B7C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Формировать элементарные представления о лете</w:t>
            </w:r>
            <w:r w:rsidR="0009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(сезонные изменения в природе, одежде людей, на участке детского сада).</w:t>
            </w:r>
            <w:r w:rsidR="0009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Расширять знания о домашних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животных и птицах, об овощах, фруктах, ягодах.</w:t>
            </w:r>
            <w:r w:rsidR="00093F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Знакомить с некоторыми особенностями поведения лесных зверей и птиц летом. Познакомить с некоторыми животными жарких стран.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421315" w:rsidRPr="00280B7C" w:rsidRDefault="00280B7C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Праздник </w:t>
            </w:r>
            <w:r w:rsidRPr="00280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&lt;&lt;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Лето</w:t>
            </w:r>
            <w:r w:rsidRPr="00280B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&gt;&gt;</w:t>
            </w:r>
          </w:p>
        </w:tc>
      </w:tr>
      <w:tr w:rsidR="00421315" w:rsidTr="00DE5078">
        <w:tc>
          <w:tcPr>
            <w:tcW w:w="1242" w:type="dxa"/>
          </w:tcPr>
          <w:p w:rsidR="00421315" w:rsidRDefault="00093F0D" w:rsidP="00093F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Июнь </w:t>
            </w:r>
          </w:p>
          <w:p w:rsidR="00093F0D" w:rsidRDefault="00093F0D" w:rsidP="00093F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 неделя</w:t>
            </w:r>
          </w:p>
          <w:p w:rsidR="00093F0D" w:rsidRDefault="00093F0D" w:rsidP="00093F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Июль</w:t>
            </w:r>
          </w:p>
          <w:p w:rsidR="00093F0D" w:rsidRDefault="00093F0D" w:rsidP="00093F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1-4 неделя</w:t>
            </w:r>
          </w:p>
          <w:p w:rsidR="00093F0D" w:rsidRDefault="00093F0D" w:rsidP="00093F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</w:p>
          <w:p w:rsidR="00093F0D" w:rsidRPr="00093F0D" w:rsidRDefault="00093F0D" w:rsidP="00093F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1-3 неделя</w:t>
            </w:r>
          </w:p>
        </w:tc>
        <w:tc>
          <w:tcPr>
            <w:tcW w:w="1701" w:type="dxa"/>
          </w:tcPr>
          <w:p w:rsidR="00421315" w:rsidRDefault="00421315" w:rsidP="00F21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47" w:type="dxa"/>
          </w:tcPr>
          <w:p w:rsidR="00421315" w:rsidRPr="00093F0D" w:rsidRDefault="00093F0D" w:rsidP="00F2124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2464" w:type="dxa"/>
          </w:tcPr>
          <w:p w:rsidR="00421315" w:rsidRDefault="00421315" w:rsidP="00F212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21240" w:rsidRDefault="00F21240" w:rsidP="00F2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240" w:rsidRDefault="00F21240" w:rsidP="00F2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240" w:rsidRDefault="00F21240" w:rsidP="00F2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240" w:rsidRDefault="00F21240" w:rsidP="00F2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240" w:rsidRDefault="00F21240" w:rsidP="00F2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240" w:rsidRDefault="00F21240" w:rsidP="00F2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240" w:rsidRDefault="00F21240" w:rsidP="00F2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240" w:rsidRDefault="00F21240" w:rsidP="00F2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240" w:rsidRDefault="00F21240" w:rsidP="00F2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240" w:rsidRDefault="00F21240" w:rsidP="00F2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240" w:rsidRDefault="00F21240" w:rsidP="00F21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A5373" w:rsidRDefault="00093F0D" w:rsidP="00093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</w:p>
    <w:p w:rsidR="002A5373" w:rsidRDefault="002A5373" w:rsidP="00093F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1240" w:rsidRDefault="002A5373" w:rsidP="00093F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093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AA5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="00093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6AD3" w:rsidRPr="00D16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 w:rsidR="00D16AD3" w:rsidRPr="00D16AD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1240" w:rsidRPr="00D16AD3" w:rsidRDefault="00F21240" w:rsidP="00B95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AD3" w:rsidRPr="00D16AD3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AD3" w:rsidRPr="00D16AD3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Списочный состав воспитанников: 16 человек</w:t>
      </w:r>
    </w:p>
    <w:p w:rsidR="00D16AD3" w:rsidRPr="00D16AD3" w:rsidRDefault="00D16AD3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29"/>
        <w:gridCol w:w="1677"/>
        <w:gridCol w:w="1677"/>
        <w:gridCol w:w="1677"/>
      </w:tblGrid>
      <w:tr w:rsidR="00D16AD3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4D" w:rsidRPr="00F53E5E" w:rsidRDefault="00B24D4D" w:rsidP="00692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</w:t>
            </w:r>
            <w:proofErr w:type="spellEnd"/>
            <w:r>
              <w:rPr>
                <w:sz w:val="24"/>
                <w:szCs w:val="24"/>
              </w:rPr>
              <w:t xml:space="preserve"> Лев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F53E5E" w:rsidRDefault="00B24D4D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Александр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Default="00B24D4D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Андрей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8E01C2" w:rsidRDefault="00692445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4D4D">
              <w:rPr>
                <w:sz w:val="24"/>
                <w:szCs w:val="24"/>
              </w:rPr>
              <w:t>Волкова Анна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8E01C2" w:rsidRDefault="00692445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4D4D">
              <w:rPr>
                <w:sz w:val="24"/>
                <w:szCs w:val="24"/>
              </w:rPr>
              <w:t>Воробьев Андрей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8E01C2" w:rsidRDefault="00B24D4D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Владимир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8E01C2" w:rsidRDefault="00B24D4D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 Илья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8E01C2" w:rsidRDefault="00692445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4D4D">
              <w:rPr>
                <w:sz w:val="24"/>
                <w:szCs w:val="24"/>
              </w:rPr>
              <w:t>Иванов Леон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Default="00B24D4D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Сергей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8E01C2" w:rsidRDefault="00B24D4D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 Алексей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8E01C2" w:rsidRDefault="00B24D4D" w:rsidP="00692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Медин</w:t>
            </w:r>
            <w:proofErr w:type="spellEnd"/>
            <w:r>
              <w:rPr>
                <w:sz w:val="24"/>
                <w:szCs w:val="24"/>
              </w:rPr>
              <w:t xml:space="preserve"> Ефрем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8E01C2" w:rsidRDefault="00B24D4D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София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8E01C2" w:rsidRDefault="00B24D4D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Лилия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8E01C2" w:rsidRDefault="00B24D4D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Анна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8E01C2" w:rsidRDefault="00B24D4D" w:rsidP="0069244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Кирилл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8E01C2" w:rsidRDefault="00B24D4D" w:rsidP="0069244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Погудкина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765F34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B24D4D" w:rsidP="00B24D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Семенов Лев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B24D4D" w:rsidP="00B24D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Семина Варвара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B24D4D" w:rsidP="00B24D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Солоха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B24D4D" w:rsidP="00B24D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Степанов Михаил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4D025E" w:rsidP="00B24D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Татаринова Александра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25E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Default="004D025E" w:rsidP="00B24D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Тысяцкий Даниил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25E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Default="004D025E" w:rsidP="00B24D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Федоров Александр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25E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Default="004D025E" w:rsidP="00B24D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Шевчук Ева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25E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Default="004D025E" w:rsidP="00B24D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Щеглова Анастасия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25E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2445" w:rsidRPr="00D16AD3" w:rsidTr="00D16AD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4D025E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45" w:rsidRPr="00D16AD3" w:rsidRDefault="00692445" w:rsidP="00692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16AD3" w:rsidRPr="00D16AD3" w:rsidRDefault="00D16AD3" w:rsidP="00D16AD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5F34" w:rsidRDefault="00D16AD3" w:rsidP="00897772">
      <w:pPr>
        <w:numPr>
          <w:ilvl w:val="0"/>
          <w:numId w:val="2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разделение п</w:t>
      </w:r>
      <w:r w:rsidR="004D025E">
        <w:rPr>
          <w:rFonts w:ascii="Times New Roman" w:eastAsia="Times New Roman" w:hAnsi="Times New Roman" w:cs="Times New Roman"/>
          <w:color w:val="000000"/>
          <w:sz w:val="24"/>
          <w:szCs w:val="24"/>
        </w:rPr>
        <w:t>о группам здоровья: первая – 12 человек, вторая – 13</w:t>
      </w:r>
      <w:r w:rsidR="00765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человек, </w:t>
      </w:r>
    </w:p>
    <w:p w:rsidR="00D16AD3" w:rsidRPr="00D16AD3" w:rsidRDefault="00765F34" w:rsidP="00765F3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 – 0</w:t>
      </w:r>
      <w:r w:rsidR="00612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D16AD3" w:rsidRPr="00D16AD3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6AD3" w:rsidRPr="00D16AD3" w:rsidRDefault="00D16AD3" w:rsidP="00D16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92445" w:rsidRPr="00C62801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445" w:rsidRPr="00C62801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445" w:rsidRPr="00C62801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445" w:rsidRPr="00C62801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445" w:rsidRPr="00C62801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445" w:rsidRPr="00C62801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445" w:rsidRPr="00C62801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445" w:rsidRPr="00C62801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445" w:rsidRPr="00C62801" w:rsidRDefault="00692445" w:rsidP="00D16A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17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434CF" w:rsidRDefault="001434CF" w:rsidP="001434CF">
      <w:pPr>
        <w:tabs>
          <w:tab w:val="left" w:pos="17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17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17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17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34CF" w:rsidRDefault="001434CF" w:rsidP="001434CF">
      <w:pPr>
        <w:tabs>
          <w:tab w:val="left" w:pos="17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1240" w:rsidRDefault="001434CF" w:rsidP="001434CF">
      <w:pPr>
        <w:tabs>
          <w:tab w:val="left" w:pos="17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A5373" w:rsidRDefault="00F21240" w:rsidP="001434CF">
      <w:pPr>
        <w:tabs>
          <w:tab w:val="left" w:pos="17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</w:p>
    <w:p w:rsidR="002A5373" w:rsidRDefault="002A5373" w:rsidP="001434CF">
      <w:pPr>
        <w:tabs>
          <w:tab w:val="left" w:pos="17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6AD3" w:rsidRPr="00D16AD3" w:rsidRDefault="002A5373" w:rsidP="001434CF">
      <w:pPr>
        <w:tabs>
          <w:tab w:val="left" w:pos="1725"/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3D35A5">
        <w:rPr>
          <w:rFonts w:ascii="Times New Roman" w:eastAsia="Calibri" w:hAnsi="Times New Roman" w:cs="Times New Roman"/>
          <w:b/>
          <w:sz w:val="24"/>
          <w:szCs w:val="24"/>
        </w:rPr>
        <w:t>2.3.</w:t>
      </w:r>
      <w:r w:rsidR="00F212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4CFB">
        <w:rPr>
          <w:rFonts w:ascii="Times New Roman" w:eastAsia="Calibri" w:hAnsi="Times New Roman" w:cs="Times New Roman"/>
          <w:b/>
          <w:sz w:val="24"/>
          <w:szCs w:val="24"/>
        </w:rPr>
        <w:t>Комплектование группы «Капелька» на 01.09.2020</w:t>
      </w:r>
      <w:r w:rsidR="00D16AD3" w:rsidRPr="00D16AD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D16AD3" w:rsidRPr="00D16AD3" w:rsidRDefault="00D16AD3" w:rsidP="00D16A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4"/>
        <w:gridCol w:w="1560"/>
        <w:gridCol w:w="1559"/>
        <w:gridCol w:w="1560"/>
        <w:gridCol w:w="1559"/>
        <w:gridCol w:w="1560"/>
      </w:tblGrid>
      <w:tr w:rsidR="00D16AD3" w:rsidRPr="00D16AD3" w:rsidTr="00D16AD3">
        <w:trPr>
          <w:trHeight w:val="17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D16AD3" w:rsidRPr="00D16AD3" w:rsidTr="00D16AD3">
        <w:trPr>
          <w:trHeight w:val="272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254CFB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«Капелька</w:t>
            </w:r>
            <w:r w:rsidR="00D16AD3" w:rsidRPr="00D16A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sz w:val="24"/>
                <w:szCs w:val="24"/>
              </w:rPr>
              <w:t>2-3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B24D4D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3" w:rsidRPr="003D35A5" w:rsidRDefault="00B24D4D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D3" w:rsidRPr="003D35A5" w:rsidRDefault="00692445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5A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D3" w:rsidRPr="00D16AD3" w:rsidRDefault="00D16AD3" w:rsidP="00D16A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6AD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:rsidR="00D16AD3" w:rsidRPr="00D16AD3" w:rsidRDefault="00D16AD3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6A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 родителей:</w:t>
      </w:r>
    </w:p>
    <w:p w:rsidR="00D16AD3" w:rsidRPr="00692445" w:rsidRDefault="00692445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Многодетные</w:t>
      </w:r>
      <w:r w:rsidRPr="003D35A5">
        <w:rPr>
          <w:rFonts w:ascii="Times New Roman" w:eastAsia="Times New Roman" w:hAnsi="Times New Roman" w:cs="Times New Roman"/>
          <w:color w:val="000000"/>
          <w:sz w:val="24"/>
          <w:szCs w:val="24"/>
        </w:rPr>
        <w:t>: 1</w:t>
      </w:r>
    </w:p>
    <w:p w:rsidR="00D16AD3" w:rsidRPr="00D16AD3" w:rsidRDefault="00692445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Мать-одиночка: 0</w:t>
      </w:r>
    </w:p>
    <w:p w:rsidR="00D16AD3" w:rsidRPr="00D16AD3" w:rsidRDefault="002A5373" w:rsidP="00D1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Инвалиды: -</w:t>
      </w:r>
    </w:p>
    <w:p w:rsidR="00907AC4" w:rsidRPr="003D35A5" w:rsidRDefault="00907AC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Pr="003D35A5" w:rsidRDefault="00907AC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AC4" w:rsidRPr="003D35A5" w:rsidRDefault="00907AC4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Default="001434CF" w:rsidP="00BA0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A5" w:rsidRDefault="003D35A5" w:rsidP="000D3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A5" w:rsidRDefault="003D35A5" w:rsidP="000D3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A5" w:rsidRDefault="003D35A5" w:rsidP="000D3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A5" w:rsidRDefault="003D35A5" w:rsidP="000D3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A5" w:rsidRDefault="003D35A5" w:rsidP="000D3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A5" w:rsidRDefault="003D35A5" w:rsidP="000D3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A5" w:rsidRDefault="003D35A5" w:rsidP="000D3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A5" w:rsidRDefault="003D35A5" w:rsidP="000D3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A5" w:rsidRDefault="003D35A5" w:rsidP="000D3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A5" w:rsidRDefault="003D35A5" w:rsidP="000D3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5A5" w:rsidRDefault="003D35A5" w:rsidP="000D3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Default="000D3E5F" w:rsidP="000D3E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D35A5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BB7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7953" w:rsidRPr="00BB7953">
        <w:rPr>
          <w:rFonts w:ascii="Times New Roman" w:hAnsi="Times New Roman" w:cs="Times New Roman"/>
          <w:b/>
          <w:iCs/>
          <w:sz w:val="24"/>
          <w:szCs w:val="24"/>
        </w:rPr>
        <w:t xml:space="preserve">Планируемые результаты освоения Программы </w:t>
      </w:r>
      <w:r w:rsidR="00BB7953" w:rsidRPr="00BB7953">
        <w:rPr>
          <w:rFonts w:ascii="Times New Roman" w:hAnsi="Times New Roman" w:cs="Times New Roman"/>
          <w:b/>
          <w:sz w:val="24"/>
          <w:szCs w:val="24"/>
        </w:rPr>
        <w:t>(в виде целевых ориентиров)</w:t>
      </w:r>
    </w:p>
    <w:p w:rsidR="00BB7953" w:rsidRDefault="00BB7953" w:rsidP="00BB795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Pr="00BB7953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Плани</w:t>
      </w:r>
      <w:r w:rsidR="005B1BC5">
        <w:rPr>
          <w:rFonts w:ascii="Times New Roman" w:eastAsia="Times New Roman" w:hAnsi="Times New Roman" w:cs="Times New Roman"/>
          <w:b/>
          <w:sz w:val="24"/>
          <w:szCs w:val="24"/>
        </w:rPr>
        <w:t>руемые результаты как ориентиры освоения</w:t>
      </w: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воспитанниками</w:t>
      </w:r>
    </w:p>
    <w:p w:rsidR="00BB7953" w:rsidRDefault="00BB7953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>осно</w:t>
      </w:r>
      <w:r w:rsidR="005B1BC5">
        <w:rPr>
          <w:rFonts w:ascii="Times New Roman" w:eastAsia="Times New Roman" w:hAnsi="Times New Roman" w:cs="Times New Roman"/>
          <w:b/>
          <w:sz w:val="24"/>
          <w:szCs w:val="24"/>
        </w:rPr>
        <w:t xml:space="preserve">вной образовательной программы </w:t>
      </w:r>
      <w:r w:rsidRPr="00BB7953">
        <w:rPr>
          <w:rFonts w:ascii="Times New Roman" w:eastAsia="Times New Roman" w:hAnsi="Times New Roman" w:cs="Times New Roman"/>
          <w:b/>
          <w:sz w:val="24"/>
          <w:szCs w:val="24"/>
        </w:rPr>
        <w:t xml:space="preserve">дошкольного образования. </w:t>
      </w:r>
    </w:p>
    <w:p w:rsidR="00BB7953" w:rsidRDefault="005B1BC5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(формируемая </w:t>
      </w:r>
      <w:r w:rsidR="00BB7953" w:rsidRPr="00BB7953">
        <w:rPr>
          <w:rFonts w:ascii="Times New Roman" w:eastAsia="Times New Roman" w:hAnsi="Times New Roman" w:cs="Times New Roman"/>
          <w:b/>
          <w:sz w:val="24"/>
          <w:szCs w:val="24"/>
        </w:rPr>
        <w:t>часть)</w:t>
      </w:r>
      <w:r w:rsidR="00BB79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7953" w:rsidRPr="00BB7953">
        <w:rPr>
          <w:rFonts w:ascii="Times New Roman" w:eastAsia="Times New Roman" w:hAnsi="Times New Roman" w:cs="Times New Roman"/>
          <w:b/>
          <w:sz w:val="24"/>
          <w:szCs w:val="24"/>
        </w:rPr>
        <w:t>к 3 года</w:t>
      </w:r>
    </w:p>
    <w:p w:rsidR="00BA05A0" w:rsidRPr="00BB7953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33"/>
        <w:gridCol w:w="6212"/>
      </w:tblGrid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1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Р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или при небольшой помощи взрослого выполняет доступные возрасту гигиенические процедуры,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владеет доступными возрасту навыками самообслуживания.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lastRenderedPageBreak/>
              <w:t>2.И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3.О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</w:t>
            </w:r>
            <w:r w:rsidR="00093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эмоциональную отзывчивость </w:t>
            </w:r>
            <w:proofErr w:type="gramStart"/>
            <w:r w:rsidR="00093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 возрасту</w:t>
            </w:r>
            <w:proofErr w:type="gram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литературно- художественные произведения (</w:t>
            </w:r>
            <w:proofErr w:type="spell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, песенки, сказки, стихотворения).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и заинтересованно следит за развитием действия в играх –драматизациях и кукольных спектаклях, созданных силами взрослых и старших детей.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hd w:val="clear" w:color="auto" w:fill="FFFFFF"/>
              <w:spacing w:after="0" w:line="240" w:lineRule="auto"/>
              <w:ind w:left="2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4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Стремится к общению со взр</w:t>
            </w:r>
            <w:r w:rsidR="005B1BC5">
              <w:rPr>
                <w:rFonts w:ascii="Times New Roman" w:eastAsia="Times New Roman" w:hAnsi="Times New Roman" w:cs="Times New Roman"/>
                <w:sz w:val="24"/>
                <w:szCs w:val="24"/>
              </w:rPr>
              <w:t>ослыми и активно подражает им в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 движениях и действиях; появляются игры, в которых ребенок воспроизводит действия взрослого;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5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специфиче</w:t>
            </w:r>
            <w:r w:rsidR="005B1BC5">
              <w:rPr>
                <w:rFonts w:ascii="Times New Roman" w:eastAsia="Times New Roman" w:hAnsi="Times New Roman" w:cs="Times New Roman"/>
                <w:sz w:val="24"/>
                <w:szCs w:val="24"/>
              </w:rPr>
              <w:t>ские, культурно фиксированные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или после напоминания взрослого соблюдает элемен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Pr="00BB79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 словесному указанию взрослого находить предметы по назва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нию, цвету, размеру.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Отвечает на простейшие вопросы </w:t>
            </w:r>
            <w:r w:rsidR="005B1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(«Кто?», «Что?», «Что </w:t>
            </w:r>
            <w:proofErr w:type="gramStart"/>
            <w:r w:rsidR="005B1BC5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делает?».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BB7953" w:rsidRPr="00BB7953" w:rsidTr="00BA05A0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7</w:t>
            </w:r>
            <w:r w:rsidRPr="00BB7953">
              <w:rPr>
                <w:rFonts w:ascii="Times New Roman" w:eastAsia="Times-Bold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«Физическое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вательности.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самостоятельно есть.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но, лежащее на полу.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«Социально-коммуникативное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откликается на игру, предложенную взрослым, подража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выполняет игровые действия с предметами, осущест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вляет перенос действий с объекта на объект.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Общается в диалоге с воспитателем.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вотными.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Имеет элементарные представления о правилах дорожного движения.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«Познавательное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один и много предметов.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Узнает шар и куб.  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и называет пред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«Речевое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BB7953" w:rsidRPr="00BB7953" w:rsidRDefault="00BB7953" w:rsidP="00BB7953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</w:pPr>
            <w:r w:rsidRPr="00BB7953">
              <w:rPr>
                <w:rFonts w:ascii="Times New Roman" w:eastAsia="Lucida Sans Unicode" w:hAnsi="Times New Roman" w:cs="Times New Roman"/>
                <w:b/>
                <w:spacing w:val="-10"/>
                <w:sz w:val="24"/>
                <w:szCs w:val="24"/>
              </w:rPr>
              <w:t xml:space="preserve"> «Художественно-эстетическое развитие»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совать.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Двигается в соответствии с характером музыки, начинает движение с первыми звуками музыки.</w:t>
            </w:r>
          </w:p>
          <w:p w:rsidR="00BB7953" w:rsidRPr="00BB7953" w:rsidRDefault="00BB7953" w:rsidP="00BB79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выполнять движения: притопывать ногой, хлопать в ладоши, по</w:t>
            </w: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ворачивать кисти рук.</w:t>
            </w:r>
          </w:p>
          <w:p w:rsidR="00BB7953" w:rsidRPr="00BB7953" w:rsidRDefault="00BB7953" w:rsidP="00BB79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Называет музыкальные инструменты: погремушки, бубен. </w:t>
            </w:r>
            <w:proofErr w:type="spellStart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>Подыгрывание</w:t>
            </w:r>
            <w:proofErr w:type="spellEnd"/>
            <w:r w:rsidRPr="00BB79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детских ударных музыкальных инструментах народные мелодии.</w:t>
            </w:r>
          </w:p>
        </w:tc>
      </w:tr>
    </w:tbl>
    <w:p w:rsidR="00BA05A0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05A0" w:rsidRDefault="00BA05A0" w:rsidP="00BB7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4CF" w:rsidRPr="008D4398" w:rsidRDefault="008D4398" w:rsidP="00143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D43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434CF" w:rsidRPr="008D4398" w:rsidRDefault="001434CF" w:rsidP="001434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D4398" w:rsidRPr="008D4398" w:rsidRDefault="008D4398" w:rsidP="008D439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8D4398" w:rsidRPr="008D4398" w:rsidSect="00D44BD2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A5373" w:rsidRDefault="002A5373" w:rsidP="00DA0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373" w:rsidRDefault="002A5373" w:rsidP="00DA0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7953" w:rsidRPr="008446F3" w:rsidRDefault="003D35A5" w:rsidP="00DA0F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 w:rsidR="005B1BC5">
        <w:rPr>
          <w:rFonts w:ascii="Times New Roman" w:hAnsi="Times New Roman"/>
          <w:b/>
          <w:sz w:val="24"/>
          <w:szCs w:val="24"/>
        </w:rPr>
        <w:t xml:space="preserve"> </w:t>
      </w:r>
      <w:r w:rsidR="00DA0FAB">
        <w:rPr>
          <w:rFonts w:ascii="Times New Roman" w:hAnsi="Times New Roman"/>
          <w:b/>
          <w:sz w:val="24"/>
          <w:szCs w:val="24"/>
        </w:rPr>
        <w:t xml:space="preserve">Объем образовательной нагрузки. </w:t>
      </w:r>
    </w:p>
    <w:p w:rsidR="000D3B8A" w:rsidRDefault="000D3B8A" w:rsidP="000D3B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2"/>
        <w:gridCol w:w="2268"/>
        <w:gridCol w:w="1275"/>
        <w:gridCol w:w="709"/>
      </w:tblGrid>
      <w:tr w:rsidR="000D3B8A" w:rsidTr="00E373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НОД</w:t>
            </w:r>
          </w:p>
        </w:tc>
      </w:tr>
      <w:tr w:rsidR="000D3B8A" w:rsidTr="00E373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D3B8A" w:rsidTr="004D2301">
        <w:trPr>
          <w:trHeight w:val="5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301" w:rsidRDefault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CA7E02" w:rsidP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01" w:rsidRDefault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Pr="004D2301" w:rsidRDefault="004D2301" w:rsidP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01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0D3B8A" w:rsidTr="004D2301">
        <w:trPr>
          <w:trHeight w:val="5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3B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2301" w:rsidRDefault="004D2301" w:rsidP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CA7E02" w:rsidP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301" w:rsidRDefault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Pr="004D2301" w:rsidRDefault="004D2301" w:rsidP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01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0D3B8A" w:rsidTr="004D2301">
        <w:trPr>
          <w:trHeight w:val="11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D3B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0D3B8A" w:rsidRDefault="000D3B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D3B8A" w:rsidRPr="00E37365" w:rsidRDefault="000D3B8A" w:rsidP="00E373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D3B8A" w:rsidRPr="004D2301" w:rsidRDefault="004D2301" w:rsidP="004D23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0D3B8A" w:rsidRDefault="000D3B8A" w:rsidP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301" w:rsidRDefault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4D2301" w:rsidRPr="004D2301" w:rsidRDefault="004D2301" w:rsidP="004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0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D3B8A" w:rsidRPr="004D2301" w:rsidRDefault="004D2301" w:rsidP="004D2301">
            <w:pPr>
              <w:spacing w:after="0" w:line="240" w:lineRule="auto"/>
              <w:jc w:val="center"/>
            </w:pPr>
            <w:r w:rsidRPr="004D23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8A" w:rsidRPr="004D2301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2301" w:rsidRPr="004D2301" w:rsidRDefault="004D2301" w:rsidP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0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4D2301" w:rsidRPr="004D2301" w:rsidRDefault="004D2301" w:rsidP="004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0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0D3B8A" w:rsidRPr="004D2301" w:rsidRDefault="004D2301" w:rsidP="004D2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0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0D3B8A" w:rsidTr="00E37365">
        <w:trPr>
          <w:trHeight w:val="6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D3B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Pr="00E37365" w:rsidRDefault="000D3B8A" w:rsidP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0D3B8A" w:rsidP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Default="004D2301" w:rsidP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8A" w:rsidRPr="004D2301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3B8A" w:rsidRPr="004D2301" w:rsidRDefault="004D2301" w:rsidP="00E373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01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0D3B8A" w:rsidTr="00E3736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B8A" w:rsidRDefault="000D3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B8A" w:rsidRDefault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B8A" w:rsidRPr="004D2301" w:rsidRDefault="004D23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296</w:t>
            </w:r>
          </w:p>
        </w:tc>
      </w:tr>
    </w:tbl>
    <w:p w:rsidR="000D3B8A" w:rsidRDefault="000D3B8A" w:rsidP="000D3B8A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7B22" w:rsidRDefault="00B07B22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301" w:rsidRDefault="004D2301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301" w:rsidRDefault="004D2301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FAB" w:rsidRDefault="00DA0FAB" w:rsidP="000763E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3E9" w:rsidRDefault="000763E9" w:rsidP="000D3B8A">
      <w:pPr>
        <w:rPr>
          <w:rFonts w:ascii="Times New Roman" w:hAnsi="Times New Roman"/>
          <w:sz w:val="24"/>
          <w:szCs w:val="24"/>
        </w:rPr>
      </w:pPr>
    </w:p>
    <w:p w:rsidR="008C73DF" w:rsidRPr="00C62801" w:rsidRDefault="002A5373" w:rsidP="00F212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3D35A5">
        <w:rPr>
          <w:rFonts w:ascii="Times New Roman" w:hAnsi="Times New Roman"/>
          <w:b/>
          <w:sz w:val="24"/>
          <w:szCs w:val="24"/>
        </w:rPr>
        <w:t>2.6</w:t>
      </w:r>
      <w:r w:rsidR="00C62801">
        <w:rPr>
          <w:rFonts w:ascii="Times New Roman" w:hAnsi="Times New Roman"/>
          <w:b/>
          <w:sz w:val="24"/>
          <w:szCs w:val="24"/>
        </w:rPr>
        <w:t>.</w:t>
      </w:r>
      <w:r w:rsidR="00077B70">
        <w:rPr>
          <w:rFonts w:ascii="Times New Roman" w:hAnsi="Times New Roman"/>
          <w:b/>
          <w:sz w:val="24"/>
          <w:szCs w:val="24"/>
        </w:rPr>
        <w:t xml:space="preserve"> </w:t>
      </w:r>
      <w:r w:rsidR="008C73DF" w:rsidRPr="00C62801">
        <w:rPr>
          <w:rFonts w:ascii="Times New Roman" w:hAnsi="Times New Roman"/>
          <w:b/>
          <w:sz w:val="24"/>
          <w:szCs w:val="24"/>
        </w:rPr>
        <w:t>Взаимодействие с семьей</w:t>
      </w:r>
    </w:p>
    <w:p w:rsidR="008C73DF" w:rsidRPr="008C73DF" w:rsidRDefault="008C73DF" w:rsidP="00077B7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3DF" w:rsidRPr="008C73DF" w:rsidRDefault="00077B70" w:rsidP="008C7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B70">
        <w:rPr>
          <w:rFonts w:ascii="Times New Roman" w:eastAsia="Times New Roman" w:hAnsi="Times New Roman" w:cs="Times New Roman"/>
          <w:b/>
          <w:sz w:val="28"/>
          <w:szCs w:val="28"/>
        </w:rPr>
        <w:t>Система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взаимодействия</w:t>
      </w:r>
      <w:r w:rsidR="008C73DF" w:rsidRPr="00077B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1240">
        <w:rPr>
          <w:rFonts w:ascii="Times New Roman" w:eastAsia="Times New Roman" w:hAnsi="Times New Roman" w:cs="Times New Roman"/>
          <w:b/>
          <w:sz w:val="24"/>
          <w:szCs w:val="24"/>
        </w:rPr>
        <w:t xml:space="preserve">с родителями </w:t>
      </w:r>
      <w:r w:rsidR="008C73DF" w:rsidRPr="00B9592A">
        <w:rPr>
          <w:rFonts w:ascii="Times New Roman" w:eastAsia="Times New Roman" w:hAnsi="Times New Roman" w:cs="Times New Roman"/>
          <w:b/>
          <w:sz w:val="24"/>
          <w:szCs w:val="24"/>
        </w:rPr>
        <w:t>включает:</w:t>
      </w:r>
    </w:p>
    <w:p w:rsidR="008C73DF" w:rsidRPr="008C73DF" w:rsidRDefault="008C73DF" w:rsidP="00897772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8C73DF" w:rsidRPr="008C73DF" w:rsidRDefault="008C73DF" w:rsidP="00897772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>ознакомление родителей</w:t>
      </w:r>
      <w:r w:rsidR="002A5373">
        <w:rPr>
          <w:rFonts w:ascii="Times New Roman" w:eastAsia="Times New Roman" w:hAnsi="Times New Roman" w:cs="Times New Roman"/>
          <w:sz w:val="24"/>
          <w:szCs w:val="24"/>
        </w:rPr>
        <w:t xml:space="preserve"> с содержанием работы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ДОУ, направленной на физич</w:t>
      </w:r>
      <w:r w:rsidR="00D44BD2">
        <w:rPr>
          <w:rFonts w:ascii="Times New Roman" w:eastAsia="Times New Roman" w:hAnsi="Times New Roman" w:cs="Times New Roman"/>
          <w:sz w:val="24"/>
          <w:szCs w:val="24"/>
        </w:rPr>
        <w:t>еское, психическое и социальное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развитие ребенка;</w:t>
      </w:r>
    </w:p>
    <w:p w:rsidR="008C73DF" w:rsidRPr="008C73DF" w:rsidRDefault="008C73DF" w:rsidP="00897772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8C73DF" w:rsidRPr="008C73DF" w:rsidRDefault="00077B70" w:rsidP="00897772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3DF" w:rsidRPr="008C73DF">
        <w:rPr>
          <w:rFonts w:ascii="Times New Roman" w:eastAsia="Times New Roman" w:hAnsi="Times New Roman" w:cs="Times New Roman"/>
          <w:sz w:val="24"/>
          <w:szCs w:val="24"/>
        </w:rPr>
        <w:t xml:space="preserve">обучение конкретным приемам и методам воспитания и </w:t>
      </w:r>
      <w:r w:rsidR="00CD7F9C">
        <w:rPr>
          <w:rFonts w:ascii="Times New Roman" w:eastAsia="Times New Roman" w:hAnsi="Times New Roman" w:cs="Times New Roman"/>
          <w:sz w:val="24"/>
          <w:szCs w:val="24"/>
        </w:rPr>
        <w:t xml:space="preserve">развития ребенка в разных видах </w:t>
      </w:r>
      <w:r w:rsidR="008C73DF" w:rsidRPr="008C73DF">
        <w:rPr>
          <w:rFonts w:ascii="Times New Roman" w:eastAsia="Times New Roman" w:hAnsi="Times New Roman" w:cs="Times New Roman"/>
          <w:sz w:val="24"/>
          <w:szCs w:val="24"/>
        </w:rPr>
        <w:t>детской деятельности на семинарах-практикумах, консультациях и открытых занятиях.</w:t>
      </w:r>
    </w:p>
    <w:p w:rsidR="008C73DF" w:rsidRPr="008C73DF" w:rsidRDefault="008C73DF" w:rsidP="008C73D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3DF" w:rsidRPr="008C73DF" w:rsidRDefault="008C73DF" w:rsidP="008C73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3DF" w:rsidRPr="00B9592A" w:rsidRDefault="008C73DF" w:rsidP="008C73D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592A"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по взаимодействию с родителями</w:t>
      </w:r>
      <w:r w:rsidRPr="00B9592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8C73DF" w:rsidRPr="008C73DF" w:rsidRDefault="008C73DF" w:rsidP="008C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3DF" w:rsidRPr="008C73DF" w:rsidRDefault="008C73DF" w:rsidP="008C73D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3D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8C73DF">
        <w:rPr>
          <w:rFonts w:ascii="Times New Roman" w:eastAsia="Times New Roman" w:hAnsi="Times New Roman" w:cs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8C73DF" w:rsidRPr="008C73DF" w:rsidRDefault="008C73DF" w:rsidP="008C73DF">
      <w:pPr>
        <w:spacing w:after="0" w:line="240" w:lineRule="auto"/>
        <w:ind w:right="-42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915"/>
        <w:gridCol w:w="2299"/>
      </w:tblGrid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8C73DF" w:rsidRDefault="00845E7E" w:rsidP="00845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63439F" w:rsidRDefault="0063439F" w:rsidP="00897772">
            <w:pPr>
              <w:pStyle w:val="a4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45E7E" w:rsidRPr="003D69A8">
              <w:rPr>
                <w:rFonts w:ascii="Times New Roman" w:eastAsia="Times New Roman" w:hAnsi="Times New Roman"/>
                <w:sz w:val="24"/>
                <w:szCs w:val="24"/>
              </w:rPr>
              <w:t>Примите наши правила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(режим дня, сетка занятий </w:t>
            </w:r>
            <w:r w:rsidR="003D69A8" w:rsidRPr="0063439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3439F" w:rsidRPr="0063439F" w:rsidRDefault="0063439F" w:rsidP="00897772">
            <w:pPr>
              <w:pStyle w:val="a4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D69A8">
              <w:rPr>
                <w:rFonts w:ascii="Times New Roman" w:eastAsia="Times New Roman" w:hAnsi="Times New Roman"/>
                <w:sz w:val="24"/>
                <w:szCs w:val="24"/>
              </w:rPr>
              <w:t xml:space="preserve">Сбор информации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семьях воспитанников.</w:t>
            </w:r>
          </w:p>
          <w:p w:rsidR="00845E7E" w:rsidRPr="0063439F" w:rsidRDefault="00845E7E" w:rsidP="00897772">
            <w:pPr>
              <w:pStyle w:val="a4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39F">
              <w:rPr>
                <w:rFonts w:ascii="Times New Roman" w:eastAsia="Times New Roman" w:hAnsi="Times New Roman"/>
                <w:sz w:val="24"/>
                <w:szCs w:val="24"/>
              </w:rPr>
              <w:t>«Малыш с двух до трех. Какой он?»</w:t>
            </w:r>
          </w:p>
          <w:p w:rsidR="00845E7E" w:rsidRPr="0063439F" w:rsidRDefault="0063439F" w:rsidP="00897772">
            <w:pPr>
              <w:pStyle w:val="a4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45E7E" w:rsidRPr="0063439F">
              <w:rPr>
                <w:rFonts w:ascii="Times New Roman" w:eastAsia="Times New Roman" w:hAnsi="Times New Roman"/>
                <w:sz w:val="24"/>
                <w:szCs w:val="24"/>
              </w:rPr>
              <w:t>Возрастные особенности детей 3-го года жизни, ознакомление с режимными моментами.</w:t>
            </w:r>
          </w:p>
          <w:p w:rsidR="0063439F" w:rsidRPr="0063439F" w:rsidRDefault="00845E7E" w:rsidP="00897772">
            <w:pPr>
              <w:pStyle w:val="a4"/>
              <w:numPr>
                <w:ilvl w:val="0"/>
                <w:numId w:val="3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39F">
              <w:rPr>
                <w:rFonts w:ascii="Times New Roman" w:eastAsia="Times New Roman" w:hAnsi="Times New Roman"/>
                <w:sz w:val="24"/>
                <w:szCs w:val="24"/>
              </w:rPr>
              <w:t>«Как облегчить адаптацию»</w:t>
            </w:r>
          </w:p>
          <w:p w:rsidR="00845E7E" w:rsidRPr="00845E7E" w:rsidRDefault="0063439F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6) </w:t>
            </w:r>
            <w:r w:rsidR="00845E7E"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«Для вновь поступивши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родителей»</w:t>
            </w:r>
          </w:p>
          <w:p w:rsidR="00845E7E" w:rsidRPr="0063439F" w:rsidRDefault="0063439F" w:rsidP="00634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7)</w:t>
            </w:r>
            <w:r w:rsidR="00845E7E" w:rsidRPr="0063439F">
              <w:rPr>
                <w:rFonts w:ascii="Times New Roman" w:eastAsia="Times New Roman" w:hAnsi="Times New Roman"/>
                <w:sz w:val="24"/>
                <w:szCs w:val="24"/>
              </w:rPr>
              <w:t xml:space="preserve">«Рекомендации для родителей в период адаптации ребенка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  <w:r w:rsidR="00845E7E" w:rsidRPr="0063439F">
              <w:rPr>
                <w:rFonts w:ascii="Times New Roman" w:eastAsia="Times New Roman" w:hAnsi="Times New Roman"/>
                <w:sz w:val="24"/>
                <w:szCs w:val="24"/>
              </w:rPr>
              <w:t>к детскому саду»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63439F" w:rsidRPr="00845E7E" w:rsidRDefault="003D2F79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845E7E" w:rsidRPr="00845E7E" w:rsidRDefault="00871330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63439F" w:rsidRDefault="00871330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845E7E" w:rsidRPr="00845E7E" w:rsidRDefault="00871330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871330" w:rsidRPr="00871330" w:rsidRDefault="00871330" w:rsidP="00871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Default="0063439F" w:rsidP="00897772">
            <w:pPr>
              <w:pStyle w:val="a4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«Советы родителям, как научить детей знакомиться и дружить»</w:t>
            </w:r>
          </w:p>
          <w:p w:rsidR="0063439F" w:rsidRDefault="0063439F" w:rsidP="00897772">
            <w:pPr>
              <w:pStyle w:val="a4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439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детский сад- с радостью!</w:t>
            </w:r>
          </w:p>
          <w:p w:rsidR="0063439F" w:rsidRDefault="0063439F" w:rsidP="00897772">
            <w:pPr>
              <w:pStyle w:val="a4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 w:rsidR="003D2F79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выставки книг «Книжка-малышка»</w:t>
            </w:r>
          </w:p>
          <w:p w:rsidR="003D2F79" w:rsidRPr="003D2F79" w:rsidRDefault="003D2F79" w:rsidP="003D2F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2F79" w:rsidRDefault="003D2F79" w:rsidP="00897772">
            <w:pPr>
              <w:pStyle w:val="a4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 Неваляшки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- это мы!»</w:t>
            </w:r>
          </w:p>
          <w:p w:rsidR="003D2F79" w:rsidRPr="003D2F79" w:rsidRDefault="003D2F79" w:rsidP="003D2F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2F79" w:rsidRPr="003D2F79" w:rsidRDefault="003D2F79" w:rsidP="00897772">
            <w:pPr>
              <w:pStyle w:val="a4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о нас!»</w:t>
            </w:r>
          </w:p>
          <w:p w:rsidR="003D2F79" w:rsidRPr="003D2F79" w:rsidRDefault="003D2F79" w:rsidP="003D2F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2F79" w:rsidRPr="003D2F79" w:rsidRDefault="003D2F79" w:rsidP="003D2F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2F79" w:rsidRDefault="003D2F79" w:rsidP="00897772">
            <w:pPr>
              <w:pStyle w:val="a4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 Если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ребенок кусается»</w:t>
            </w:r>
          </w:p>
          <w:p w:rsidR="003D2F79" w:rsidRPr="003D2F79" w:rsidRDefault="003D2F79" w:rsidP="003D2F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45E7E" w:rsidRPr="003D2F79" w:rsidRDefault="003D2F79" w:rsidP="00897772">
            <w:pPr>
              <w:pStyle w:val="a4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«Уроки дружбы с самого раннего возраста. Песочница как школа дружбы.»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79" w:rsidRPr="00845E7E" w:rsidRDefault="003D2F79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D2F79" w:rsidRDefault="003D2F79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детских книжек </w:t>
            </w:r>
          </w:p>
          <w:p w:rsidR="00845E7E" w:rsidRP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фотовитрины </w:t>
            </w:r>
          </w:p>
          <w:p w:rsidR="00845E7E" w:rsidRPr="00845E7E" w:rsidRDefault="00BB6139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анкет-опросников для родителей</w:t>
            </w:r>
          </w:p>
          <w:p w:rsidR="00845E7E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E7E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 w:rsidR="00BB6139">
              <w:rPr>
                <w:rFonts w:ascii="Times New Roman" w:eastAsia="Times New Roman" w:hAnsi="Times New Roman" w:cs="Times New Roman"/>
                <w:sz w:val="24"/>
                <w:szCs w:val="24"/>
              </w:rPr>
              <w:t>нсультации</w:t>
            </w:r>
          </w:p>
          <w:p w:rsidR="00BB6139" w:rsidRPr="00845E7E" w:rsidRDefault="00BB6139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5E7E" w:rsidRPr="008C73DF" w:rsidRDefault="003D2F79" w:rsidP="003D2F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C3F" w:rsidRDefault="003D2F79" w:rsidP="00897772">
            <w:pPr>
              <w:pStyle w:val="a4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«Режимные моменты в жизни ребенка дошкольного возраста»</w:t>
            </w:r>
          </w:p>
          <w:p w:rsidR="003D2F79" w:rsidRDefault="003D2F79" w:rsidP="00897772">
            <w:pPr>
              <w:pStyle w:val="a4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родителей.</w:t>
            </w:r>
          </w:p>
          <w:p w:rsidR="00713438" w:rsidRDefault="00713438" w:rsidP="00897772">
            <w:pPr>
              <w:pStyle w:val="a4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«Мои пальчики расскажут»</w:t>
            </w:r>
          </w:p>
          <w:p w:rsidR="00713438" w:rsidRPr="00713438" w:rsidRDefault="00713438" w:rsidP="00713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3D2F79" w:rsidRDefault="003D2F79" w:rsidP="00897772">
            <w:pPr>
              <w:pStyle w:val="a4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«Капризы и упрямство»</w:t>
            </w:r>
          </w:p>
          <w:p w:rsidR="003D2F79" w:rsidRDefault="00713438" w:rsidP="00897772">
            <w:pPr>
              <w:pStyle w:val="a4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хорошо? Что такое плохо»</w:t>
            </w:r>
          </w:p>
          <w:p w:rsidR="00713438" w:rsidRPr="003D2F79" w:rsidRDefault="00713438" w:rsidP="00897772">
            <w:pPr>
              <w:pStyle w:val="a4"/>
              <w:numPr>
                <w:ilvl w:val="0"/>
                <w:numId w:val="3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Праздник, посвященный Дню матери. 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Родительское собрание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Анкетирование</w:t>
            </w:r>
          </w:p>
          <w:p w:rsidR="00327C3F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13438">
              <w:rPr>
                <w:sz w:val="24"/>
                <w:szCs w:val="24"/>
              </w:rPr>
              <w:t>Картотека пальчиковых игр</w:t>
            </w:r>
          </w:p>
          <w:p w:rsidR="00713438" w:rsidRDefault="00713438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845E7E" w:rsidRPr="00A2738A" w:rsidRDefault="00713438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845E7E" w:rsidRPr="00A2738A" w:rsidRDefault="0068617C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Поздравляем мам</w:t>
            </w: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Default="00713438" w:rsidP="00897772">
            <w:pPr>
              <w:pStyle w:val="a4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культурно-гигиенических навыков у детей от 1 года до 3 лет»</w:t>
            </w:r>
          </w:p>
          <w:p w:rsidR="00713438" w:rsidRDefault="00713438" w:rsidP="00897772">
            <w:pPr>
              <w:pStyle w:val="a4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по теме: «Роль семьи в формировании навыков самообслуживания»</w:t>
            </w:r>
          </w:p>
          <w:p w:rsidR="00713438" w:rsidRDefault="00713438" w:rsidP="00897772">
            <w:pPr>
              <w:pStyle w:val="a4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Новый</w:t>
            </w:r>
            <w:proofErr w:type="gramEnd"/>
            <w:r>
              <w:rPr>
                <w:sz w:val="24"/>
                <w:szCs w:val="24"/>
              </w:rPr>
              <w:t xml:space="preserve"> год и дети»</w:t>
            </w:r>
          </w:p>
          <w:p w:rsidR="00713438" w:rsidRDefault="00713438" w:rsidP="00897772">
            <w:pPr>
              <w:pStyle w:val="a4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Устройте</w:t>
            </w:r>
            <w:proofErr w:type="gramEnd"/>
            <w:r>
              <w:rPr>
                <w:sz w:val="24"/>
                <w:szCs w:val="24"/>
              </w:rPr>
              <w:t xml:space="preserve"> детям веселые каникулы»</w:t>
            </w:r>
          </w:p>
          <w:p w:rsidR="00713438" w:rsidRDefault="00EA33AC" w:rsidP="00897772">
            <w:pPr>
              <w:pStyle w:val="a4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="00713438">
              <w:rPr>
                <w:sz w:val="24"/>
                <w:szCs w:val="24"/>
              </w:rPr>
              <w:t xml:space="preserve">класс для родителей </w:t>
            </w:r>
            <w:proofErr w:type="gramStart"/>
            <w:r w:rsidR="00713438">
              <w:rPr>
                <w:sz w:val="24"/>
                <w:szCs w:val="24"/>
              </w:rPr>
              <w:t>« Подарок</w:t>
            </w:r>
            <w:proofErr w:type="gramEnd"/>
            <w:r w:rsidR="00713438">
              <w:rPr>
                <w:sz w:val="24"/>
                <w:szCs w:val="24"/>
              </w:rPr>
              <w:t xml:space="preserve"> Деду Морозу –снежинка»</w:t>
            </w:r>
          </w:p>
          <w:p w:rsidR="00713438" w:rsidRDefault="00EA33AC" w:rsidP="00897772">
            <w:pPr>
              <w:pStyle w:val="a4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новым годом, с новым счастьем!»</w:t>
            </w:r>
          </w:p>
          <w:p w:rsidR="00713438" w:rsidRPr="00713438" w:rsidRDefault="00713438" w:rsidP="00713438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5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Круглый стол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Pr="00A2738A" w:rsidRDefault="00EA33AC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  <w:p w:rsidR="00845E7E" w:rsidRPr="00A2738A" w:rsidRDefault="00845E7E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5E7E" w:rsidRDefault="00EA33AC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EA33AC" w:rsidRDefault="00EA33AC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EA33AC" w:rsidRPr="00A2738A" w:rsidRDefault="00EA33AC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для родителей</w:t>
            </w:r>
          </w:p>
          <w:p w:rsidR="00845E7E" w:rsidRPr="00A2738A" w:rsidRDefault="00EA33AC" w:rsidP="0071343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45E7E" w:rsidRPr="00A2738A">
              <w:rPr>
                <w:sz w:val="24"/>
                <w:szCs w:val="24"/>
              </w:rPr>
              <w:t>оздравления для родителей</w:t>
            </w: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Default="00EA33AC" w:rsidP="00897772">
            <w:pPr>
              <w:pStyle w:val="a4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«Здоровая семья-здоровый малыш»</w:t>
            </w:r>
          </w:p>
          <w:p w:rsidR="00EA33AC" w:rsidRDefault="00EA33AC" w:rsidP="00897772">
            <w:pPr>
              <w:pStyle w:val="a4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семейные каникулы»</w:t>
            </w:r>
          </w:p>
          <w:p w:rsidR="00EA33AC" w:rsidRDefault="00EA33AC" w:rsidP="00897772">
            <w:pPr>
              <w:pStyle w:val="a4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Семь</w:t>
            </w:r>
            <w:proofErr w:type="gramEnd"/>
            <w:r>
              <w:rPr>
                <w:sz w:val="24"/>
                <w:szCs w:val="24"/>
              </w:rPr>
              <w:t xml:space="preserve"> родительских заблуждений о морозной погоде»</w:t>
            </w:r>
          </w:p>
          <w:p w:rsidR="00EA33AC" w:rsidRDefault="00EA33AC" w:rsidP="00897772">
            <w:pPr>
              <w:pStyle w:val="a4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Грипп</w:t>
            </w:r>
            <w:proofErr w:type="gramEnd"/>
            <w:r>
              <w:rPr>
                <w:sz w:val="24"/>
                <w:szCs w:val="24"/>
              </w:rPr>
              <w:t xml:space="preserve"> не пройдет!»</w:t>
            </w:r>
          </w:p>
          <w:p w:rsidR="00EA33AC" w:rsidRDefault="00EA33AC" w:rsidP="00897772">
            <w:pPr>
              <w:pStyle w:val="a4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Что</w:t>
            </w:r>
            <w:proofErr w:type="gramEnd"/>
            <w:r>
              <w:rPr>
                <w:sz w:val="24"/>
                <w:szCs w:val="24"/>
              </w:rPr>
              <w:t xml:space="preserve"> должны знать и уметь дети»</w:t>
            </w:r>
          </w:p>
          <w:p w:rsidR="00EA33AC" w:rsidRDefault="00EA33AC" w:rsidP="00897772">
            <w:pPr>
              <w:pStyle w:val="a4"/>
              <w:numPr>
                <w:ilvl w:val="0"/>
                <w:numId w:val="3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 </w:t>
            </w:r>
            <w:proofErr w:type="spellStart"/>
            <w:r>
              <w:rPr>
                <w:sz w:val="24"/>
                <w:szCs w:val="24"/>
              </w:rPr>
              <w:t>Гиперактивный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ребенок»</w:t>
            </w:r>
          </w:p>
          <w:p w:rsidR="00EA33AC" w:rsidRPr="00CD7F9C" w:rsidRDefault="00EA33AC" w:rsidP="00CD7F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3AC" w:rsidRDefault="00EA33AC" w:rsidP="00845E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EA33AC" w:rsidRDefault="00EA33AC" w:rsidP="00EA3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</w:t>
            </w:r>
          </w:p>
          <w:p w:rsidR="00EA33AC" w:rsidRPr="00EA33AC" w:rsidRDefault="00EA33AC" w:rsidP="00EA3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  <w:r w:rsidR="001708B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Консультация</w:t>
            </w:r>
            <w:proofErr w:type="spellEnd"/>
            <w:r w:rsidR="001708B6">
              <w:rPr>
                <w:sz w:val="24"/>
                <w:szCs w:val="24"/>
              </w:rPr>
              <w:t xml:space="preserve">                      </w:t>
            </w:r>
          </w:p>
        </w:tc>
      </w:tr>
      <w:tr w:rsidR="00845E7E" w:rsidRPr="008C73DF" w:rsidTr="00845E7E">
        <w:trPr>
          <w:trHeight w:val="3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Default="001708B6" w:rsidP="00897772">
            <w:pPr>
              <w:pStyle w:val="a4"/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Подвижные</w:t>
            </w:r>
            <w:proofErr w:type="gramEnd"/>
            <w:r>
              <w:rPr>
                <w:sz w:val="24"/>
                <w:szCs w:val="24"/>
              </w:rPr>
              <w:t xml:space="preserve"> игры для детей младшего возраста»</w:t>
            </w:r>
          </w:p>
          <w:p w:rsidR="001708B6" w:rsidRDefault="001708B6" w:rsidP="00CD7F9C">
            <w:pPr>
              <w:shd w:val="clear" w:color="auto" w:fill="FFFFFF"/>
              <w:tabs>
                <w:tab w:val="left" w:pos="125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708B6" w:rsidRDefault="001708B6" w:rsidP="001708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708B6">
              <w:rPr>
                <w:sz w:val="24"/>
                <w:szCs w:val="24"/>
              </w:rPr>
              <w:t>2)«Одежда детей в группе и на улице»</w:t>
            </w:r>
          </w:p>
          <w:p w:rsidR="001708B6" w:rsidRPr="001708B6" w:rsidRDefault="001708B6" w:rsidP="001708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3)</w:t>
            </w:r>
            <w:r w:rsidRPr="001708B6">
              <w:rPr>
                <w:sz w:val="24"/>
                <w:szCs w:val="24"/>
              </w:rPr>
              <w:t>«Роль отца в семье и в воспитании детей»</w:t>
            </w:r>
          </w:p>
          <w:p w:rsidR="00845E7E" w:rsidRPr="00CD7F9C" w:rsidRDefault="001708B6" w:rsidP="00CD7F9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4)</w:t>
            </w:r>
            <w:r w:rsidRPr="001708B6">
              <w:rPr>
                <w:sz w:val="24"/>
                <w:szCs w:val="24"/>
              </w:rPr>
              <w:t>С любовью, для папы!</w:t>
            </w:r>
            <w:r w:rsidR="00CD7F9C">
              <w:rPr>
                <w:sz w:val="24"/>
                <w:szCs w:val="24"/>
              </w:rPr>
              <w:t>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3F" w:rsidRDefault="00845E7E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Подборка иг</w:t>
            </w:r>
            <w:r w:rsidR="0068617C">
              <w:rPr>
                <w:sz w:val="24"/>
                <w:szCs w:val="24"/>
              </w:rPr>
              <w:t>р. Оформление картотеки подвижных игр.</w:t>
            </w:r>
          </w:p>
          <w:p w:rsidR="00845E7E" w:rsidRPr="00A2738A" w:rsidRDefault="001708B6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845E7E" w:rsidRPr="00A2738A" w:rsidRDefault="001708B6" w:rsidP="001708B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845E7E" w:rsidRPr="00A2738A" w:rsidRDefault="0068617C" w:rsidP="00C6280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пап</w:t>
            </w: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Default="001708B6" w:rsidP="00897772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«Ребенок у экрана»</w:t>
            </w:r>
          </w:p>
          <w:p w:rsidR="001708B6" w:rsidRDefault="001708B6" w:rsidP="00897772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Весна идет. Весне дорогу!»</w:t>
            </w:r>
          </w:p>
          <w:p w:rsidR="00E16228" w:rsidRDefault="00E16228" w:rsidP="00897772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Правила</w:t>
            </w:r>
            <w:proofErr w:type="gramEnd"/>
            <w:r>
              <w:rPr>
                <w:sz w:val="24"/>
                <w:szCs w:val="24"/>
              </w:rPr>
              <w:t xml:space="preserve"> перевозки детей в автомобиле»</w:t>
            </w:r>
          </w:p>
          <w:p w:rsidR="00E16228" w:rsidRDefault="00E16228" w:rsidP="00897772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Игрушка</w:t>
            </w:r>
            <w:proofErr w:type="gramEnd"/>
            <w:r>
              <w:rPr>
                <w:sz w:val="24"/>
                <w:szCs w:val="24"/>
              </w:rPr>
              <w:t xml:space="preserve"> в жизни ребенка»</w:t>
            </w:r>
          </w:p>
          <w:p w:rsidR="00E16228" w:rsidRDefault="00E16228" w:rsidP="00897772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«Ребенок и игрушка»</w:t>
            </w:r>
          </w:p>
          <w:p w:rsidR="00E16228" w:rsidRPr="00E16228" w:rsidRDefault="00E16228" w:rsidP="00E16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16228" w:rsidRDefault="00E16228" w:rsidP="00897772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любимая игрушка»</w:t>
            </w:r>
          </w:p>
          <w:p w:rsidR="00E16228" w:rsidRPr="00E16228" w:rsidRDefault="00E16228" w:rsidP="00E162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16228" w:rsidRPr="001708B6" w:rsidRDefault="00E16228" w:rsidP="00897772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с папой мамин портрет.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Default="00E16228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Клнсультация</w:t>
            </w:r>
            <w:proofErr w:type="spellEnd"/>
          </w:p>
          <w:p w:rsidR="00E16228" w:rsidRDefault="00E16228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</w:t>
            </w:r>
          </w:p>
          <w:p w:rsidR="00E16228" w:rsidRDefault="00E16228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E16228" w:rsidRDefault="00E16228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E16228" w:rsidRDefault="00E16228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для родителей</w:t>
            </w:r>
          </w:p>
          <w:p w:rsidR="00E16228" w:rsidRDefault="00E16228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Мини-музей любимых игрушек.</w:t>
            </w:r>
          </w:p>
          <w:p w:rsidR="00845E7E" w:rsidRPr="00A2738A" w:rsidRDefault="00410F91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открытки для мам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 xml:space="preserve"> к 8 Марта</w:t>
            </w: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Default="00CD7F9C" w:rsidP="00897772">
            <w:pPr>
              <w:pStyle w:val="a4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«Застенчивый ребенок»</w:t>
            </w:r>
          </w:p>
          <w:p w:rsidR="00CD7F9C" w:rsidRDefault="00CD7F9C" w:rsidP="00897772">
            <w:pPr>
              <w:pStyle w:val="a4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«Знакомим малыша с </w:t>
            </w:r>
            <w:proofErr w:type="spellStart"/>
            <w:r>
              <w:rPr>
                <w:sz w:val="24"/>
                <w:szCs w:val="24"/>
              </w:rPr>
              <w:t>приролой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D7F9C" w:rsidRPr="00E16228" w:rsidRDefault="00CD7F9C" w:rsidP="00897772">
            <w:pPr>
              <w:pStyle w:val="a4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добрых дел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 xml:space="preserve">Консультация </w:t>
            </w:r>
          </w:p>
          <w:p w:rsidR="00845E7E" w:rsidRPr="00A2738A" w:rsidRDefault="00CD7F9C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</w:t>
            </w:r>
          </w:p>
          <w:p w:rsidR="00845E7E" w:rsidRPr="00A2738A" w:rsidRDefault="00845E7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A2738A">
              <w:rPr>
                <w:sz w:val="24"/>
                <w:szCs w:val="24"/>
              </w:rPr>
              <w:t>Субботник совместно с родителями на участке</w:t>
            </w:r>
          </w:p>
        </w:tc>
      </w:tr>
      <w:tr w:rsidR="00845E7E" w:rsidRPr="008C73DF" w:rsidTr="00845E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Pr="008C73DF" w:rsidRDefault="00845E7E" w:rsidP="008C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3DF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E7E" w:rsidRDefault="00CD7F9C" w:rsidP="00897772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О</w:t>
            </w:r>
            <w:proofErr w:type="gramEnd"/>
            <w:r>
              <w:rPr>
                <w:sz w:val="24"/>
                <w:szCs w:val="24"/>
              </w:rPr>
              <w:t xml:space="preserve"> первых успехах малышей»</w:t>
            </w:r>
          </w:p>
          <w:p w:rsidR="00CD7F9C" w:rsidRPr="00CD7F9C" w:rsidRDefault="00CD7F9C" w:rsidP="00CD7F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CD7F9C" w:rsidRPr="00CD7F9C" w:rsidRDefault="00CD7F9C" w:rsidP="00897772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CD7F9C">
              <w:rPr>
                <w:sz w:val="24"/>
                <w:szCs w:val="24"/>
              </w:rPr>
              <w:t>«Итоги работы за год»</w:t>
            </w:r>
          </w:p>
          <w:p w:rsidR="00CD7F9C" w:rsidRPr="00CD7F9C" w:rsidRDefault="00CD7F9C" w:rsidP="00897772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sz w:val="24"/>
                <w:szCs w:val="24"/>
              </w:rPr>
              <w:t>дизентирии</w:t>
            </w:r>
            <w:proofErr w:type="spellEnd"/>
            <w:r>
              <w:rPr>
                <w:sz w:val="24"/>
                <w:szCs w:val="24"/>
              </w:rPr>
              <w:t xml:space="preserve">, отравления и кишечных инфекций»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3F" w:rsidRDefault="00327C3F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Заметки воспитателей</w:t>
            </w:r>
          </w:p>
          <w:p w:rsidR="00845E7E" w:rsidRDefault="00CD7F9C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</w:t>
            </w:r>
          </w:p>
          <w:p w:rsidR="0096166E" w:rsidRPr="00A2738A" w:rsidRDefault="0096166E" w:rsidP="00327C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Консулбтация</w:t>
            </w:r>
          </w:p>
        </w:tc>
      </w:tr>
    </w:tbl>
    <w:p w:rsidR="008C73DF" w:rsidRDefault="008C73DF" w:rsidP="000D3B8A">
      <w:pPr>
        <w:rPr>
          <w:rFonts w:ascii="Times New Roman" w:hAnsi="Times New Roman"/>
          <w:sz w:val="24"/>
          <w:szCs w:val="24"/>
        </w:rPr>
      </w:pPr>
    </w:p>
    <w:p w:rsidR="00692445" w:rsidRDefault="00692445" w:rsidP="00692445">
      <w:pPr>
        <w:rPr>
          <w:rFonts w:ascii="Times New Roman" w:hAnsi="Times New Roman"/>
          <w:sz w:val="24"/>
          <w:szCs w:val="24"/>
        </w:rPr>
      </w:pPr>
    </w:p>
    <w:p w:rsidR="00692445" w:rsidRDefault="00692445" w:rsidP="00692445">
      <w:pPr>
        <w:rPr>
          <w:rFonts w:ascii="Times New Roman" w:hAnsi="Times New Roman"/>
          <w:sz w:val="24"/>
          <w:szCs w:val="24"/>
        </w:rPr>
      </w:pPr>
    </w:p>
    <w:p w:rsidR="00692445" w:rsidRPr="00692445" w:rsidRDefault="00692445" w:rsidP="00692445">
      <w:pPr>
        <w:rPr>
          <w:rFonts w:ascii="Times New Roman" w:hAnsi="Times New Roman"/>
          <w:sz w:val="24"/>
          <w:szCs w:val="24"/>
        </w:rPr>
      </w:pPr>
    </w:p>
    <w:p w:rsidR="00692445" w:rsidRPr="00692445" w:rsidRDefault="00692445" w:rsidP="00836365">
      <w:pPr>
        <w:pStyle w:val="a4"/>
        <w:ind w:left="1004"/>
        <w:rPr>
          <w:rFonts w:ascii="Times New Roman" w:hAnsi="Times New Roman"/>
          <w:sz w:val="24"/>
          <w:szCs w:val="24"/>
        </w:rPr>
      </w:pPr>
    </w:p>
    <w:sectPr w:rsidR="00692445" w:rsidRPr="00692445" w:rsidSect="00157FC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31" w:rsidRDefault="00B94031" w:rsidP="00692445">
      <w:pPr>
        <w:spacing w:after="0" w:line="240" w:lineRule="auto"/>
      </w:pPr>
      <w:r>
        <w:separator/>
      </w:r>
    </w:p>
  </w:endnote>
  <w:endnote w:type="continuationSeparator" w:id="0">
    <w:p w:rsidR="00B94031" w:rsidRDefault="00B94031" w:rsidP="0069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97" w:rsidRDefault="00795A97">
    <w:pPr>
      <w:pStyle w:val="a9"/>
      <w:jc w:val="right"/>
    </w:pPr>
  </w:p>
  <w:p w:rsidR="00795A97" w:rsidRDefault="00795A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31" w:rsidRDefault="00B94031" w:rsidP="00692445">
      <w:pPr>
        <w:spacing w:after="0" w:line="240" w:lineRule="auto"/>
      </w:pPr>
      <w:r>
        <w:separator/>
      </w:r>
    </w:p>
  </w:footnote>
  <w:footnote w:type="continuationSeparator" w:id="0">
    <w:p w:rsidR="00B94031" w:rsidRDefault="00B94031" w:rsidP="00692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11026"/>
    <w:multiLevelType w:val="hybridMultilevel"/>
    <w:tmpl w:val="745E979E"/>
    <w:lvl w:ilvl="0" w:tplc="5CC088E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D70FD"/>
    <w:multiLevelType w:val="hybridMultilevel"/>
    <w:tmpl w:val="0B007CC0"/>
    <w:lvl w:ilvl="0" w:tplc="AD9483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01EA3"/>
    <w:multiLevelType w:val="hybridMultilevel"/>
    <w:tmpl w:val="5CEC5BFA"/>
    <w:lvl w:ilvl="0" w:tplc="7226A7F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675FB2"/>
    <w:multiLevelType w:val="hybridMultilevel"/>
    <w:tmpl w:val="42506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E4081"/>
    <w:multiLevelType w:val="hybridMultilevel"/>
    <w:tmpl w:val="ECE22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8B3117"/>
    <w:multiLevelType w:val="hybridMultilevel"/>
    <w:tmpl w:val="2E4C9E06"/>
    <w:lvl w:ilvl="0" w:tplc="2B26B3D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00600E"/>
    <w:multiLevelType w:val="hybridMultilevel"/>
    <w:tmpl w:val="C88E9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F041B"/>
    <w:multiLevelType w:val="hybridMultilevel"/>
    <w:tmpl w:val="346A5108"/>
    <w:lvl w:ilvl="0" w:tplc="C47C69B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 w15:restartNumberingAfterBreak="0">
    <w:nsid w:val="7D2B3373"/>
    <w:multiLevelType w:val="hybridMultilevel"/>
    <w:tmpl w:val="0F662FD8"/>
    <w:lvl w:ilvl="0" w:tplc="9A8ECD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5"/>
  </w:num>
  <w:num w:numId="4">
    <w:abstractNumId w:val="18"/>
  </w:num>
  <w:num w:numId="5">
    <w:abstractNumId w:val="21"/>
  </w:num>
  <w:num w:numId="6">
    <w:abstractNumId w:val="4"/>
  </w:num>
  <w:num w:numId="7">
    <w:abstractNumId w:val="12"/>
  </w:num>
  <w:num w:numId="8">
    <w:abstractNumId w:val="31"/>
  </w:num>
  <w:num w:numId="9">
    <w:abstractNumId w:val="28"/>
  </w:num>
  <w:num w:numId="10">
    <w:abstractNumId w:val="17"/>
  </w:num>
  <w:num w:numId="11">
    <w:abstractNumId w:val="35"/>
  </w:num>
  <w:num w:numId="12">
    <w:abstractNumId w:val="15"/>
  </w:num>
  <w:num w:numId="13">
    <w:abstractNumId w:val="7"/>
  </w:num>
  <w:num w:numId="14">
    <w:abstractNumId w:val="9"/>
  </w:num>
  <w:num w:numId="15">
    <w:abstractNumId w:val="10"/>
  </w:num>
  <w:num w:numId="16">
    <w:abstractNumId w:val="1"/>
  </w:num>
  <w:num w:numId="17">
    <w:abstractNumId w:val="19"/>
  </w:num>
  <w:num w:numId="18">
    <w:abstractNumId w:val="25"/>
  </w:num>
  <w:num w:numId="19">
    <w:abstractNumId w:val="3"/>
  </w:num>
  <w:num w:numId="20">
    <w:abstractNumId w:val="30"/>
  </w:num>
  <w:num w:numId="21">
    <w:abstractNumId w:val="22"/>
  </w:num>
  <w:num w:numId="22">
    <w:abstractNumId w:val="27"/>
  </w:num>
  <w:num w:numId="23">
    <w:abstractNumId w:val="24"/>
  </w:num>
  <w:num w:numId="24">
    <w:abstractNumId w:val="11"/>
  </w:num>
  <w:num w:numId="25">
    <w:abstractNumId w:val="14"/>
  </w:num>
  <w:num w:numId="26">
    <w:abstractNumId w:val="23"/>
  </w:num>
  <w:num w:numId="27">
    <w:abstractNumId w:val="0"/>
  </w:num>
  <w:num w:numId="28">
    <w:abstractNumId w:val="33"/>
  </w:num>
  <w:num w:numId="29">
    <w:abstractNumId w:val="26"/>
  </w:num>
  <w:num w:numId="30">
    <w:abstractNumId w:val="38"/>
  </w:num>
  <w:num w:numId="31">
    <w:abstractNumId w:val="16"/>
  </w:num>
  <w:num w:numId="32">
    <w:abstractNumId w:val="34"/>
  </w:num>
  <w:num w:numId="33">
    <w:abstractNumId w:val="2"/>
  </w:num>
  <w:num w:numId="34">
    <w:abstractNumId w:val="37"/>
  </w:num>
  <w:num w:numId="35">
    <w:abstractNumId w:val="13"/>
  </w:num>
  <w:num w:numId="36">
    <w:abstractNumId w:val="6"/>
  </w:num>
  <w:num w:numId="37">
    <w:abstractNumId w:val="20"/>
  </w:num>
  <w:num w:numId="38">
    <w:abstractNumId w:val="29"/>
  </w:num>
  <w:num w:numId="39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51"/>
    <w:rsid w:val="00001E5E"/>
    <w:rsid w:val="00036D5C"/>
    <w:rsid w:val="000763E9"/>
    <w:rsid w:val="00077B70"/>
    <w:rsid w:val="00093F0D"/>
    <w:rsid w:val="000959DE"/>
    <w:rsid w:val="000D240E"/>
    <w:rsid w:val="000D3B8A"/>
    <w:rsid w:val="000D3E5F"/>
    <w:rsid w:val="00122566"/>
    <w:rsid w:val="001434CF"/>
    <w:rsid w:val="001477C6"/>
    <w:rsid w:val="00156C4D"/>
    <w:rsid w:val="00157FCE"/>
    <w:rsid w:val="00162B91"/>
    <w:rsid w:val="001708B6"/>
    <w:rsid w:val="00186DC9"/>
    <w:rsid w:val="001A3D9C"/>
    <w:rsid w:val="001C3A5D"/>
    <w:rsid w:val="001F54EE"/>
    <w:rsid w:val="0020704A"/>
    <w:rsid w:val="00254CFB"/>
    <w:rsid w:val="00280B7C"/>
    <w:rsid w:val="002812E0"/>
    <w:rsid w:val="002A5373"/>
    <w:rsid w:val="0031498A"/>
    <w:rsid w:val="00320C8E"/>
    <w:rsid w:val="00327C3F"/>
    <w:rsid w:val="00344E17"/>
    <w:rsid w:val="003513C6"/>
    <w:rsid w:val="00386078"/>
    <w:rsid w:val="00386A45"/>
    <w:rsid w:val="003A41A0"/>
    <w:rsid w:val="003A7337"/>
    <w:rsid w:val="003B43B1"/>
    <w:rsid w:val="003B5719"/>
    <w:rsid w:val="003D2F79"/>
    <w:rsid w:val="003D35A5"/>
    <w:rsid w:val="003D69A8"/>
    <w:rsid w:val="003E30E4"/>
    <w:rsid w:val="004046D1"/>
    <w:rsid w:val="00410F91"/>
    <w:rsid w:val="00421315"/>
    <w:rsid w:val="0048343B"/>
    <w:rsid w:val="004A0D39"/>
    <w:rsid w:val="004D025E"/>
    <w:rsid w:val="004D2301"/>
    <w:rsid w:val="004E0154"/>
    <w:rsid w:val="004E44FF"/>
    <w:rsid w:val="00502E0B"/>
    <w:rsid w:val="00515DB7"/>
    <w:rsid w:val="00523A23"/>
    <w:rsid w:val="00540674"/>
    <w:rsid w:val="00552518"/>
    <w:rsid w:val="00553908"/>
    <w:rsid w:val="005B1BC5"/>
    <w:rsid w:val="005E6FB8"/>
    <w:rsid w:val="006000F6"/>
    <w:rsid w:val="00612E29"/>
    <w:rsid w:val="006178E9"/>
    <w:rsid w:val="0063439F"/>
    <w:rsid w:val="00642E1C"/>
    <w:rsid w:val="006502AC"/>
    <w:rsid w:val="00650D03"/>
    <w:rsid w:val="00652FBB"/>
    <w:rsid w:val="00653DA2"/>
    <w:rsid w:val="0068617C"/>
    <w:rsid w:val="00692445"/>
    <w:rsid w:val="006A28E0"/>
    <w:rsid w:val="006D3047"/>
    <w:rsid w:val="00713438"/>
    <w:rsid w:val="00721A90"/>
    <w:rsid w:val="00722335"/>
    <w:rsid w:val="007270B7"/>
    <w:rsid w:val="007355B2"/>
    <w:rsid w:val="00755225"/>
    <w:rsid w:val="00765F34"/>
    <w:rsid w:val="007739DB"/>
    <w:rsid w:val="00775D36"/>
    <w:rsid w:val="00783B4C"/>
    <w:rsid w:val="007913E0"/>
    <w:rsid w:val="00791722"/>
    <w:rsid w:val="00795A97"/>
    <w:rsid w:val="007A05B2"/>
    <w:rsid w:val="007E406E"/>
    <w:rsid w:val="008050A0"/>
    <w:rsid w:val="00813C6E"/>
    <w:rsid w:val="00836365"/>
    <w:rsid w:val="008446F3"/>
    <w:rsid w:val="00845E7E"/>
    <w:rsid w:val="00855A32"/>
    <w:rsid w:val="00856124"/>
    <w:rsid w:val="00871330"/>
    <w:rsid w:val="00897772"/>
    <w:rsid w:val="008B2251"/>
    <w:rsid w:val="008B7A60"/>
    <w:rsid w:val="008C73DF"/>
    <w:rsid w:val="008D4398"/>
    <w:rsid w:val="008D63F7"/>
    <w:rsid w:val="00907AC4"/>
    <w:rsid w:val="009259AF"/>
    <w:rsid w:val="00960626"/>
    <w:rsid w:val="0096166E"/>
    <w:rsid w:val="00963134"/>
    <w:rsid w:val="00965891"/>
    <w:rsid w:val="00973203"/>
    <w:rsid w:val="00977E13"/>
    <w:rsid w:val="009A0BDE"/>
    <w:rsid w:val="009A461F"/>
    <w:rsid w:val="009A7F76"/>
    <w:rsid w:val="009B0D27"/>
    <w:rsid w:val="009C05D7"/>
    <w:rsid w:val="009E4512"/>
    <w:rsid w:val="009E5029"/>
    <w:rsid w:val="00A1681E"/>
    <w:rsid w:val="00A17AE2"/>
    <w:rsid w:val="00A52F8A"/>
    <w:rsid w:val="00A866F1"/>
    <w:rsid w:val="00A87FD3"/>
    <w:rsid w:val="00AA5715"/>
    <w:rsid w:val="00AA5AC3"/>
    <w:rsid w:val="00AD759D"/>
    <w:rsid w:val="00AE42CD"/>
    <w:rsid w:val="00B01E12"/>
    <w:rsid w:val="00B07B22"/>
    <w:rsid w:val="00B24D4D"/>
    <w:rsid w:val="00B37417"/>
    <w:rsid w:val="00B60026"/>
    <w:rsid w:val="00B839F8"/>
    <w:rsid w:val="00B94031"/>
    <w:rsid w:val="00B9592A"/>
    <w:rsid w:val="00BA05A0"/>
    <w:rsid w:val="00BB6139"/>
    <w:rsid w:val="00BB7953"/>
    <w:rsid w:val="00BE482E"/>
    <w:rsid w:val="00C20D59"/>
    <w:rsid w:val="00C42314"/>
    <w:rsid w:val="00C466FC"/>
    <w:rsid w:val="00C60075"/>
    <w:rsid w:val="00C62801"/>
    <w:rsid w:val="00CA7E02"/>
    <w:rsid w:val="00CB5C54"/>
    <w:rsid w:val="00CD7F9C"/>
    <w:rsid w:val="00CF14AB"/>
    <w:rsid w:val="00CF1B6B"/>
    <w:rsid w:val="00D16AD3"/>
    <w:rsid w:val="00D260A6"/>
    <w:rsid w:val="00D44BD2"/>
    <w:rsid w:val="00D746A2"/>
    <w:rsid w:val="00D771C7"/>
    <w:rsid w:val="00DA0FAB"/>
    <w:rsid w:val="00DB59D2"/>
    <w:rsid w:val="00DC1249"/>
    <w:rsid w:val="00DC353D"/>
    <w:rsid w:val="00DE5078"/>
    <w:rsid w:val="00DF1D09"/>
    <w:rsid w:val="00E16228"/>
    <w:rsid w:val="00E17471"/>
    <w:rsid w:val="00E1773E"/>
    <w:rsid w:val="00E32143"/>
    <w:rsid w:val="00E37365"/>
    <w:rsid w:val="00E37FEE"/>
    <w:rsid w:val="00E8768F"/>
    <w:rsid w:val="00EA33AC"/>
    <w:rsid w:val="00EA6EC0"/>
    <w:rsid w:val="00EB0596"/>
    <w:rsid w:val="00ED03F3"/>
    <w:rsid w:val="00F02E61"/>
    <w:rsid w:val="00F21240"/>
    <w:rsid w:val="00F43955"/>
    <w:rsid w:val="00F46D75"/>
    <w:rsid w:val="00F62255"/>
    <w:rsid w:val="00F632AB"/>
    <w:rsid w:val="00F802BA"/>
    <w:rsid w:val="00F91888"/>
    <w:rsid w:val="00F93513"/>
    <w:rsid w:val="00FB54AD"/>
    <w:rsid w:val="00FB5B7B"/>
    <w:rsid w:val="00FE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9B21"/>
  <w15:docId w15:val="{A167B241-949D-4791-A40F-8E45B994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89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6589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4">
    <w:name w:val="s4"/>
    <w:uiPriority w:val="99"/>
    <w:rsid w:val="00965891"/>
  </w:style>
  <w:style w:type="table" w:styleId="a5">
    <w:name w:val="Table Grid"/>
    <w:basedOn w:val="a1"/>
    <w:uiPriority w:val="59"/>
    <w:rsid w:val="0072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4E0154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2445"/>
  </w:style>
  <w:style w:type="paragraph" w:styleId="a9">
    <w:name w:val="footer"/>
    <w:basedOn w:val="a"/>
    <w:link w:val="aa"/>
    <w:uiPriority w:val="99"/>
    <w:unhideWhenUsed/>
    <w:rsid w:val="00692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2445"/>
  </w:style>
  <w:style w:type="table" w:customStyle="1" w:styleId="1">
    <w:name w:val="Сетка таблицы1"/>
    <w:basedOn w:val="a1"/>
    <w:next w:val="a5"/>
    <w:uiPriority w:val="59"/>
    <w:rsid w:val="00157F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Содержимое таблицы"/>
    <w:basedOn w:val="a"/>
    <w:qFormat/>
    <w:rsid w:val="00B9592A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9E5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5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AC7A-7F81-4745-BEB4-8A012EC1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14381</Words>
  <Characters>81977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</dc:creator>
  <cp:lastModifiedBy>user</cp:lastModifiedBy>
  <cp:revision>2</cp:revision>
  <cp:lastPrinted>2020-09-08T18:56:00Z</cp:lastPrinted>
  <dcterms:created xsi:type="dcterms:W3CDTF">2020-09-13T13:05:00Z</dcterms:created>
  <dcterms:modified xsi:type="dcterms:W3CDTF">2020-09-13T13:05:00Z</dcterms:modified>
</cp:coreProperties>
</file>