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F0" w:rsidRPr="00CC0DF0" w:rsidRDefault="00CC0DF0" w:rsidP="006668E8">
      <w:pPr>
        <w:shd w:val="clear" w:color="auto" w:fill="FFFFFF"/>
        <w:spacing w:before="75" w:after="75" w:line="360" w:lineRule="auto"/>
        <w:ind w:left="75" w:right="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CC0DF0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Охрана труда и техника безопасности</w:t>
      </w:r>
    </w:p>
    <w:p w:rsidR="00CC0DF0" w:rsidRPr="00CC0DF0" w:rsidRDefault="00CC0DF0" w:rsidP="006668E8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CC0DF0">
        <w:rPr>
          <w:rFonts w:ascii="Georgia" w:eastAsia="Times New Roman" w:hAnsi="Georgi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Охрана труда в ДОУ</w:t>
      </w: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 представляет собой систему сохранения жизни и здоровья работников в трудовой деятельности, включающую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CC0DF0" w:rsidRPr="00CC0DF0" w:rsidRDefault="00CC0DF0" w:rsidP="006668E8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требованиями законодательства РФ по охране труда для работников ДОУ систематически проводятся инструктажи: </w:t>
      </w:r>
      <w:r w:rsidRPr="00CC0DF0">
        <w:rPr>
          <w:rFonts w:ascii="Georgia" w:eastAsia="Times New Roman" w:hAnsi="Georgi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вводный</w:t>
      </w: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 (при поступлении); </w:t>
      </w:r>
      <w:r w:rsidRPr="00CC0DF0">
        <w:rPr>
          <w:rFonts w:ascii="Georgia" w:eastAsia="Times New Roman" w:hAnsi="Georgi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первичный</w:t>
      </w: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 (с вновь поступившими); </w:t>
      </w:r>
      <w:r w:rsidRPr="00CC0DF0">
        <w:rPr>
          <w:rFonts w:ascii="Georgia" w:eastAsia="Times New Roman" w:hAnsi="Georgi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повторный</w:t>
      </w: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ситуациях; </w:t>
      </w:r>
      <w:r w:rsidRPr="00CC0DF0">
        <w:rPr>
          <w:rFonts w:ascii="Georgia" w:eastAsia="Times New Roman" w:hAnsi="Georgi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целевой</w:t>
      </w: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 (при проведении специфических работ).</w:t>
      </w:r>
    </w:p>
    <w:p w:rsidR="00CC0DF0" w:rsidRPr="00CC0DF0" w:rsidRDefault="00CC0DF0" w:rsidP="006668E8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контроля по соблюдению требований законодательства по охране труда в ДОУ организована 3-х ступенчатая система административно-общественного контроля. В целях организации сотрудничества и регулирования отношений по охране труда работодателя и работников ДОУ создана комиссия по охране труда. Ведется работа по охране труда работников детского сада совместно с профсоюзным комитетом. В дошкольном учреждении имеется уголок по охране труда, который пополняется и обновляется при необходимости.</w:t>
      </w:r>
    </w:p>
    <w:p w:rsidR="00CC0DF0" w:rsidRPr="00CC0DF0" w:rsidRDefault="00CC0DF0" w:rsidP="006668E8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мероприятиями</w:t>
      </w: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, выполняемыми в области </w:t>
      </w:r>
      <w:proofErr w:type="gramStart"/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охраны труда</w:t>
      </w:r>
      <w:proofErr w:type="gramEnd"/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контроль за соблюдением законодательства и иных нормативных правовых актов по охране труда;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организация профилактической работы по снижению травматизма;</w:t>
      </w:r>
      <w:bookmarkStart w:id="0" w:name="_GoBack"/>
      <w:bookmarkEnd w:id="0"/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участие в планировании мероприятий по охране труда, составление отчетности по установленным формам, ведение документации;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организация проведения вводного и первичного инструктажей, обучения, проверки знаний по охране труда работников;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разработка, утверждение и обеспечение рабочих мест инструкциями по охране труда;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периодическая аттестация рабочих мест по условиям труда;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обеспечение работников спецодеждой, </w:t>
      </w:r>
      <w:proofErr w:type="spellStart"/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спецобувью</w:t>
      </w:r>
      <w:proofErr w:type="spellEnd"/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средствами защиты;</w:t>
      </w:r>
    </w:p>
    <w:p w:rsidR="00CC0DF0" w:rsidRPr="00CC0DF0" w:rsidRDefault="00CC0DF0" w:rsidP="006668E8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C0DF0"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  <w:t>расследование и учет несчастных случаев.</w:t>
      </w:r>
    </w:p>
    <w:p w:rsidR="00CC0DF0" w:rsidRDefault="00CC0DF0" w:rsidP="006668E8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DF0" w:rsidRDefault="00CC0DF0" w:rsidP="006668E8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DF0" w:rsidRDefault="00CC0DF0" w:rsidP="006668E8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DF0" w:rsidRPr="00CC0DF0" w:rsidRDefault="00CC0DF0" w:rsidP="006668E8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sectPr w:rsidR="00CC0DF0" w:rsidRPr="00C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4317"/>
    <w:multiLevelType w:val="multilevel"/>
    <w:tmpl w:val="144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47C54"/>
    <w:multiLevelType w:val="multilevel"/>
    <w:tmpl w:val="109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2"/>
    <w:rsid w:val="006668E8"/>
    <w:rsid w:val="00A37C42"/>
    <w:rsid w:val="00CC0DF0"/>
    <w:rsid w:val="00D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F921-A640-4BA1-BE6D-DB05249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2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0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2021-03-11T14:52:00Z</dcterms:created>
  <dcterms:modified xsi:type="dcterms:W3CDTF">2021-03-14T21:04:00Z</dcterms:modified>
</cp:coreProperties>
</file>