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5F" w:rsidRDefault="00AB645F"/>
    <w:tbl>
      <w:tblPr>
        <w:tblStyle w:val="a3"/>
        <w:tblpPr w:leftFromText="180" w:rightFromText="180" w:vertAnchor="page" w:horzAnchor="margin" w:tblpXSpec="center" w:tblpY="541"/>
        <w:tblW w:w="16081" w:type="dxa"/>
        <w:tblLayout w:type="fixed"/>
        <w:tblLook w:val="04A0" w:firstRow="1" w:lastRow="0" w:firstColumn="1" w:lastColumn="0" w:noHBand="0" w:noVBand="1"/>
      </w:tblPr>
      <w:tblGrid>
        <w:gridCol w:w="768"/>
        <w:gridCol w:w="2420"/>
        <w:gridCol w:w="2860"/>
        <w:gridCol w:w="2420"/>
        <w:gridCol w:w="2200"/>
        <w:gridCol w:w="2750"/>
        <w:gridCol w:w="2663"/>
      </w:tblGrid>
      <w:tr w:rsidR="00AB645F" w:rsidRPr="00876C3D" w:rsidTr="005051B5">
        <w:trPr>
          <w:trHeight w:val="120"/>
        </w:trPr>
        <w:tc>
          <w:tcPr>
            <w:tcW w:w="768" w:type="dxa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:rsidR="00AB645F" w:rsidRPr="00876C3D" w:rsidRDefault="00AB645F" w:rsidP="00AB6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6C3D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proofErr w:type="gramEnd"/>
          </w:p>
          <w:p w:rsidR="00AB645F" w:rsidRPr="00876C3D" w:rsidRDefault="00AB645F" w:rsidP="00AB6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45F" w:rsidRPr="00876C3D" w:rsidRDefault="00AB645F" w:rsidP="00AB6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15313" w:type="dxa"/>
            <w:gridSpan w:val="6"/>
            <w:tcBorders>
              <w:left w:val="single" w:sz="12" w:space="0" w:color="auto"/>
              <w:bottom w:val="single" w:sz="4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РАСПИСАНИЕ ЗАНЯТИЙ НА 2024 – 2025 учебный год</w:t>
            </w:r>
            <w:bookmarkStart w:id="0" w:name="_GoBack"/>
            <w:bookmarkEnd w:id="0"/>
          </w:p>
        </w:tc>
      </w:tr>
      <w:tr w:rsidR="00AB645F" w:rsidRPr="00876C3D" w:rsidTr="00AB645F">
        <w:trPr>
          <w:trHeight w:val="1245"/>
        </w:trPr>
        <w:tc>
          <w:tcPr>
            <w:tcW w:w="768" w:type="dxa"/>
            <w:vMerge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AB645F" w:rsidRPr="00876C3D" w:rsidRDefault="00AB645F" w:rsidP="00AB6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left w:val="single" w:sz="12" w:space="0" w:color="auto"/>
              <w:bottom w:val="single" w:sz="12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1-ая младшая группа</w:t>
            </w:r>
          </w:p>
          <w:p w:rsidR="00AB645F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«Капельки</w:t>
            </w:r>
          </w:p>
        </w:tc>
        <w:tc>
          <w:tcPr>
            <w:tcW w:w="2860" w:type="dxa"/>
            <w:tcBorders>
              <w:bottom w:val="single" w:sz="12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2-ая младшая группа</w:t>
            </w:r>
          </w:p>
          <w:p w:rsidR="00AB645F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«Кувшинки»</w:t>
            </w:r>
          </w:p>
        </w:tc>
        <w:tc>
          <w:tcPr>
            <w:tcW w:w="2420" w:type="dxa"/>
            <w:tcBorders>
              <w:bottom w:val="single" w:sz="12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  <w:p w:rsidR="00AB645F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«Подсолнушки»</w:t>
            </w:r>
          </w:p>
        </w:tc>
        <w:tc>
          <w:tcPr>
            <w:tcW w:w="2200" w:type="dxa"/>
            <w:tcBorders>
              <w:bottom w:val="single" w:sz="12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  <w:p w:rsidR="00AB645F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«Фиалки»</w:t>
            </w:r>
          </w:p>
        </w:tc>
        <w:tc>
          <w:tcPr>
            <w:tcW w:w="2750" w:type="dxa"/>
            <w:tcBorders>
              <w:bottom w:val="single" w:sz="12" w:space="0" w:color="auto"/>
            </w:tcBorders>
          </w:tcPr>
          <w:p w:rsidR="00AB645F" w:rsidRPr="00876C3D" w:rsidRDefault="00AB645F" w:rsidP="00AB6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</w:t>
            </w:r>
          </w:p>
          <w:p w:rsidR="00AB645F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«Землянички»</w:t>
            </w:r>
          </w:p>
        </w:tc>
        <w:tc>
          <w:tcPr>
            <w:tcW w:w="2663" w:type="dxa"/>
            <w:tcBorders>
              <w:bottom w:val="single" w:sz="12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</w:t>
            </w:r>
          </w:p>
        </w:tc>
      </w:tr>
      <w:tr w:rsidR="00AB645F" w:rsidRPr="00876C3D" w:rsidTr="00AB645F">
        <w:trPr>
          <w:cantSplit/>
          <w:trHeight w:val="1341"/>
        </w:trPr>
        <w:tc>
          <w:tcPr>
            <w:tcW w:w="768" w:type="dxa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  <w:proofErr w:type="gramEnd"/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9.00 – 9.10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 миром (сенсорное развитие)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</w:tcBorders>
          </w:tcPr>
          <w:p w:rsidR="00AB645F" w:rsidRPr="00876C3D" w:rsidRDefault="00AB645F" w:rsidP="00AB6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9.00 – 9.15</w:t>
            </w:r>
          </w:p>
          <w:p w:rsidR="00AB645F" w:rsidRPr="00876C3D" w:rsidRDefault="00AB645F" w:rsidP="00AB645F">
            <w:pP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                       ФИЗ-РА (1)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9.25 – 9.40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Ознакомление с окружающим миром (природа)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---------------------------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15.30 – 15.45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Развитие речи 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876C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чтение</w:t>
            </w:r>
            <w:proofErr w:type="gramEnd"/>
            <w:r w:rsidRPr="00876C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худ. литры.)</w:t>
            </w:r>
          </w:p>
        </w:tc>
        <w:tc>
          <w:tcPr>
            <w:tcW w:w="2420" w:type="dxa"/>
            <w:tcBorders>
              <w:top w:val="single" w:sz="12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8.55 – 9.15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художественной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литературы.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9.25 – 9.45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ФИЗ-РА (2)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12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9.00 – 9.25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9.55– 10.20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ФИЗ-РА (3)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12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9.00 – 9.30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9.40 -10.10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10.30 -11.00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ФИЗ-РА (4)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12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9.00 – 9.30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природой./Ознакомление с предметным и социальным окружением.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9.40 -10.10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11.10 – 11.40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ФИЗ-РА (5)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B645F" w:rsidRPr="00876C3D" w:rsidTr="00AB645F">
        <w:trPr>
          <w:cantSplit/>
          <w:trHeight w:val="1449"/>
        </w:trPr>
        <w:tc>
          <w:tcPr>
            <w:tcW w:w="768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4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9.00 – 9.10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МУЗЫКА</w:t>
            </w:r>
          </w:p>
          <w:p w:rsidR="00AB645F" w:rsidRPr="00876C3D" w:rsidRDefault="00AB645F" w:rsidP="00AB6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9.25 -  9.40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8" w:space="0" w:color="auto"/>
              <w:bottom w:val="single" w:sz="18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9.00 -  9.15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Развитие речи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9.20 – 9.35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МУЗЫКА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18" w:space="0" w:color="auto"/>
              <w:bottom w:val="single" w:sz="18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9.00 – 9.20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 (природа)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9.30-9.50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9.00 – 9.25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9.45 – 10.10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МУЗЫКА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sz w:val="20"/>
                <w:szCs w:val="20"/>
              </w:rPr>
              <w:t>-----------------------------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15.15 --15.40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</w:t>
            </w:r>
            <w:proofErr w:type="gramStart"/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. лит</w:t>
            </w:r>
            <w:proofErr w:type="gramEnd"/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ры</w:t>
            </w:r>
            <w:proofErr w:type="spellEnd"/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18" w:space="0" w:color="auto"/>
              <w:bottom w:val="single" w:sz="18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9.00 – 9.30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природой./Ознакомление с предметным и социальным окружением.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10.20– 10.50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МУЗЫКА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18" w:space="0" w:color="auto"/>
              <w:bottom w:val="single" w:sz="18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9.00 – 9.30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9.40 -10.10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sz w:val="20"/>
                <w:szCs w:val="20"/>
              </w:rPr>
              <w:t>Лепка/Аппликация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11.00 – 11.30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МУЗЫКА</w:t>
            </w:r>
          </w:p>
        </w:tc>
      </w:tr>
      <w:tr w:rsidR="00AB645F" w:rsidRPr="00876C3D" w:rsidTr="00AB645F">
        <w:trPr>
          <w:cantSplit/>
          <w:trHeight w:val="1494"/>
        </w:trPr>
        <w:tc>
          <w:tcPr>
            <w:tcW w:w="768" w:type="dxa"/>
            <w:tcBorders>
              <w:top w:val="single" w:sz="18" w:space="0" w:color="auto"/>
              <w:right w:val="single" w:sz="12" w:space="0" w:color="auto"/>
            </w:tcBorders>
            <w:textDirection w:val="btLr"/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420" w:type="dxa"/>
            <w:tcBorders>
              <w:top w:val="single" w:sz="18" w:space="0" w:color="auto"/>
              <w:left w:val="single" w:sz="12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9.00 – 9.10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9.20 – 9.30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Лепка/аппликация</w:t>
            </w:r>
          </w:p>
        </w:tc>
        <w:tc>
          <w:tcPr>
            <w:tcW w:w="2860" w:type="dxa"/>
            <w:tcBorders>
              <w:top w:val="single" w:sz="18" w:space="0" w:color="auto"/>
            </w:tcBorders>
          </w:tcPr>
          <w:p w:rsidR="00AB645F" w:rsidRPr="00876C3D" w:rsidRDefault="00AB645F" w:rsidP="00AB6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9.00 – 9.15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ФИЗ-РА (1)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9.40– 9.55</w:t>
            </w:r>
          </w:p>
          <w:p w:rsidR="00AB645F" w:rsidRPr="00876C3D" w:rsidRDefault="00AB645F" w:rsidP="00AB6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Лепка/ Аппликация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18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9.00 – 9.20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9.25 - 9.45</w:t>
            </w:r>
          </w:p>
          <w:p w:rsidR="00AB645F" w:rsidRPr="00876C3D" w:rsidRDefault="00AB645F" w:rsidP="00AB645F">
            <w:pP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               ФИЗ-РА (2)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9.00 – 9.25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sz w:val="20"/>
                <w:szCs w:val="20"/>
              </w:rPr>
              <w:t>Лепка/аппликация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9.55 – 10.20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ФИЗ-РА (3)</w:t>
            </w:r>
          </w:p>
          <w:p w:rsidR="00AB645F" w:rsidRPr="00876C3D" w:rsidRDefault="00AB645F" w:rsidP="00AB6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10.30 – 10.55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sz w:val="20"/>
                <w:szCs w:val="20"/>
              </w:rPr>
              <w:t>-----------------------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15.15-15.40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18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9.00 – 9.30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sz w:val="20"/>
                <w:szCs w:val="20"/>
              </w:rPr>
              <w:t>Лепка/Аппликация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9.40- 10.10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11.10  – 11.40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ФИЗ-РА (5)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18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9.00 – 9.30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9.40-10.10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10.30 -11.00 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ФИЗ-РА (4)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B645F" w:rsidRPr="00876C3D" w:rsidTr="00AB645F">
        <w:trPr>
          <w:cantSplit/>
          <w:trHeight w:val="2069"/>
        </w:trPr>
        <w:tc>
          <w:tcPr>
            <w:tcW w:w="768" w:type="dxa"/>
            <w:tcBorders>
              <w:top w:val="single" w:sz="18" w:space="0" w:color="auto"/>
              <w:right w:val="single" w:sz="12" w:space="0" w:color="auto"/>
            </w:tcBorders>
            <w:textDirection w:val="btLr"/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2420" w:type="dxa"/>
            <w:tcBorders>
              <w:top w:val="single" w:sz="18" w:space="0" w:color="auto"/>
              <w:left w:val="single" w:sz="12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9.00 – 9. 10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МУЗЫКА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9.30  – 9.40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8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9.00 – 9. 15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AB645F" w:rsidRPr="00876C3D" w:rsidRDefault="00AB645F" w:rsidP="00AB6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9.30 – 9. 45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</w:tc>
        <w:tc>
          <w:tcPr>
            <w:tcW w:w="2420" w:type="dxa"/>
            <w:tcBorders>
              <w:top w:val="single" w:sz="18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8.55 – 9.15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9.20 -9.40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МУЗЫКА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15.15– 15.35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9.00 – 9.25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Ознакомление с окружающим миром (природа)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9.50 – 10.15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МУЗЫКА</w:t>
            </w:r>
          </w:p>
        </w:tc>
        <w:tc>
          <w:tcPr>
            <w:tcW w:w="2750" w:type="dxa"/>
            <w:tcBorders>
              <w:top w:val="single" w:sz="18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9.00 -9. 30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9.40 – 10.10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-----------------------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15.15 --15.45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</w:t>
            </w:r>
            <w:proofErr w:type="gramStart"/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. лит</w:t>
            </w:r>
            <w:proofErr w:type="gramEnd"/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ры</w:t>
            </w:r>
            <w:proofErr w:type="spellEnd"/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18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9.00 – 9.30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9.40 -10.10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--------------------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15.30 – 16.00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</w:t>
            </w:r>
            <w:proofErr w:type="gramStart"/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. лит</w:t>
            </w:r>
            <w:proofErr w:type="gramEnd"/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ры</w:t>
            </w:r>
            <w:proofErr w:type="spellEnd"/>
          </w:p>
        </w:tc>
      </w:tr>
      <w:tr w:rsidR="00AB645F" w:rsidRPr="00876C3D" w:rsidTr="00AB645F">
        <w:trPr>
          <w:cantSplit/>
          <w:trHeight w:val="1778"/>
        </w:trPr>
        <w:tc>
          <w:tcPr>
            <w:tcW w:w="768" w:type="dxa"/>
            <w:tcBorders>
              <w:top w:val="single" w:sz="18" w:space="0" w:color="auto"/>
              <w:right w:val="single" w:sz="12" w:space="0" w:color="auto"/>
            </w:tcBorders>
            <w:textDirection w:val="btLr"/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420" w:type="dxa"/>
            <w:tcBorders>
              <w:top w:val="single" w:sz="18" w:space="0" w:color="auto"/>
              <w:left w:val="single" w:sz="12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9.00 – 9.10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  <w:proofErr w:type="gramEnd"/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худ. литры.)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9.25 – 9.40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8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9.00 – 9.15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МУЗЫКА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9.30 – 9.45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</w:tc>
        <w:tc>
          <w:tcPr>
            <w:tcW w:w="2420" w:type="dxa"/>
            <w:tcBorders>
              <w:top w:val="single" w:sz="18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9.00 – 9.20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sz w:val="20"/>
                <w:szCs w:val="20"/>
              </w:rPr>
              <w:t>Лепка/аппликация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9.25– 9.45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МУЗЫКА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9.00 – 9.25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9.35 -10.00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18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9.00 – 9.30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9.55 – 10.25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МУЗЫКА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---------------------------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15.15– 15.45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18" w:space="0" w:color="auto"/>
            </w:tcBorders>
          </w:tcPr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9.00 – 9.30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sz w:val="20"/>
                <w:szCs w:val="20"/>
              </w:rPr>
              <w:t>10.35 – 11.05</w:t>
            </w:r>
          </w:p>
          <w:p w:rsidR="00AB645F" w:rsidRPr="00876C3D" w:rsidRDefault="00AB645F" w:rsidP="00AB64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6C3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МУЗЫКА</w:t>
            </w:r>
          </w:p>
        </w:tc>
      </w:tr>
    </w:tbl>
    <w:p w:rsidR="0022034E" w:rsidRPr="00876C3D" w:rsidRDefault="0022034E" w:rsidP="00876C3D">
      <w:pPr>
        <w:rPr>
          <w:rFonts w:ascii="Times New Roman" w:hAnsi="Times New Roman" w:cs="Times New Roman"/>
          <w:sz w:val="20"/>
          <w:szCs w:val="20"/>
        </w:rPr>
      </w:pPr>
    </w:p>
    <w:sectPr w:rsidR="0022034E" w:rsidRPr="00876C3D" w:rsidSect="00AA1F9C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1AE8"/>
    <w:rsid w:val="0003690D"/>
    <w:rsid w:val="000F321D"/>
    <w:rsid w:val="001266D1"/>
    <w:rsid w:val="001D1AE8"/>
    <w:rsid w:val="0022034E"/>
    <w:rsid w:val="00272DBD"/>
    <w:rsid w:val="0028633C"/>
    <w:rsid w:val="002C76BD"/>
    <w:rsid w:val="002F6599"/>
    <w:rsid w:val="003B16A6"/>
    <w:rsid w:val="00423927"/>
    <w:rsid w:val="00426545"/>
    <w:rsid w:val="00430EC5"/>
    <w:rsid w:val="006160B1"/>
    <w:rsid w:val="00656FE2"/>
    <w:rsid w:val="006E4579"/>
    <w:rsid w:val="00703BA3"/>
    <w:rsid w:val="00771C48"/>
    <w:rsid w:val="007C44EE"/>
    <w:rsid w:val="00824BBE"/>
    <w:rsid w:val="00876C3D"/>
    <w:rsid w:val="009F456F"/>
    <w:rsid w:val="00A901FB"/>
    <w:rsid w:val="00AA1F9C"/>
    <w:rsid w:val="00AB645F"/>
    <w:rsid w:val="00AC2410"/>
    <w:rsid w:val="00B80356"/>
    <w:rsid w:val="00C52759"/>
    <w:rsid w:val="00CE137D"/>
    <w:rsid w:val="00CE7381"/>
    <w:rsid w:val="00D11F39"/>
    <w:rsid w:val="00ED13B4"/>
    <w:rsid w:val="00EF481D"/>
    <w:rsid w:val="00F0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6538C-C6A0-42A0-9190-590A80FE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Лиана</cp:lastModifiedBy>
  <cp:revision>10</cp:revision>
  <cp:lastPrinted>2015-09-15T08:47:00Z</cp:lastPrinted>
  <dcterms:created xsi:type="dcterms:W3CDTF">2015-09-02T06:38:00Z</dcterms:created>
  <dcterms:modified xsi:type="dcterms:W3CDTF">2025-07-09T12:53:00Z</dcterms:modified>
</cp:coreProperties>
</file>